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1E87E" w14:textId="77777777" w:rsidR="009953F8" w:rsidRDefault="009953F8" w:rsidP="009953F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FE0DB86" w14:textId="77777777" w:rsidR="009953F8" w:rsidRDefault="009953F8" w:rsidP="009953F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429C3">
        <w:rPr>
          <w:rFonts w:ascii="Times New Roman" w:hAnsi="Times New Roman"/>
          <w:b/>
          <w:sz w:val="24"/>
          <w:szCs w:val="24"/>
        </w:rPr>
        <w:t>SILABUS</w:t>
      </w:r>
    </w:p>
    <w:p w14:paraId="005294E7" w14:textId="7EDB1608" w:rsidR="009953F8" w:rsidRPr="00311D87" w:rsidRDefault="009953F8" w:rsidP="009953F8">
      <w:pPr>
        <w:pStyle w:val="Normal1"/>
        <w:tabs>
          <w:tab w:val="left" w:pos="2127"/>
        </w:tabs>
        <w:spacing w:line="360" w:lineRule="auto"/>
      </w:pPr>
      <w:proofErr w:type="spellStart"/>
      <w:r>
        <w:t>Sekolah</w:t>
      </w:r>
      <w:proofErr w:type="spellEnd"/>
      <w:r>
        <w:tab/>
        <w:t xml:space="preserve">: SMP </w:t>
      </w:r>
      <w:r w:rsidR="005F5182">
        <w:t>1 DAWE</w:t>
      </w:r>
    </w:p>
    <w:p w14:paraId="7B2700A3" w14:textId="77777777" w:rsidR="009953F8" w:rsidRDefault="009953F8" w:rsidP="009953F8">
      <w:pPr>
        <w:pStyle w:val="Normal1"/>
        <w:tabs>
          <w:tab w:val="left" w:pos="2127"/>
        </w:tabs>
        <w:spacing w:line="360" w:lineRule="auto"/>
      </w:pPr>
      <w:r>
        <w:t>Mata Pelajaran</w:t>
      </w:r>
      <w:r>
        <w:tab/>
        <w:t>: IPA</w:t>
      </w:r>
    </w:p>
    <w:p w14:paraId="22505931" w14:textId="77777777" w:rsidR="009953F8" w:rsidRDefault="009953F8" w:rsidP="009953F8">
      <w:pPr>
        <w:pStyle w:val="Normal1"/>
        <w:tabs>
          <w:tab w:val="left" w:pos="2127"/>
        </w:tabs>
        <w:spacing w:line="360" w:lineRule="auto"/>
      </w:pPr>
      <w:r>
        <w:t>Kelas/ Semester</w:t>
      </w:r>
      <w:r>
        <w:tab/>
        <w:t xml:space="preserve">: </w:t>
      </w:r>
      <w:r w:rsidR="00B33AEC">
        <w:t>IX</w:t>
      </w:r>
      <w:r>
        <w:t>/ 1,2</w:t>
      </w:r>
    </w:p>
    <w:p w14:paraId="7F7A64EB" w14:textId="5F52FF5F" w:rsidR="009953F8" w:rsidRDefault="009953F8" w:rsidP="009953F8">
      <w:pPr>
        <w:pStyle w:val="Normal1"/>
        <w:tabs>
          <w:tab w:val="left" w:pos="2127"/>
        </w:tabs>
        <w:spacing w:line="360" w:lineRule="auto"/>
      </w:pPr>
      <w:proofErr w:type="spellStart"/>
      <w:r>
        <w:t>Tahun</w:t>
      </w:r>
      <w:proofErr w:type="spellEnd"/>
      <w:r>
        <w:t xml:space="preserve"> Pelajaran</w:t>
      </w:r>
      <w:r>
        <w:tab/>
        <w:t>: 20</w:t>
      </w:r>
      <w:r w:rsidR="008F6B31">
        <w:t>2</w:t>
      </w:r>
      <w:r w:rsidR="005F5182">
        <w:t>1</w:t>
      </w:r>
      <w:r>
        <w:t>/ 202</w:t>
      </w:r>
      <w:r w:rsidR="005F5182">
        <w:t>2</w:t>
      </w:r>
    </w:p>
    <w:p w14:paraId="157E8D73" w14:textId="77777777" w:rsidR="009953F8" w:rsidRDefault="009953F8" w:rsidP="009953F8">
      <w:pPr>
        <w:pStyle w:val="Normal1"/>
        <w:tabs>
          <w:tab w:val="left" w:pos="2127"/>
          <w:tab w:val="left" w:pos="2268"/>
          <w:tab w:val="left" w:pos="2835"/>
        </w:tabs>
        <w:spacing w:line="360" w:lineRule="auto"/>
        <w:ind w:left="2835" w:hanging="2835"/>
        <w:jc w:val="both"/>
      </w:pPr>
      <w:proofErr w:type="spellStart"/>
      <w:r>
        <w:t>Kompetensi</w:t>
      </w:r>
      <w:proofErr w:type="spellEnd"/>
      <w:r>
        <w:t xml:space="preserve"> Inti</w:t>
      </w:r>
      <w:r>
        <w:tab/>
        <w:t xml:space="preserve">: KI 1. </w:t>
      </w:r>
      <w:r>
        <w:tab/>
      </w:r>
      <w:proofErr w:type="spellStart"/>
      <w:r>
        <w:t>Menghargai</w:t>
      </w:r>
      <w:proofErr w:type="spellEnd"/>
      <w:r>
        <w:t xml:space="preserve"> dan </w:t>
      </w:r>
      <w:proofErr w:type="spellStart"/>
      <w:r>
        <w:t>menghayati</w:t>
      </w:r>
      <w:proofErr w:type="spellEnd"/>
      <w:r>
        <w:t xml:space="preserve"> </w:t>
      </w:r>
      <w:proofErr w:type="spellStart"/>
      <w:r>
        <w:t>ajaran</w:t>
      </w:r>
      <w:proofErr w:type="spellEnd"/>
      <w:r>
        <w:t xml:space="preserve"> agama yang </w:t>
      </w:r>
      <w:proofErr w:type="spellStart"/>
      <w:r>
        <w:t>dianutnya</w:t>
      </w:r>
      <w:proofErr w:type="spellEnd"/>
      <w:r>
        <w:t>.</w:t>
      </w:r>
    </w:p>
    <w:p w14:paraId="330534D8" w14:textId="77777777" w:rsidR="009953F8" w:rsidRDefault="009953F8" w:rsidP="009953F8">
      <w:pPr>
        <w:pStyle w:val="Normal1"/>
        <w:tabs>
          <w:tab w:val="left" w:pos="2127"/>
          <w:tab w:val="left" w:pos="2268"/>
          <w:tab w:val="left" w:pos="2835"/>
        </w:tabs>
        <w:spacing w:line="360" w:lineRule="auto"/>
        <w:ind w:left="2835" w:hanging="2835"/>
        <w:jc w:val="both"/>
      </w:pPr>
      <w:r>
        <w:tab/>
      </w:r>
      <w:r>
        <w:tab/>
        <w:t>KI 2.</w:t>
      </w:r>
      <w:r>
        <w:tab/>
      </w:r>
      <w:proofErr w:type="spellStart"/>
      <w:r>
        <w:t>Menghayati</w:t>
      </w:r>
      <w:proofErr w:type="spellEnd"/>
      <w:r>
        <w:t xml:space="preserve"> dan </w:t>
      </w:r>
      <w:proofErr w:type="spellStart"/>
      <w:r>
        <w:t>menghargai</w:t>
      </w:r>
      <w:proofErr w:type="spellEnd"/>
      <w:r>
        <w:t xml:space="preserve"> </w:t>
      </w:r>
      <w:proofErr w:type="spellStart"/>
      <w:r>
        <w:t>perilaku</w:t>
      </w:r>
      <w:proofErr w:type="spellEnd"/>
      <w:r>
        <w:t xml:space="preserve"> </w:t>
      </w:r>
      <w:proofErr w:type="spellStart"/>
      <w:r>
        <w:t>jujur</w:t>
      </w:r>
      <w:proofErr w:type="spellEnd"/>
      <w:r>
        <w:t xml:space="preserve">, </w:t>
      </w:r>
      <w:proofErr w:type="spellStart"/>
      <w:r>
        <w:t>disiplin</w:t>
      </w:r>
      <w:proofErr w:type="spellEnd"/>
      <w:r>
        <w:t xml:space="preserve">, </w:t>
      </w:r>
      <w:proofErr w:type="spellStart"/>
      <w:r>
        <w:t>santun</w:t>
      </w:r>
      <w:proofErr w:type="spellEnd"/>
      <w:r>
        <w:t xml:space="preserve">, </w:t>
      </w:r>
      <w:proofErr w:type="spellStart"/>
      <w:r>
        <w:t>percaya</w:t>
      </w:r>
      <w:proofErr w:type="spellEnd"/>
      <w:r>
        <w:t xml:space="preserve"> </w:t>
      </w:r>
      <w:proofErr w:type="spellStart"/>
      <w:r>
        <w:t>diri</w:t>
      </w:r>
      <w:proofErr w:type="spellEnd"/>
      <w:r>
        <w:t xml:space="preserve">, </w:t>
      </w:r>
      <w:proofErr w:type="spellStart"/>
      <w:r>
        <w:t>peduli</w:t>
      </w:r>
      <w:proofErr w:type="spellEnd"/>
      <w:r>
        <w:t xml:space="preserve">, </w:t>
      </w:r>
      <w:proofErr w:type="spellStart"/>
      <w:r>
        <w:t>tanggung</w:t>
      </w:r>
      <w:proofErr w:type="spellEnd"/>
      <w:r>
        <w:t xml:space="preserve"> </w:t>
      </w:r>
      <w:proofErr w:type="spellStart"/>
      <w:r>
        <w:t>jawab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berinteraksi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perkembangan</w:t>
      </w:r>
      <w:proofErr w:type="spellEnd"/>
      <w:r>
        <w:t xml:space="preserve"> </w:t>
      </w:r>
      <w:proofErr w:type="spellStart"/>
      <w:r>
        <w:t>anak</w:t>
      </w:r>
      <w:proofErr w:type="spellEnd"/>
      <w:r>
        <w:t xml:space="preserve"> di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keluarga</w:t>
      </w:r>
      <w:proofErr w:type="spellEnd"/>
      <w:r>
        <w:t xml:space="preserve">, </w:t>
      </w:r>
      <w:proofErr w:type="spellStart"/>
      <w:r>
        <w:t>sekolah</w:t>
      </w:r>
      <w:proofErr w:type="spellEnd"/>
      <w:r>
        <w:t xml:space="preserve">, </w:t>
      </w:r>
      <w:proofErr w:type="spellStart"/>
      <w:r>
        <w:t>masyarakat</w:t>
      </w:r>
      <w:proofErr w:type="spellEnd"/>
      <w:r>
        <w:t xml:space="preserve">, dan </w:t>
      </w:r>
      <w:proofErr w:type="spellStart"/>
      <w:r>
        <w:t>lingkungan</w:t>
      </w:r>
      <w:proofErr w:type="spellEnd"/>
      <w:r>
        <w:t xml:space="preserve"> </w:t>
      </w:r>
      <w:proofErr w:type="spellStart"/>
      <w:r>
        <w:t>alam</w:t>
      </w:r>
      <w:proofErr w:type="spellEnd"/>
      <w:r>
        <w:t xml:space="preserve"> </w:t>
      </w:r>
      <w:proofErr w:type="spellStart"/>
      <w:r>
        <w:t>sekitar</w:t>
      </w:r>
      <w:proofErr w:type="spellEnd"/>
      <w:r>
        <w:t xml:space="preserve">, </w:t>
      </w:r>
      <w:proofErr w:type="spellStart"/>
      <w:r>
        <w:t>bangsa</w:t>
      </w:r>
      <w:proofErr w:type="spellEnd"/>
      <w:r>
        <w:t xml:space="preserve">, negara, dan </w:t>
      </w:r>
      <w:proofErr w:type="spellStart"/>
      <w:r>
        <w:t>kawasan</w:t>
      </w:r>
      <w:proofErr w:type="spellEnd"/>
      <w:r>
        <w:t xml:space="preserve"> regional.</w:t>
      </w:r>
    </w:p>
    <w:p w14:paraId="69C9018E" w14:textId="77777777" w:rsidR="009953F8" w:rsidRDefault="009953F8" w:rsidP="009953F8">
      <w:pPr>
        <w:pStyle w:val="Normal1"/>
        <w:tabs>
          <w:tab w:val="left" w:pos="2127"/>
          <w:tab w:val="left" w:pos="2268"/>
          <w:tab w:val="left" w:pos="2835"/>
        </w:tabs>
        <w:spacing w:line="360" w:lineRule="auto"/>
        <w:ind w:left="2835" w:hanging="2835"/>
        <w:jc w:val="both"/>
      </w:pPr>
      <w:r>
        <w:tab/>
      </w:r>
      <w:r>
        <w:tab/>
        <w:t>KI 3.</w:t>
      </w:r>
      <w:r>
        <w:tab/>
      </w:r>
      <w:proofErr w:type="spellStart"/>
      <w:r>
        <w:t>Memahami</w:t>
      </w:r>
      <w:proofErr w:type="spellEnd"/>
      <w:r>
        <w:t xml:space="preserve"> dan </w:t>
      </w:r>
      <w:proofErr w:type="spellStart"/>
      <w:r>
        <w:t>menerapkan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 (</w:t>
      </w:r>
      <w:proofErr w:type="spellStart"/>
      <w:r>
        <w:t>faktual</w:t>
      </w:r>
      <w:proofErr w:type="spellEnd"/>
      <w:r>
        <w:t xml:space="preserve">, </w:t>
      </w:r>
      <w:proofErr w:type="spellStart"/>
      <w:r>
        <w:t>konseptual</w:t>
      </w:r>
      <w:proofErr w:type="spellEnd"/>
      <w:r>
        <w:t xml:space="preserve">, </w:t>
      </w:r>
      <w:proofErr w:type="spellStart"/>
      <w:r>
        <w:t>prosedural</w:t>
      </w:r>
      <w:proofErr w:type="spellEnd"/>
      <w:r>
        <w:t xml:space="preserve">,  dan </w:t>
      </w:r>
      <w:proofErr w:type="spellStart"/>
      <w:r>
        <w:t>metakognitif</w:t>
      </w:r>
      <w:proofErr w:type="spellEnd"/>
      <w:r>
        <w:t xml:space="preserve"> pada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teknis</w:t>
      </w:r>
      <w:proofErr w:type="spellEnd"/>
      <w:r>
        <w:t xml:space="preserve"> dan </w:t>
      </w:r>
      <w:proofErr w:type="spellStart"/>
      <w:r>
        <w:t>spesifik</w:t>
      </w:r>
      <w:proofErr w:type="spellEnd"/>
      <w:r>
        <w:t xml:space="preserve"> </w:t>
      </w:r>
      <w:proofErr w:type="spellStart"/>
      <w:r>
        <w:t>sederhana</w:t>
      </w:r>
      <w:proofErr w:type="spellEnd"/>
      <w:r>
        <w:t xml:space="preserve">) </w:t>
      </w:r>
      <w:proofErr w:type="spellStart"/>
      <w:r>
        <w:t>berdasarkan</w:t>
      </w:r>
      <w:proofErr w:type="spellEnd"/>
      <w:r>
        <w:t xml:space="preserve"> rasa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tahunya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pengetahuan</w:t>
      </w:r>
      <w:proofErr w:type="spellEnd"/>
      <w:r>
        <w:t xml:space="preserve">, </w:t>
      </w:r>
      <w:proofErr w:type="spellStart"/>
      <w:r>
        <w:t>teknologi</w:t>
      </w:r>
      <w:proofErr w:type="spellEnd"/>
      <w:r>
        <w:t xml:space="preserve">, </w:t>
      </w:r>
      <w:proofErr w:type="spellStart"/>
      <w:r>
        <w:t>seni</w:t>
      </w:r>
      <w:proofErr w:type="spellEnd"/>
      <w:r>
        <w:t xml:space="preserve">, </w:t>
      </w:r>
      <w:proofErr w:type="spellStart"/>
      <w:r>
        <w:t>budaya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wawasan</w:t>
      </w:r>
      <w:proofErr w:type="spellEnd"/>
      <w:r>
        <w:t xml:space="preserve"> </w:t>
      </w:r>
      <w:proofErr w:type="spellStart"/>
      <w:r>
        <w:t>kemanusiaan</w:t>
      </w:r>
      <w:proofErr w:type="spellEnd"/>
      <w:r>
        <w:t xml:space="preserve">,  </w:t>
      </w:r>
      <w:proofErr w:type="spellStart"/>
      <w:r>
        <w:t>kebangsaan</w:t>
      </w:r>
      <w:proofErr w:type="spellEnd"/>
      <w:r>
        <w:t xml:space="preserve">, dan </w:t>
      </w:r>
      <w:proofErr w:type="spellStart"/>
      <w:r>
        <w:t>kenegaraan</w:t>
      </w:r>
      <w:proofErr w:type="spellEnd"/>
      <w:r>
        <w:t xml:space="preserve"> </w:t>
      </w:r>
      <w:proofErr w:type="spellStart"/>
      <w:r>
        <w:t>terkait</w:t>
      </w:r>
      <w:proofErr w:type="spellEnd"/>
      <w:r>
        <w:t xml:space="preserve"> </w:t>
      </w:r>
      <w:proofErr w:type="spellStart"/>
      <w:r>
        <w:t>fenomena</w:t>
      </w:r>
      <w:proofErr w:type="spellEnd"/>
      <w:r>
        <w:t xml:space="preserve"> dan </w:t>
      </w:r>
      <w:proofErr w:type="spellStart"/>
      <w:r>
        <w:t>kejadian</w:t>
      </w:r>
      <w:proofErr w:type="spellEnd"/>
      <w:r>
        <w:t xml:space="preserve"> </w:t>
      </w:r>
      <w:proofErr w:type="spellStart"/>
      <w:r>
        <w:t>tampak</w:t>
      </w:r>
      <w:proofErr w:type="spellEnd"/>
      <w:r>
        <w:t xml:space="preserve"> </w:t>
      </w:r>
      <w:proofErr w:type="spellStart"/>
      <w:r>
        <w:t>mata</w:t>
      </w:r>
      <w:proofErr w:type="spellEnd"/>
      <w:r>
        <w:t>.</w:t>
      </w:r>
    </w:p>
    <w:p w14:paraId="5F4DA28A" w14:textId="77777777" w:rsidR="009953F8" w:rsidRDefault="009953F8" w:rsidP="009953F8">
      <w:pPr>
        <w:pStyle w:val="Normal1"/>
        <w:tabs>
          <w:tab w:val="left" w:pos="2127"/>
          <w:tab w:val="left" w:pos="2268"/>
          <w:tab w:val="left" w:pos="2835"/>
        </w:tabs>
        <w:spacing w:line="360" w:lineRule="auto"/>
        <w:ind w:left="2835" w:hanging="2835"/>
        <w:jc w:val="both"/>
      </w:pPr>
      <w:r>
        <w:tab/>
      </w:r>
      <w:r>
        <w:tab/>
        <w:t>KI 4.</w:t>
      </w:r>
      <w:r>
        <w:tab/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keterampilan</w:t>
      </w:r>
      <w:proofErr w:type="spellEnd"/>
      <w:r>
        <w:t xml:space="preserve"> </w:t>
      </w:r>
      <w:proofErr w:type="spellStart"/>
      <w:r>
        <w:t>menalar</w:t>
      </w:r>
      <w:proofErr w:type="spellEnd"/>
      <w:r>
        <w:t xml:space="preserve">, </w:t>
      </w:r>
      <w:proofErr w:type="spellStart"/>
      <w:r>
        <w:t>mengolah</w:t>
      </w:r>
      <w:proofErr w:type="spellEnd"/>
      <w:r>
        <w:t xml:space="preserve">, dan </w:t>
      </w:r>
      <w:proofErr w:type="spellStart"/>
      <w:r>
        <w:t>menyaji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kreatif</w:t>
      </w:r>
      <w:proofErr w:type="spellEnd"/>
      <w:r>
        <w:t xml:space="preserve">, </w:t>
      </w:r>
      <w:proofErr w:type="spellStart"/>
      <w:r>
        <w:t>produktif</w:t>
      </w:r>
      <w:proofErr w:type="spellEnd"/>
      <w:r>
        <w:t xml:space="preserve">, </w:t>
      </w:r>
      <w:proofErr w:type="spellStart"/>
      <w:r>
        <w:t>kritis</w:t>
      </w:r>
      <w:proofErr w:type="spellEnd"/>
      <w:r>
        <w:t xml:space="preserve">, </w:t>
      </w:r>
      <w:proofErr w:type="spellStart"/>
      <w:r>
        <w:t>mandiri</w:t>
      </w:r>
      <w:proofErr w:type="spellEnd"/>
      <w:r>
        <w:t xml:space="preserve">, </w:t>
      </w:r>
      <w:proofErr w:type="spellStart"/>
      <w:r>
        <w:t>kolaboratif</w:t>
      </w:r>
      <w:proofErr w:type="spellEnd"/>
      <w:r>
        <w:t xml:space="preserve">, dan </w:t>
      </w:r>
      <w:proofErr w:type="spellStart"/>
      <w:r>
        <w:t>komunikatif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ranah</w:t>
      </w:r>
      <w:proofErr w:type="spellEnd"/>
      <w:r>
        <w:t xml:space="preserve"> </w:t>
      </w:r>
      <w:proofErr w:type="spellStart"/>
      <w:r>
        <w:t>konkrit</w:t>
      </w:r>
      <w:proofErr w:type="spellEnd"/>
      <w:r>
        <w:t xml:space="preserve"> dan </w:t>
      </w:r>
      <w:proofErr w:type="spellStart"/>
      <w:r>
        <w:t>ranah</w:t>
      </w:r>
      <w:proofErr w:type="spellEnd"/>
      <w:r>
        <w:t xml:space="preserve"> </w:t>
      </w:r>
      <w:proofErr w:type="spellStart"/>
      <w:r>
        <w:t>abstrak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yang </w:t>
      </w:r>
      <w:proofErr w:type="spellStart"/>
      <w:r>
        <w:t>dipelajari</w:t>
      </w:r>
      <w:proofErr w:type="spellEnd"/>
      <w:r>
        <w:t xml:space="preserve"> di </w:t>
      </w:r>
      <w:proofErr w:type="spellStart"/>
      <w:r>
        <w:t>sekolah</w:t>
      </w:r>
      <w:proofErr w:type="spellEnd"/>
      <w:r>
        <w:t xml:space="preserve"> dan </w:t>
      </w:r>
      <w:proofErr w:type="spellStart"/>
      <w:r>
        <w:t>sumber</w:t>
      </w:r>
      <w:proofErr w:type="spellEnd"/>
      <w:r>
        <w:t xml:space="preserve"> lain yang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sudut</w:t>
      </w:r>
      <w:proofErr w:type="spellEnd"/>
      <w:r>
        <w:t xml:space="preserve"> </w:t>
      </w:r>
      <w:proofErr w:type="spellStart"/>
      <w:r>
        <w:t>pandang</w:t>
      </w:r>
      <w:proofErr w:type="spellEnd"/>
      <w:r>
        <w:t xml:space="preserve">/  </w:t>
      </w:r>
      <w:proofErr w:type="spellStart"/>
      <w:r>
        <w:t>teori</w:t>
      </w:r>
      <w:proofErr w:type="spellEnd"/>
      <w:r>
        <w:t>.</w:t>
      </w:r>
    </w:p>
    <w:p w14:paraId="40616EEF" w14:textId="77777777" w:rsidR="009953F8" w:rsidRPr="008B6C88" w:rsidRDefault="009953F8" w:rsidP="009953F8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7"/>
        <w:gridCol w:w="1803"/>
        <w:gridCol w:w="2790"/>
        <w:gridCol w:w="1440"/>
        <w:gridCol w:w="1629"/>
        <w:gridCol w:w="3141"/>
        <w:gridCol w:w="1620"/>
        <w:gridCol w:w="990"/>
        <w:gridCol w:w="1800"/>
      </w:tblGrid>
      <w:tr w:rsidR="009953F8" w:rsidRPr="00B3392D" w14:paraId="79DF2C3D" w14:textId="77777777" w:rsidTr="00FB42BA">
        <w:trPr>
          <w:trHeight w:val="1115"/>
          <w:tblHeader/>
        </w:trPr>
        <w:tc>
          <w:tcPr>
            <w:tcW w:w="2430" w:type="dxa"/>
            <w:gridSpan w:val="2"/>
            <w:vAlign w:val="center"/>
          </w:tcPr>
          <w:p w14:paraId="74E9A8C1" w14:textId="77777777" w:rsidR="009953F8" w:rsidRPr="00B3392D" w:rsidRDefault="009953F8" w:rsidP="00B339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Kompetensi Dasar</w:t>
            </w:r>
          </w:p>
        </w:tc>
        <w:tc>
          <w:tcPr>
            <w:tcW w:w="2790" w:type="dxa"/>
            <w:vAlign w:val="center"/>
          </w:tcPr>
          <w:p w14:paraId="42FBDD76" w14:textId="77777777" w:rsidR="009953F8" w:rsidRPr="00B3392D" w:rsidRDefault="009953F8" w:rsidP="00B339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Indikator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Pencapaian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Kompetensi</w:t>
            </w:r>
            <w:proofErr w:type="spellEnd"/>
          </w:p>
        </w:tc>
        <w:tc>
          <w:tcPr>
            <w:tcW w:w="1440" w:type="dxa"/>
            <w:vAlign w:val="center"/>
          </w:tcPr>
          <w:p w14:paraId="536BE0B1" w14:textId="77777777" w:rsidR="009953F8" w:rsidRPr="00B3392D" w:rsidRDefault="009953F8" w:rsidP="00B339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Fokus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Penguatan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Karakter</w:t>
            </w:r>
            <w:proofErr w:type="spellEnd"/>
          </w:p>
        </w:tc>
        <w:tc>
          <w:tcPr>
            <w:tcW w:w="1629" w:type="dxa"/>
            <w:vAlign w:val="center"/>
          </w:tcPr>
          <w:p w14:paraId="6C97C48F" w14:textId="77777777" w:rsidR="009953F8" w:rsidRPr="00B3392D" w:rsidRDefault="009953F8" w:rsidP="00B339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Materi Pokok</w:t>
            </w:r>
          </w:p>
        </w:tc>
        <w:tc>
          <w:tcPr>
            <w:tcW w:w="3141" w:type="dxa"/>
            <w:vAlign w:val="center"/>
          </w:tcPr>
          <w:p w14:paraId="155C8F1F" w14:textId="77777777" w:rsidR="009953F8" w:rsidRPr="00B3392D" w:rsidRDefault="009953F8" w:rsidP="00B339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Kegiatan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Pembelajaran</w:t>
            </w:r>
          </w:p>
        </w:tc>
        <w:tc>
          <w:tcPr>
            <w:tcW w:w="1620" w:type="dxa"/>
            <w:vAlign w:val="center"/>
          </w:tcPr>
          <w:p w14:paraId="1AEB64C4" w14:textId="77777777" w:rsidR="009953F8" w:rsidRPr="00B3392D" w:rsidRDefault="009953F8" w:rsidP="00B339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Penilaian</w:t>
            </w:r>
          </w:p>
        </w:tc>
        <w:tc>
          <w:tcPr>
            <w:tcW w:w="990" w:type="dxa"/>
            <w:vAlign w:val="center"/>
          </w:tcPr>
          <w:p w14:paraId="53857823" w14:textId="77777777" w:rsidR="009953F8" w:rsidRPr="00B3392D" w:rsidRDefault="009953F8" w:rsidP="00B339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Alokasi Waktu</w:t>
            </w:r>
          </w:p>
          <w:p w14:paraId="425EB4C0" w14:textId="77777777" w:rsidR="009953F8" w:rsidRPr="00B3392D" w:rsidRDefault="009953F8" w:rsidP="00B339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(menit)</w:t>
            </w:r>
          </w:p>
        </w:tc>
        <w:tc>
          <w:tcPr>
            <w:tcW w:w="1800" w:type="dxa"/>
            <w:vAlign w:val="center"/>
          </w:tcPr>
          <w:p w14:paraId="46490204" w14:textId="77777777" w:rsidR="009953F8" w:rsidRPr="00B3392D" w:rsidRDefault="009953F8" w:rsidP="00B3392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Sumber Belajar</w:t>
            </w:r>
          </w:p>
        </w:tc>
      </w:tr>
      <w:tr w:rsidR="009953F8" w:rsidRPr="00B3392D" w14:paraId="63D6503A" w14:textId="77777777" w:rsidTr="00FB42BA">
        <w:trPr>
          <w:trHeight w:val="558"/>
        </w:trPr>
        <w:tc>
          <w:tcPr>
            <w:tcW w:w="627" w:type="dxa"/>
            <w:shd w:val="clear" w:color="auto" w:fill="D0CECE" w:themeFill="background2" w:themeFillShade="E6"/>
            <w:vAlign w:val="center"/>
          </w:tcPr>
          <w:p w14:paraId="01B129BC" w14:textId="77777777" w:rsidR="009953F8" w:rsidRPr="00B3392D" w:rsidRDefault="00605085" w:rsidP="00B339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(</w:t>
            </w:r>
            <w:r w:rsidR="009953F8" w:rsidRPr="00B3392D">
              <w:rPr>
                <w:rFonts w:ascii="Times New Roman" w:hAnsi="Times New Roman"/>
                <w:sz w:val="20"/>
                <w:szCs w:val="20"/>
              </w:rPr>
              <w:t>1</w:t>
            </w: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)</w:t>
            </w:r>
          </w:p>
        </w:tc>
        <w:tc>
          <w:tcPr>
            <w:tcW w:w="1803" w:type="dxa"/>
            <w:shd w:val="clear" w:color="auto" w:fill="D0CECE" w:themeFill="background2" w:themeFillShade="E6"/>
            <w:vAlign w:val="center"/>
          </w:tcPr>
          <w:p w14:paraId="049AB14C" w14:textId="77777777" w:rsidR="009953F8" w:rsidRPr="00B3392D" w:rsidRDefault="00605085" w:rsidP="00B339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(</w:t>
            </w:r>
            <w:r w:rsidR="009953F8" w:rsidRPr="00B3392D">
              <w:rPr>
                <w:rFonts w:ascii="Times New Roman" w:hAnsi="Times New Roman"/>
                <w:sz w:val="20"/>
                <w:szCs w:val="20"/>
              </w:rPr>
              <w:t>2</w:t>
            </w: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)</w:t>
            </w:r>
          </w:p>
        </w:tc>
        <w:tc>
          <w:tcPr>
            <w:tcW w:w="2790" w:type="dxa"/>
            <w:shd w:val="clear" w:color="auto" w:fill="D0CECE" w:themeFill="background2" w:themeFillShade="E6"/>
            <w:vAlign w:val="center"/>
          </w:tcPr>
          <w:p w14:paraId="3D90533B" w14:textId="77777777" w:rsidR="009953F8" w:rsidRPr="00B3392D" w:rsidRDefault="00605085" w:rsidP="00B339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="009953F8" w:rsidRPr="00B3392D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440" w:type="dxa"/>
            <w:shd w:val="clear" w:color="auto" w:fill="D0CECE" w:themeFill="background2" w:themeFillShade="E6"/>
            <w:vAlign w:val="center"/>
          </w:tcPr>
          <w:p w14:paraId="64D5C5C1" w14:textId="77777777" w:rsidR="009953F8" w:rsidRPr="00B3392D" w:rsidRDefault="00605085" w:rsidP="00B339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="009953F8" w:rsidRPr="00B3392D">
              <w:rPr>
                <w:rFonts w:ascii="Times New Roman" w:hAnsi="Times New Roman"/>
                <w:sz w:val="20"/>
                <w:szCs w:val="20"/>
                <w:lang w:val="en-US"/>
              </w:rPr>
              <w:t>4</w:t>
            </w: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629" w:type="dxa"/>
            <w:shd w:val="clear" w:color="auto" w:fill="D0CECE" w:themeFill="background2" w:themeFillShade="E6"/>
            <w:vAlign w:val="center"/>
          </w:tcPr>
          <w:p w14:paraId="78106B08" w14:textId="77777777" w:rsidR="009953F8" w:rsidRPr="00B3392D" w:rsidRDefault="00605085" w:rsidP="00B339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="009953F8" w:rsidRPr="00B3392D">
              <w:rPr>
                <w:rFonts w:ascii="Times New Roman" w:hAnsi="Times New Roman"/>
                <w:sz w:val="20"/>
                <w:szCs w:val="20"/>
                <w:lang w:val="en-US"/>
              </w:rPr>
              <w:t>5</w:t>
            </w: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3141" w:type="dxa"/>
            <w:shd w:val="clear" w:color="auto" w:fill="D0CECE" w:themeFill="background2" w:themeFillShade="E6"/>
            <w:vAlign w:val="center"/>
          </w:tcPr>
          <w:p w14:paraId="28E6FDA8" w14:textId="77777777" w:rsidR="009953F8" w:rsidRPr="00B3392D" w:rsidRDefault="00605085" w:rsidP="00B339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="009953F8" w:rsidRPr="00B3392D">
              <w:rPr>
                <w:rFonts w:ascii="Times New Roman" w:hAnsi="Times New Roman"/>
                <w:sz w:val="20"/>
                <w:szCs w:val="20"/>
                <w:lang w:val="en-US"/>
              </w:rPr>
              <w:t>6</w:t>
            </w: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620" w:type="dxa"/>
            <w:shd w:val="clear" w:color="auto" w:fill="D0CECE" w:themeFill="background2" w:themeFillShade="E6"/>
            <w:vAlign w:val="center"/>
          </w:tcPr>
          <w:p w14:paraId="409DD14D" w14:textId="77777777" w:rsidR="009953F8" w:rsidRPr="00B3392D" w:rsidRDefault="00605085" w:rsidP="00B339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="009953F8" w:rsidRPr="00B3392D">
              <w:rPr>
                <w:rFonts w:ascii="Times New Roman" w:hAnsi="Times New Roman"/>
                <w:sz w:val="20"/>
                <w:szCs w:val="20"/>
                <w:lang w:val="en-US"/>
              </w:rPr>
              <w:t>7</w:t>
            </w: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990" w:type="dxa"/>
            <w:shd w:val="clear" w:color="auto" w:fill="D0CECE" w:themeFill="background2" w:themeFillShade="E6"/>
            <w:vAlign w:val="center"/>
          </w:tcPr>
          <w:p w14:paraId="01734474" w14:textId="77777777" w:rsidR="009953F8" w:rsidRPr="00B3392D" w:rsidRDefault="00605085" w:rsidP="00B339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="009953F8" w:rsidRPr="00B3392D">
              <w:rPr>
                <w:rFonts w:ascii="Times New Roman" w:hAnsi="Times New Roman"/>
                <w:sz w:val="20"/>
                <w:szCs w:val="20"/>
                <w:lang w:val="en-US"/>
              </w:rPr>
              <w:t>8</w:t>
            </w: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1800" w:type="dxa"/>
            <w:shd w:val="clear" w:color="auto" w:fill="D0CECE" w:themeFill="background2" w:themeFillShade="E6"/>
            <w:vAlign w:val="center"/>
          </w:tcPr>
          <w:p w14:paraId="3E15C293" w14:textId="77777777" w:rsidR="009953F8" w:rsidRPr="00B3392D" w:rsidRDefault="00605085" w:rsidP="00B339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(</w:t>
            </w:r>
            <w:r w:rsidR="009953F8" w:rsidRPr="00B3392D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)</w:t>
            </w:r>
          </w:p>
        </w:tc>
      </w:tr>
      <w:tr w:rsidR="00BA4517" w:rsidRPr="00B3392D" w14:paraId="4334182B" w14:textId="77777777" w:rsidTr="00BA4517">
        <w:trPr>
          <w:trHeight w:val="558"/>
        </w:trPr>
        <w:tc>
          <w:tcPr>
            <w:tcW w:w="15840" w:type="dxa"/>
            <w:gridSpan w:val="9"/>
            <w:shd w:val="clear" w:color="auto" w:fill="FFFFFF" w:themeFill="background1"/>
            <w:vAlign w:val="center"/>
          </w:tcPr>
          <w:p w14:paraId="101CFD75" w14:textId="223FF4D6" w:rsidR="00BA4517" w:rsidRPr="00B3392D" w:rsidRDefault="00BA4517" w:rsidP="00B339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SEMESTER 1</w:t>
            </w:r>
          </w:p>
        </w:tc>
      </w:tr>
      <w:tr w:rsidR="00B76CE7" w:rsidRPr="00B3392D" w14:paraId="2CC4698C" w14:textId="77777777" w:rsidTr="00FB42BA">
        <w:trPr>
          <w:trHeight w:val="558"/>
        </w:trPr>
        <w:tc>
          <w:tcPr>
            <w:tcW w:w="627" w:type="dxa"/>
            <w:vMerge w:val="restart"/>
            <w:shd w:val="clear" w:color="auto" w:fill="auto"/>
          </w:tcPr>
          <w:p w14:paraId="3A7D5371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3.2</w:t>
            </w:r>
          </w:p>
          <w:p w14:paraId="74F6E5FF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3EE26092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0D9FA17A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40027008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3890AAEA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20F99BD7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22DC4FDD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78F09312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404705D0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7FB6C22B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2143E203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4.2</w:t>
            </w:r>
          </w:p>
        </w:tc>
        <w:tc>
          <w:tcPr>
            <w:tcW w:w="1803" w:type="dxa"/>
            <w:vMerge w:val="restart"/>
            <w:shd w:val="clear" w:color="auto" w:fill="auto"/>
          </w:tcPr>
          <w:p w14:paraId="44424044" w14:textId="77777777" w:rsidR="00B76CE7" w:rsidRPr="00B3392D" w:rsidRDefault="00B76CE7" w:rsidP="00B339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lastRenderedPageBreak/>
              <w:t>Menganalisis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sistem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perkembangbiakan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lastRenderedPageBreak/>
              <w:t xml:space="preserve">pada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tumbuhan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hewan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serta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penerapan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teknologi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sistem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reproduksi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tumbuhan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hewan</w:t>
            </w:r>
            <w:proofErr w:type="spellEnd"/>
          </w:p>
          <w:p w14:paraId="3CA84CDE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eastAsia="SimSun" w:hAnsi="Times New Roman"/>
                <w:sz w:val="20"/>
                <w:szCs w:val="20"/>
                <w:lang w:val="en-US"/>
              </w:rPr>
            </w:pPr>
          </w:p>
          <w:p w14:paraId="1F99A429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Menyajikan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karya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perkembangbiakan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tumbuhan</w:t>
            </w:r>
            <w:proofErr w:type="spellEnd"/>
          </w:p>
        </w:tc>
        <w:tc>
          <w:tcPr>
            <w:tcW w:w="2790" w:type="dxa"/>
            <w:shd w:val="clear" w:color="auto" w:fill="auto"/>
          </w:tcPr>
          <w:p w14:paraId="643B859F" w14:textId="77777777" w:rsidR="00B76CE7" w:rsidRPr="00B3392D" w:rsidRDefault="00B76CE7" w:rsidP="00B3392D">
            <w:pPr>
              <w:pStyle w:val="a1"/>
              <w:numPr>
                <w:ilvl w:val="2"/>
                <w:numId w:val="33"/>
              </w:numPr>
              <w:tabs>
                <w:tab w:val="left" w:pos="612"/>
              </w:tabs>
              <w:spacing w:before="0" w:after="0"/>
              <w:ind w:left="612" w:hanging="63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Menganalisis cara reproduksi aseksual alami dan buatan</w:t>
            </w:r>
          </w:p>
          <w:p w14:paraId="5A81FE99" w14:textId="77777777" w:rsidR="00B76CE7" w:rsidRPr="00B3392D" w:rsidRDefault="00B76CE7" w:rsidP="00B3392D">
            <w:pPr>
              <w:pStyle w:val="a1"/>
              <w:numPr>
                <w:ilvl w:val="2"/>
                <w:numId w:val="33"/>
              </w:numPr>
              <w:tabs>
                <w:tab w:val="left" w:pos="612"/>
              </w:tabs>
              <w:spacing w:before="0" w:after="0"/>
              <w:ind w:left="612" w:hanging="63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Mengklasifikasikan contoh tumbuhan dengan reproduksi aseksual alami dan buatan</w:t>
            </w:r>
          </w:p>
          <w:p w14:paraId="48112B9E" w14:textId="77777777" w:rsidR="00B76CE7" w:rsidRPr="00B3392D" w:rsidRDefault="00B76CE7" w:rsidP="00B3392D">
            <w:pPr>
              <w:pStyle w:val="a1"/>
              <w:numPr>
                <w:ilvl w:val="2"/>
                <w:numId w:val="33"/>
              </w:numPr>
              <w:tabs>
                <w:tab w:val="left" w:pos="612"/>
              </w:tabs>
              <w:spacing w:before="0" w:after="0"/>
              <w:ind w:left="612" w:hanging="63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fungsi bagian-bagian bunga.</w:t>
            </w:r>
          </w:p>
          <w:p w14:paraId="55C325C9" w14:textId="77777777" w:rsidR="00B76CE7" w:rsidRPr="00B3392D" w:rsidRDefault="00B76CE7" w:rsidP="00B3392D">
            <w:pPr>
              <w:pStyle w:val="a1"/>
              <w:numPr>
                <w:ilvl w:val="2"/>
                <w:numId w:val="33"/>
              </w:numPr>
              <w:tabs>
                <w:tab w:val="left" w:pos="612"/>
              </w:tabs>
              <w:spacing w:before="0" w:after="0"/>
              <w:ind w:left="612" w:hanging="63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proses reproduksi seksual pada tumbuhan angiospermae</w:t>
            </w:r>
          </w:p>
          <w:p w14:paraId="3A8D849C" w14:textId="77777777" w:rsidR="00B76CE7" w:rsidRPr="00B3392D" w:rsidRDefault="00B76CE7" w:rsidP="00B3392D">
            <w:pPr>
              <w:pStyle w:val="a1"/>
              <w:numPr>
                <w:ilvl w:val="2"/>
                <w:numId w:val="33"/>
              </w:numPr>
              <w:tabs>
                <w:tab w:val="left" w:pos="612"/>
              </w:tabs>
              <w:spacing w:before="0" w:after="0"/>
              <w:ind w:left="612" w:hanging="63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berbagai macam perantara penyerbukan pada tumbuhan</w:t>
            </w:r>
          </w:p>
          <w:p w14:paraId="6225206C" w14:textId="77777777" w:rsidR="00B76CE7" w:rsidRPr="00B3392D" w:rsidRDefault="00B76CE7" w:rsidP="00B3392D">
            <w:pPr>
              <w:pStyle w:val="a1"/>
              <w:numPr>
                <w:ilvl w:val="2"/>
                <w:numId w:val="33"/>
              </w:numPr>
              <w:tabs>
                <w:tab w:val="left" w:pos="612"/>
              </w:tabs>
              <w:spacing w:before="0" w:after="0"/>
              <w:ind w:left="612" w:hanging="63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berbagai macam cara penyebaran biji tumbuhan</w:t>
            </w:r>
          </w:p>
          <w:p w14:paraId="4559C193" w14:textId="77777777" w:rsidR="00B76CE7" w:rsidRPr="00B3392D" w:rsidRDefault="00B76CE7" w:rsidP="00B3392D">
            <w:pPr>
              <w:pStyle w:val="a1"/>
              <w:numPr>
                <w:ilvl w:val="2"/>
                <w:numId w:val="34"/>
              </w:numPr>
              <w:tabs>
                <w:tab w:val="left" w:pos="612"/>
              </w:tabs>
              <w:spacing w:before="0" w:after="0"/>
              <w:ind w:left="612" w:hanging="63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Melakukan percobaan perkembangbiakan secara aseksual alami dan buatan pada tumbuhan</w:t>
            </w:r>
          </w:p>
          <w:p w14:paraId="1F640549" w14:textId="77777777" w:rsidR="00B76CE7" w:rsidRPr="00B3392D" w:rsidRDefault="00B76CE7" w:rsidP="00B3392D">
            <w:pPr>
              <w:pStyle w:val="a1"/>
              <w:numPr>
                <w:ilvl w:val="2"/>
                <w:numId w:val="34"/>
              </w:numPr>
              <w:tabs>
                <w:tab w:val="left" w:pos="612"/>
              </w:tabs>
              <w:spacing w:before="0" w:after="0"/>
              <w:ind w:left="612" w:hanging="63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Mengkomunikasikan percobaan perkembangbiakan secara aseksual pada tumbuhan</w:t>
            </w:r>
          </w:p>
          <w:p w14:paraId="5B2B960A" w14:textId="77777777" w:rsidR="00B76CE7" w:rsidRPr="00B3392D" w:rsidRDefault="00B76CE7" w:rsidP="00B3392D">
            <w:pPr>
              <w:pStyle w:val="a1"/>
              <w:numPr>
                <w:ilvl w:val="2"/>
                <w:numId w:val="34"/>
              </w:numPr>
              <w:tabs>
                <w:tab w:val="left" w:pos="612"/>
              </w:tabs>
              <w:spacing w:before="0" w:after="0"/>
              <w:ind w:left="612" w:hanging="63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Melakukan pengamatan bagian-bagian bunga.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3227D347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 xml:space="preserve">Rasa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ingin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tahu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dan</w:t>
            </w:r>
          </w:p>
          <w:p w14:paraId="3CE115DF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Kerjasama</w:t>
            </w:r>
          </w:p>
        </w:tc>
        <w:tc>
          <w:tcPr>
            <w:tcW w:w="1629" w:type="dxa"/>
            <w:shd w:val="clear" w:color="auto" w:fill="auto"/>
          </w:tcPr>
          <w:p w14:paraId="2210E601" w14:textId="77777777" w:rsidR="00B76CE7" w:rsidRPr="003568A9" w:rsidRDefault="00B76CE7" w:rsidP="003568A9">
            <w:pPr>
              <w:pStyle w:val="ListParagraph"/>
              <w:numPr>
                <w:ilvl w:val="0"/>
                <w:numId w:val="138"/>
              </w:numPr>
              <w:spacing w:after="0" w:line="240" w:lineRule="auto"/>
              <w:ind w:left="268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3568A9">
              <w:rPr>
                <w:rFonts w:ascii="Times New Roman" w:hAnsi="Times New Roman"/>
                <w:lang w:val="en-US"/>
              </w:rPr>
              <w:t>Reproduksi</w:t>
            </w:r>
            <w:proofErr w:type="spellEnd"/>
            <w:r w:rsidRPr="003568A9">
              <w:rPr>
                <w:rFonts w:ascii="Times New Roman" w:hAnsi="Times New Roman"/>
                <w:lang w:val="en-US"/>
              </w:rPr>
              <w:t xml:space="preserve"> pada </w:t>
            </w:r>
            <w:proofErr w:type="spellStart"/>
            <w:r w:rsidRPr="003568A9">
              <w:rPr>
                <w:rFonts w:ascii="Times New Roman" w:hAnsi="Times New Roman"/>
                <w:lang w:val="en-US"/>
              </w:rPr>
              <w:t>Tumbuhan</w:t>
            </w:r>
            <w:proofErr w:type="spellEnd"/>
          </w:p>
          <w:p w14:paraId="7D546D9B" w14:textId="77777777" w:rsidR="00B76CE7" w:rsidRPr="00B3392D" w:rsidRDefault="00B76CE7" w:rsidP="003568A9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408" w:hanging="219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lastRenderedPageBreak/>
              <w:t>Reproduksi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Tumbuhan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i/>
                <w:lang w:val="en-US"/>
              </w:rPr>
              <w:t>Angiospermae</w:t>
            </w:r>
          </w:p>
          <w:p w14:paraId="2AFDCAD2" w14:textId="77777777" w:rsidR="00B76CE7" w:rsidRPr="00B3392D" w:rsidRDefault="00B76CE7" w:rsidP="003568A9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408" w:hanging="219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Reproduksi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Tumbuhan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i/>
                <w:lang w:val="en-US"/>
              </w:rPr>
              <w:t>Gymnospermae</w:t>
            </w:r>
          </w:p>
          <w:p w14:paraId="655AA956" w14:textId="77777777" w:rsidR="00B76CE7" w:rsidRPr="00B3392D" w:rsidRDefault="00B76CE7" w:rsidP="003568A9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408" w:hanging="219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Reproduksi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Tumbuhan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Paku</w:t>
            </w:r>
            <w:proofErr w:type="spellEnd"/>
          </w:p>
          <w:p w14:paraId="621F3A48" w14:textId="77777777" w:rsidR="00B76CE7" w:rsidRPr="00B3392D" w:rsidRDefault="00B76CE7" w:rsidP="003568A9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408" w:hanging="219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Reproduksi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Tumbuhan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Lumut</w:t>
            </w:r>
            <w:proofErr w:type="spellEnd"/>
          </w:p>
          <w:p w14:paraId="630BC787" w14:textId="77777777" w:rsidR="00B76CE7" w:rsidRPr="00B3392D" w:rsidRDefault="00B76CE7" w:rsidP="003568A9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408" w:hanging="219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Teknologi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Reproduksi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Tumbuhan</w:t>
            </w:r>
            <w:proofErr w:type="spellEnd"/>
          </w:p>
          <w:p w14:paraId="55F26B0C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141" w:type="dxa"/>
            <w:shd w:val="clear" w:color="auto" w:fill="auto"/>
          </w:tcPr>
          <w:p w14:paraId="50017F81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>Pertemuan 1</w:t>
            </w:r>
          </w:p>
          <w:p w14:paraId="64855107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Kegiatan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1</w:t>
            </w:r>
          </w:p>
          <w:p w14:paraId="69825939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14:paraId="48A5DE30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perkambangbiakan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tanaman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wortel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kentang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strouberi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bawang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merah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dan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jahe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telah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disediakan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oleh guru.</w:t>
            </w:r>
          </w:p>
          <w:p w14:paraId="1E49A24B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Menanya</w:t>
            </w:r>
            <w:proofErr w:type="spellEnd"/>
          </w:p>
          <w:p w14:paraId="09E3DC55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bertanya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“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Bagaimana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cara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berkembangbiak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tanaman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wortel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kentang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strouberi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bawang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merah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dan</w:t>
            </w:r>
            <w:r w:rsid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jahe</w:t>
            </w:r>
            <w:proofErr w:type="spellEnd"/>
            <w:r w:rsid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?”</w:t>
            </w:r>
          </w:p>
          <w:p w14:paraId="05886E7E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Mengeksplorasi</w:t>
            </w:r>
            <w:proofErr w:type="spellEnd"/>
          </w:p>
          <w:p w14:paraId="5E03816F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pengamatan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cara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perkembangbiakan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dan organ-organ yang 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berperan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proses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reproduksi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tanaman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wortel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kentang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strouberi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bawang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merah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jahe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  <w:p w14:paraId="478958DD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Mengasosiasi</w:t>
            </w:r>
            <w:proofErr w:type="spellEnd"/>
          </w:p>
          <w:p w14:paraId="7B22F272" w14:textId="77777777" w:rsidR="00B76CE7" w:rsidRPr="00B3392D" w:rsidRDefault="00B76CE7" w:rsidP="00B339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Peserta didik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menjawab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pertanyaan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pada LKPD 3.2.1.a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dengan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kaji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literatur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</w:p>
          <w:p w14:paraId="06BBE94B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Mengkomunikasikan</w:t>
            </w:r>
            <w:proofErr w:type="spellEnd"/>
          </w:p>
          <w:p w14:paraId="71F188AE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Peserta didik mempresentasikan hasil diskusi</w:t>
            </w:r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</w:p>
          <w:p w14:paraId="5A158261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Kegiatan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II</w:t>
            </w:r>
          </w:p>
          <w:p w14:paraId="0637B728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14:paraId="227A2CEF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mengam</w:t>
            </w:r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>ati</w:t>
            </w:r>
            <w:proofErr w:type="spellEnd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>bagian-bagian</w:t>
            </w:r>
            <w:proofErr w:type="spellEnd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>bunga</w:t>
            </w:r>
            <w:proofErr w:type="spellEnd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>sepatu</w:t>
            </w:r>
            <w:proofErr w:type="spellEnd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  <w:p w14:paraId="441A9787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Menanya</w:t>
            </w:r>
            <w:proofErr w:type="spellEnd"/>
          </w:p>
          <w:p w14:paraId="4B33F38E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bertanya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“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Apa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saja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bagian-bagian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dari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bunga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sepatu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?</w:t>
            </w:r>
            <w:r w:rsid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”</w:t>
            </w:r>
          </w:p>
          <w:p w14:paraId="23135C70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Mengeksplorasi</w:t>
            </w:r>
            <w:proofErr w:type="spellEnd"/>
          </w:p>
          <w:p w14:paraId="38CE03F6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pengamatan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bagian-bagian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bunga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berperan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prose</w:t>
            </w:r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s </w:t>
            </w:r>
            <w:proofErr w:type="spellStart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>reproduksi</w:t>
            </w:r>
            <w:proofErr w:type="spellEnd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>bunga</w:t>
            </w:r>
            <w:proofErr w:type="spellEnd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>sepatu</w:t>
            </w:r>
            <w:proofErr w:type="spellEnd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  <w:p w14:paraId="527AD4F3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Mengasosiasi</w:t>
            </w:r>
            <w:proofErr w:type="spellEnd"/>
          </w:p>
          <w:p w14:paraId="4D484D49" w14:textId="77777777" w:rsidR="00B76CE7" w:rsidRPr="00B3392D" w:rsidRDefault="00B76CE7" w:rsidP="00B339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Peserta didik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menjawab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pertanyaan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pada LKPD</w:t>
            </w:r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3.2.1.b </w:t>
            </w:r>
            <w:proofErr w:type="spellStart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dengan</w:t>
            </w:r>
            <w:proofErr w:type="spellEnd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kaji</w:t>
            </w:r>
            <w:proofErr w:type="spellEnd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literatur</w:t>
            </w:r>
            <w:proofErr w:type="spellEnd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</w:p>
          <w:p w14:paraId="69C9CFA5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Mengkomunikasikan</w:t>
            </w:r>
            <w:proofErr w:type="spellEnd"/>
          </w:p>
          <w:p w14:paraId="7E2FDCE1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Peserta didik mempresentasikan hasil diskusi</w:t>
            </w:r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620" w:type="dxa"/>
            <w:vMerge w:val="restart"/>
            <w:shd w:val="clear" w:color="auto" w:fill="auto"/>
          </w:tcPr>
          <w:p w14:paraId="0D39B22E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Afektif</w:t>
            </w:r>
          </w:p>
          <w:p w14:paraId="79754DB9" w14:textId="77777777" w:rsidR="00B76CE7" w:rsidRPr="00B3392D" w:rsidRDefault="00B76CE7" w:rsidP="00B3392D">
            <w:pPr>
              <w:numPr>
                <w:ilvl w:val="0"/>
                <w:numId w:val="41"/>
              </w:numPr>
              <w:spacing w:after="0" w:line="240" w:lineRule="auto"/>
              <w:ind w:left="252" w:hanging="25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Lembar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pengamatan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sikap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rasa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ingin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tahu</w:t>
            </w:r>
            <w:proofErr w:type="spellEnd"/>
          </w:p>
          <w:p w14:paraId="2433A932" w14:textId="77777777" w:rsidR="00B76CE7" w:rsidRPr="00B3392D" w:rsidRDefault="00B76CE7" w:rsidP="00B3392D">
            <w:pPr>
              <w:numPr>
                <w:ilvl w:val="0"/>
                <w:numId w:val="41"/>
              </w:numPr>
              <w:spacing w:after="0" w:line="240" w:lineRule="auto"/>
              <w:ind w:left="252" w:hanging="25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Lembar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pengamatan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sikap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kerjasama</w:t>
            </w:r>
            <w:proofErr w:type="spellEnd"/>
          </w:p>
          <w:p w14:paraId="6CEEA7B9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AA545C4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Kognitif</w:t>
            </w:r>
          </w:p>
          <w:p w14:paraId="517236DC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Ulangan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harian</w:t>
            </w:r>
            <w:proofErr w:type="spellEnd"/>
          </w:p>
          <w:p w14:paraId="25AF7AC7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5805EA80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Psikomotor</w:t>
            </w:r>
          </w:p>
          <w:p w14:paraId="760211E7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Lembar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observasi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  <w:p w14:paraId="4875D037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6AC1AD36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vMerge w:val="restart"/>
            <w:shd w:val="clear" w:color="auto" w:fill="auto"/>
          </w:tcPr>
          <w:p w14:paraId="231EEBA7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 xml:space="preserve">10 JP (10× 40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menit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)          </w:t>
            </w:r>
          </w:p>
        </w:tc>
        <w:tc>
          <w:tcPr>
            <w:tcW w:w="1800" w:type="dxa"/>
            <w:vMerge w:val="restart"/>
            <w:shd w:val="clear" w:color="auto" w:fill="auto"/>
          </w:tcPr>
          <w:p w14:paraId="744322E2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4E9E214D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umber Belajar Guru:</w:t>
            </w:r>
          </w:p>
          <w:p w14:paraId="237061B6" w14:textId="77777777" w:rsidR="00B76CE7" w:rsidRPr="00B3392D" w:rsidRDefault="00B76CE7" w:rsidP="00B3392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/>
              <w:jc w:val="both"/>
              <w:rPr>
                <w:rFonts w:ascii="Times New Roman" w:hAnsi="Times New Roman"/>
                <w:lang w:val="en-US"/>
              </w:rPr>
            </w:pPr>
            <w:r w:rsidRPr="00B3392D">
              <w:rPr>
                <w:rFonts w:ascii="Times New Roman" w:hAnsi="Times New Roman"/>
              </w:rPr>
              <w:lastRenderedPageBreak/>
              <w:t xml:space="preserve">Kementerian Pendidikan dan Kebudayaan. 2017. </w:t>
            </w:r>
            <w:r w:rsidRPr="00B3392D">
              <w:rPr>
                <w:rFonts w:ascii="Times New Roman" w:hAnsi="Times New Roman"/>
                <w:i/>
              </w:rPr>
              <w:t xml:space="preserve">Buku Guru Ilmu Pengetahuan Alam SMP/MTs Kelas </w:t>
            </w:r>
            <w:r w:rsidRPr="00B3392D">
              <w:rPr>
                <w:rFonts w:ascii="Times New Roman" w:hAnsi="Times New Roman"/>
                <w:i/>
                <w:lang w:val="en-US"/>
              </w:rPr>
              <w:t>XII</w:t>
            </w:r>
            <w:r w:rsidRPr="00B3392D">
              <w:rPr>
                <w:rFonts w:ascii="Times New Roman" w:hAnsi="Times New Roman"/>
              </w:rPr>
              <w:t>. Jakarta: Kementerian Pendidikan dan Kebudayaan.</w:t>
            </w:r>
            <w:r w:rsidRPr="00B3392D">
              <w:rPr>
                <w:rFonts w:ascii="Times New Roman" w:hAnsi="Times New Roman"/>
                <w:lang w:val="en-US" w:eastAsia="en-US"/>
              </w:rPr>
              <w:t>Halaman 137-172.</w:t>
            </w:r>
          </w:p>
          <w:p w14:paraId="29615BAF" w14:textId="77777777" w:rsidR="00B76CE7" w:rsidRPr="00B3392D" w:rsidRDefault="00B76CE7" w:rsidP="00B3392D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/>
              <w:jc w:val="both"/>
              <w:rPr>
                <w:rFonts w:ascii="Times New Roman" w:hAnsi="Times New Roman"/>
                <w:lang w:val="en-US"/>
              </w:rPr>
            </w:pPr>
            <w:r w:rsidRPr="00B3392D">
              <w:rPr>
                <w:rFonts w:ascii="Times New Roman" w:hAnsi="Times New Roman"/>
                <w:i/>
                <w:lang w:val="en-US" w:eastAsia="en-US"/>
              </w:rPr>
              <w:t>Handout</w:t>
            </w:r>
          </w:p>
          <w:p w14:paraId="170716E1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605621A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Sumber Belajar Siswa:</w:t>
            </w:r>
          </w:p>
          <w:p w14:paraId="179120F1" w14:textId="77777777" w:rsidR="00B76CE7" w:rsidRPr="00B3392D" w:rsidRDefault="00B76CE7" w:rsidP="00B3392D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2" w:right="9" w:hanging="342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 w:eastAsia="en-US"/>
              </w:rPr>
              <w:t>Kementrian</w:t>
            </w:r>
            <w:proofErr w:type="spellEnd"/>
            <w:r w:rsidRPr="00B3392D">
              <w:rPr>
                <w:rFonts w:ascii="Times New Roman" w:hAnsi="Times New Roman"/>
                <w:lang w:val="en-US" w:eastAsia="en-US"/>
              </w:rPr>
              <w:t xml:space="preserve"> Pendidikan dan Kebudayaan.2017.</w:t>
            </w:r>
            <w:r w:rsidRPr="00B3392D">
              <w:rPr>
                <w:rFonts w:ascii="Times New Roman" w:hAnsi="Times New Roman"/>
                <w:i/>
                <w:lang w:val="en-US" w:eastAsia="en-US"/>
              </w:rPr>
              <w:t xml:space="preserve">Ilmu </w:t>
            </w:r>
            <w:proofErr w:type="spellStart"/>
            <w:r w:rsidRPr="00B3392D">
              <w:rPr>
                <w:rFonts w:ascii="Times New Roman" w:hAnsi="Times New Roman"/>
                <w:i/>
                <w:lang w:val="en-US" w:eastAsia="en-US"/>
              </w:rPr>
              <w:t>Pengetahuan</w:t>
            </w:r>
            <w:proofErr w:type="spellEnd"/>
            <w:r w:rsidRPr="00B3392D">
              <w:rPr>
                <w:rFonts w:ascii="Times New Roman" w:hAnsi="Times New Roman"/>
                <w:i/>
                <w:lang w:val="en-US" w:eastAsia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lang w:val="en-US" w:eastAsia="en-US"/>
              </w:rPr>
              <w:t>Alam</w:t>
            </w:r>
            <w:proofErr w:type="spellEnd"/>
            <w:r w:rsidRPr="00B3392D">
              <w:rPr>
                <w:rFonts w:ascii="Times New Roman" w:hAnsi="Times New Roman"/>
                <w:i/>
                <w:lang w:val="en-US" w:eastAsia="en-US"/>
              </w:rPr>
              <w:t xml:space="preserve"> SMP/MTs Kelas IX</w:t>
            </w:r>
            <w:r w:rsidRPr="00B3392D">
              <w:rPr>
                <w:rFonts w:ascii="Times New Roman" w:hAnsi="Times New Roman"/>
                <w:lang w:val="en-US" w:eastAsia="en-US"/>
              </w:rPr>
              <w:t xml:space="preserve">. Jakarta: </w:t>
            </w:r>
            <w:proofErr w:type="spellStart"/>
            <w:r w:rsidRPr="00B3392D">
              <w:rPr>
                <w:rFonts w:ascii="Times New Roman" w:hAnsi="Times New Roman"/>
                <w:lang w:val="en-US" w:eastAsia="en-US"/>
              </w:rPr>
              <w:t>Kementrian</w:t>
            </w:r>
            <w:proofErr w:type="spellEnd"/>
            <w:r w:rsidRPr="00B3392D">
              <w:rPr>
                <w:rFonts w:ascii="Times New Roman" w:hAnsi="Times New Roman"/>
                <w:lang w:val="en-US" w:eastAsia="en-US"/>
              </w:rPr>
              <w:t xml:space="preserve"> Pendidikan dan </w:t>
            </w:r>
            <w:proofErr w:type="spellStart"/>
            <w:r w:rsidRPr="00B3392D">
              <w:rPr>
                <w:rFonts w:ascii="Times New Roman" w:hAnsi="Times New Roman"/>
                <w:lang w:val="en-US" w:eastAsia="en-US"/>
              </w:rPr>
              <w:t>Kebudayaan</w:t>
            </w:r>
            <w:proofErr w:type="spellEnd"/>
            <w:r w:rsidRPr="00B3392D">
              <w:rPr>
                <w:rFonts w:ascii="Times New Roman" w:hAnsi="Times New Roman"/>
                <w:lang w:val="en-US" w:eastAsia="en-US"/>
              </w:rPr>
              <w:t xml:space="preserve">. Halaman </w:t>
            </w:r>
            <w:r w:rsidRPr="00B3392D">
              <w:rPr>
                <w:rFonts w:ascii="Times New Roman" w:hAnsi="Times New Roman"/>
                <w:lang w:val="en-US"/>
              </w:rPr>
              <w:t>52-216</w:t>
            </w:r>
          </w:p>
          <w:p w14:paraId="35A97872" w14:textId="77777777" w:rsidR="00B76CE7" w:rsidRPr="00B3392D" w:rsidRDefault="00B76CE7" w:rsidP="00B3392D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2" w:right="9" w:hanging="342"/>
              <w:jc w:val="both"/>
              <w:rPr>
                <w:rFonts w:ascii="Times New Roman" w:hAnsi="Times New Roman"/>
                <w:lang w:val="en-US"/>
              </w:rPr>
            </w:pPr>
            <w:r w:rsidRPr="00B3392D">
              <w:rPr>
                <w:rFonts w:ascii="Times New Roman" w:hAnsi="Times New Roman"/>
                <w:i/>
                <w:lang w:val="en-US"/>
              </w:rPr>
              <w:t>Handout</w:t>
            </w:r>
          </w:p>
          <w:p w14:paraId="417E7E69" w14:textId="77777777" w:rsidR="00B76CE7" w:rsidRPr="00B3392D" w:rsidRDefault="00B76CE7" w:rsidP="00B3392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76CE7" w:rsidRPr="00B3392D" w14:paraId="0D3E89BA" w14:textId="77777777" w:rsidTr="00FB42BA">
        <w:trPr>
          <w:trHeight w:val="558"/>
        </w:trPr>
        <w:tc>
          <w:tcPr>
            <w:tcW w:w="627" w:type="dxa"/>
            <w:vMerge/>
            <w:shd w:val="clear" w:color="auto" w:fill="auto"/>
          </w:tcPr>
          <w:p w14:paraId="0611ECD1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vMerge/>
            <w:shd w:val="clear" w:color="auto" w:fill="auto"/>
          </w:tcPr>
          <w:p w14:paraId="78B6AFF1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2790" w:type="dxa"/>
            <w:shd w:val="clear" w:color="auto" w:fill="auto"/>
          </w:tcPr>
          <w:p w14:paraId="13889C3A" w14:textId="77777777" w:rsidR="00B76CE7" w:rsidRPr="00B3392D" w:rsidRDefault="00B76CE7" w:rsidP="00B3392D">
            <w:pPr>
              <w:pStyle w:val="a1"/>
              <w:numPr>
                <w:ilvl w:val="2"/>
                <w:numId w:val="35"/>
              </w:numPr>
              <w:tabs>
                <w:tab w:val="left" w:pos="612"/>
              </w:tabs>
              <w:spacing w:before="0" w:after="0"/>
              <w:ind w:left="612" w:hanging="63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cara reproduksi pada tumbuhan gymnospermae</w:t>
            </w:r>
          </w:p>
          <w:p w14:paraId="7ADE114B" w14:textId="77777777" w:rsidR="00B76CE7" w:rsidRPr="00B3392D" w:rsidRDefault="00B76CE7" w:rsidP="00B3392D">
            <w:pPr>
              <w:pStyle w:val="a1"/>
              <w:numPr>
                <w:ilvl w:val="2"/>
                <w:numId w:val="35"/>
              </w:numPr>
              <w:tabs>
                <w:tab w:val="left" w:pos="612"/>
              </w:tabs>
              <w:spacing w:before="0" w:after="0"/>
              <w:ind w:left="612" w:hanging="63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 siklus hidup pada tumbuhan paku</w:t>
            </w:r>
          </w:p>
          <w:p w14:paraId="344A5B3D" w14:textId="77777777" w:rsidR="00B76CE7" w:rsidRPr="00B3392D" w:rsidRDefault="00B76CE7" w:rsidP="00B3392D">
            <w:pPr>
              <w:pStyle w:val="a1"/>
              <w:numPr>
                <w:ilvl w:val="2"/>
                <w:numId w:val="35"/>
              </w:numPr>
              <w:tabs>
                <w:tab w:val="left" w:pos="612"/>
              </w:tabs>
              <w:spacing w:before="0" w:after="0"/>
              <w:ind w:left="612" w:hanging="63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siklus hidup pada tumbuhan lumut</w:t>
            </w:r>
          </w:p>
          <w:p w14:paraId="239B09B4" w14:textId="77777777" w:rsidR="00B76CE7" w:rsidRPr="00B3392D" w:rsidRDefault="00B76CE7" w:rsidP="00B3392D">
            <w:pPr>
              <w:pStyle w:val="a1"/>
              <w:numPr>
                <w:ilvl w:val="2"/>
                <w:numId w:val="35"/>
              </w:numPr>
              <w:tabs>
                <w:tab w:val="left" w:pos="612"/>
              </w:tabs>
              <w:spacing w:before="0" w:after="0"/>
              <w:ind w:left="612" w:hanging="63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Membedakan pergiliran keturunan pada tumbuhan paku dan tumbuhan lumut</w:t>
            </w:r>
          </w:p>
          <w:p w14:paraId="0DD0105E" w14:textId="77777777" w:rsidR="00B76CE7" w:rsidRPr="00B3392D" w:rsidRDefault="00B76CE7" w:rsidP="00B3392D">
            <w:pPr>
              <w:pStyle w:val="a1"/>
              <w:numPr>
                <w:ilvl w:val="2"/>
                <w:numId w:val="35"/>
              </w:numPr>
              <w:tabs>
                <w:tab w:val="left" w:pos="612"/>
              </w:tabs>
              <w:spacing w:before="0" w:after="0"/>
              <w:ind w:left="612" w:hanging="63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macam-macam teknologi reproduksi pada tumbuhan</w:t>
            </w:r>
          </w:p>
          <w:p w14:paraId="02108EB0" w14:textId="77777777" w:rsidR="00B76CE7" w:rsidRPr="00B3392D" w:rsidRDefault="00B76CE7" w:rsidP="00B3392D">
            <w:pPr>
              <w:pStyle w:val="a1"/>
              <w:numPr>
                <w:ilvl w:val="0"/>
                <w:numId w:val="0"/>
              </w:numPr>
              <w:tabs>
                <w:tab w:val="left" w:pos="702"/>
              </w:tabs>
              <w:spacing w:before="0" w:after="0"/>
              <w:ind w:left="284" w:hanging="284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503EB3AE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107FE778" w14:textId="77777777" w:rsidR="00B76CE7" w:rsidRPr="003568A9" w:rsidRDefault="00B76CE7" w:rsidP="003568A9">
            <w:p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3568A9">
              <w:rPr>
                <w:rFonts w:ascii="Times New Roman" w:hAnsi="Times New Roman"/>
                <w:lang w:val="en-US"/>
              </w:rPr>
              <w:t>Reproduksi</w:t>
            </w:r>
            <w:proofErr w:type="spellEnd"/>
            <w:r w:rsidRPr="003568A9">
              <w:rPr>
                <w:rFonts w:ascii="Times New Roman" w:hAnsi="Times New Roman"/>
                <w:lang w:val="en-US"/>
              </w:rPr>
              <w:t xml:space="preserve"> pada </w:t>
            </w:r>
            <w:proofErr w:type="spellStart"/>
            <w:r w:rsidRPr="003568A9">
              <w:rPr>
                <w:rFonts w:ascii="Times New Roman" w:hAnsi="Times New Roman"/>
                <w:lang w:val="en-US"/>
              </w:rPr>
              <w:t>Hewan</w:t>
            </w:r>
            <w:proofErr w:type="spellEnd"/>
          </w:p>
          <w:p w14:paraId="15DF9521" w14:textId="77777777" w:rsidR="00B76CE7" w:rsidRPr="00B3392D" w:rsidRDefault="00B76CE7" w:rsidP="00B3392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173" w:hanging="180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Reproduksi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Aseksual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Hewan</w:t>
            </w:r>
            <w:proofErr w:type="spellEnd"/>
          </w:p>
          <w:p w14:paraId="3D68BEBF" w14:textId="77777777" w:rsidR="00B76CE7" w:rsidRPr="00B3392D" w:rsidRDefault="00B76CE7" w:rsidP="00B3392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173" w:hanging="180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Reproduksi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Seksual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Hewan</w:t>
            </w:r>
            <w:proofErr w:type="spellEnd"/>
          </w:p>
          <w:p w14:paraId="766A8238" w14:textId="77777777" w:rsidR="00B76CE7" w:rsidRPr="00B3392D" w:rsidRDefault="00B76CE7" w:rsidP="00B3392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173" w:hanging="180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Siklus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Hidup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Hewan</w:t>
            </w:r>
            <w:proofErr w:type="spellEnd"/>
          </w:p>
          <w:p w14:paraId="6F12A091" w14:textId="77777777" w:rsidR="00B76CE7" w:rsidRPr="00B3392D" w:rsidRDefault="00B76CE7" w:rsidP="00B3392D">
            <w:pPr>
              <w:pStyle w:val="ListParagraph"/>
              <w:numPr>
                <w:ilvl w:val="0"/>
                <w:numId w:val="37"/>
              </w:numPr>
              <w:spacing w:after="0" w:line="240" w:lineRule="auto"/>
              <w:ind w:left="173" w:hanging="180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Teknologi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Reproduksi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Hewan</w:t>
            </w:r>
            <w:proofErr w:type="spellEnd"/>
          </w:p>
          <w:p w14:paraId="38A6CF31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141" w:type="dxa"/>
            <w:shd w:val="clear" w:color="auto" w:fill="auto"/>
          </w:tcPr>
          <w:p w14:paraId="72674FA8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Pertemuan</w:t>
            </w:r>
            <w:proofErr w:type="spellEnd"/>
            <w:r w:rsidRPr="00B3392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 xml:space="preserve"> 2</w:t>
            </w:r>
          </w:p>
          <w:p w14:paraId="0067DD77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14:paraId="2BA7D468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strobilus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jantan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dan strobilus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betina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tanaman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pinus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  <w:p w14:paraId="608C59C5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Menanya</w:t>
            </w:r>
            <w:proofErr w:type="spellEnd"/>
          </w:p>
          <w:p w14:paraId="035CC771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bertanya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</w:p>
          <w:p w14:paraId="195BEA9B" w14:textId="77777777" w:rsidR="00B76CE7" w:rsidRPr="00B3392D" w:rsidRDefault="00B76CE7" w:rsidP="00B3392D">
            <w:pPr>
              <w:numPr>
                <w:ilvl w:val="0"/>
                <w:numId w:val="39"/>
              </w:numPr>
              <w:spacing w:after="0" w:line="240" w:lineRule="auto"/>
              <w:ind w:left="342" w:hanging="3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“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mengapa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kedua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strobilus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bentuk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ukurannya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berbeda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?”</w:t>
            </w:r>
          </w:p>
          <w:p w14:paraId="76440AC1" w14:textId="77777777" w:rsidR="00B76CE7" w:rsidRPr="00B3392D" w:rsidRDefault="00B76CE7" w:rsidP="00B3392D">
            <w:pPr>
              <w:numPr>
                <w:ilvl w:val="0"/>
                <w:numId w:val="39"/>
              </w:numPr>
              <w:spacing w:after="0" w:line="240" w:lineRule="auto"/>
              <w:ind w:left="342" w:hanging="3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“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apakah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fungsi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strobilus pada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tumbuhan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?”</w:t>
            </w:r>
          </w:p>
          <w:p w14:paraId="2B5D9523" w14:textId="77777777" w:rsidR="00B76CE7" w:rsidRPr="00B3392D" w:rsidRDefault="00B76CE7" w:rsidP="00B3392D">
            <w:pPr>
              <w:numPr>
                <w:ilvl w:val="0"/>
                <w:numId w:val="39"/>
              </w:numPr>
              <w:spacing w:after="0" w:line="240" w:lineRule="auto"/>
              <w:ind w:left="342" w:hanging="34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“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bagaimana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mekanisme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penyerbukan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menggunakan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strobilus?”</w:t>
            </w:r>
          </w:p>
          <w:p w14:paraId="402F1F7B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Mengeksplorasi</w:t>
            </w:r>
            <w:proofErr w:type="spellEnd"/>
          </w:p>
          <w:p w14:paraId="6AD77B43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berdiskusi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menganalisis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sistem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reproduksi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pada </w:t>
            </w:r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Gymnospermae,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Pteridophyta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, </w:t>
            </w: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dan </w:t>
            </w:r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Bryophyta</w:t>
            </w:r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  <w:p w14:paraId="67A0A16A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Mengasosiasi</w:t>
            </w:r>
            <w:proofErr w:type="spellEnd"/>
          </w:p>
          <w:p w14:paraId="185D44E3" w14:textId="77777777" w:rsidR="00B76CE7" w:rsidRPr="00B3392D" w:rsidRDefault="00B76CE7" w:rsidP="00B339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Peserta didik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menjawab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pertanyaan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pada LK</w:t>
            </w:r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PD 3.2.2 </w:t>
            </w:r>
            <w:proofErr w:type="spellStart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dengan</w:t>
            </w:r>
            <w:proofErr w:type="spellEnd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kaji</w:t>
            </w:r>
            <w:proofErr w:type="spellEnd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literatur</w:t>
            </w:r>
            <w:proofErr w:type="spellEnd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</w:p>
          <w:p w14:paraId="4D288916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Mengkomunikasikan</w:t>
            </w:r>
            <w:proofErr w:type="spellEnd"/>
          </w:p>
          <w:p w14:paraId="271FFBEB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Peserta didik mempresentasikan hasil diskus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</w:t>
            </w:r>
            <w:proofErr w:type="spellEnd"/>
          </w:p>
        </w:tc>
        <w:tc>
          <w:tcPr>
            <w:tcW w:w="1620" w:type="dxa"/>
            <w:vMerge/>
            <w:shd w:val="clear" w:color="auto" w:fill="auto"/>
          </w:tcPr>
          <w:p w14:paraId="11102191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32E47E2F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14:paraId="02C9A7FF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76CE7" w:rsidRPr="00B3392D" w14:paraId="63764F44" w14:textId="77777777" w:rsidTr="00FB42BA">
        <w:trPr>
          <w:trHeight w:val="558"/>
        </w:trPr>
        <w:tc>
          <w:tcPr>
            <w:tcW w:w="627" w:type="dxa"/>
            <w:vMerge/>
            <w:shd w:val="clear" w:color="auto" w:fill="auto"/>
          </w:tcPr>
          <w:p w14:paraId="33365EDE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vMerge/>
            <w:shd w:val="clear" w:color="auto" w:fill="auto"/>
          </w:tcPr>
          <w:p w14:paraId="47E24142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2790" w:type="dxa"/>
            <w:shd w:val="clear" w:color="auto" w:fill="auto"/>
          </w:tcPr>
          <w:p w14:paraId="4DEE4AAB" w14:textId="77777777" w:rsidR="00B76CE7" w:rsidRPr="00B3392D" w:rsidRDefault="00B76CE7" w:rsidP="00B3392D">
            <w:pPr>
              <w:pStyle w:val="a1"/>
              <w:numPr>
                <w:ilvl w:val="2"/>
                <w:numId w:val="33"/>
              </w:numPr>
              <w:tabs>
                <w:tab w:val="left" w:pos="702"/>
              </w:tabs>
              <w:spacing w:before="0" w:after="0"/>
              <w:ind w:left="702" w:hanging="70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macam macam reproduksi aseksual pada hewan</w:t>
            </w:r>
          </w:p>
          <w:p w14:paraId="49B3616E" w14:textId="77777777" w:rsidR="00B76CE7" w:rsidRPr="00B3392D" w:rsidRDefault="00B76CE7" w:rsidP="00B3392D">
            <w:pPr>
              <w:pStyle w:val="a1"/>
              <w:numPr>
                <w:ilvl w:val="2"/>
                <w:numId w:val="33"/>
              </w:numPr>
              <w:tabs>
                <w:tab w:val="left" w:pos="702"/>
              </w:tabs>
              <w:spacing w:before="0" w:after="0"/>
              <w:ind w:left="702" w:hanging="70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Menjelaskan cara reproduksi seksual pada hewan</w:t>
            </w:r>
          </w:p>
          <w:p w14:paraId="01AD949A" w14:textId="77777777" w:rsidR="00B76CE7" w:rsidRPr="00B3392D" w:rsidRDefault="00B76CE7" w:rsidP="00B3392D">
            <w:pPr>
              <w:pStyle w:val="a1"/>
              <w:numPr>
                <w:ilvl w:val="2"/>
                <w:numId w:val="33"/>
              </w:numPr>
              <w:tabs>
                <w:tab w:val="left" w:pos="702"/>
              </w:tabs>
              <w:spacing w:before="0" w:after="0"/>
              <w:ind w:left="702" w:hanging="70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Membedakan cara perkembangbiakan  hewan vivipar, ovipar dan ovovivipar</w:t>
            </w:r>
          </w:p>
          <w:p w14:paraId="7B2A910A" w14:textId="77777777" w:rsidR="00B76CE7" w:rsidRPr="00B3392D" w:rsidRDefault="00B76CE7" w:rsidP="00B3392D">
            <w:pPr>
              <w:pStyle w:val="a1"/>
              <w:numPr>
                <w:ilvl w:val="2"/>
                <w:numId w:val="33"/>
              </w:numPr>
              <w:tabs>
                <w:tab w:val="left" w:pos="702"/>
              </w:tabs>
              <w:spacing w:before="0" w:after="0"/>
              <w:ind w:left="702" w:hanging="70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siklus hidup ubur-ubur</w:t>
            </w:r>
          </w:p>
          <w:p w14:paraId="2B0B1636" w14:textId="77777777" w:rsidR="00B76CE7" w:rsidRPr="00B3392D" w:rsidRDefault="00B76CE7" w:rsidP="00B3392D">
            <w:pPr>
              <w:pStyle w:val="a1"/>
              <w:numPr>
                <w:ilvl w:val="2"/>
                <w:numId w:val="33"/>
              </w:numPr>
              <w:tabs>
                <w:tab w:val="left" w:pos="702"/>
              </w:tabs>
              <w:spacing w:before="0" w:after="0"/>
              <w:ind w:left="702" w:hanging="70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pengertian metamorfosis</w:t>
            </w:r>
          </w:p>
          <w:p w14:paraId="635FDD79" w14:textId="77777777" w:rsidR="00B76CE7" w:rsidRPr="00B3392D" w:rsidRDefault="00B76CE7" w:rsidP="00B3392D">
            <w:pPr>
              <w:pStyle w:val="a1"/>
              <w:numPr>
                <w:ilvl w:val="2"/>
                <w:numId w:val="33"/>
              </w:numPr>
              <w:tabs>
                <w:tab w:val="left" w:pos="702"/>
              </w:tabs>
              <w:spacing w:before="0" w:after="0"/>
              <w:ind w:left="702" w:hanging="70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Membandingkan metamorfosis sempurna dan metamorfosis tidak sempurna</w:t>
            </w:r>
          </w:p>
          <w:p w14:paraId="6FC04C36" w14:textId="77777777" w:rsidR="00B76CE7" w:rsidRPr="00B3392D" w:rsidRDefault="00B76CE7" w:rsidP="00B3392D">
            <w:pPr>
              <w:pStyle w:val="a1"/>
              <w:numPr>
                <w:ilvl w:val="2"/>
                <w:numId w:val="33"/>
              </w:numPr>
              <w:tabs>
                <w:tab w:val="left" w:pos="702"/>
              </w:tabs>
              <w:spacing w:before="0" w:after="0"/>
              <w:ind w:left="702" w:hanging="70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macam-macam teknologi reproduksi pada hewan</w:t>
            </w:r>
          </w:p>
          <w:p w14:paraId="3F38AAFA" w14:textId="77777777" w:rsidR="00B76CE7" w:rsidRPr="00B3392D" w:rsidRDefault="00B76CE7" w:rsidP="00B3392D">
            <w:pPr>
              <w:pStyle w:val="a1"/>
              <w:numPr>
                <w:ilvl w:val="2"/>
                <w:numId w:val="33"/>
              </w:numPr>
              <w:tabs>
                <w:tab w:val="left" w:pos="702"/>
              </w:tabs>
              <w:spacing w:before="0" w:after="0"/>
              <w:ind w:left="702" w:hanging="70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berbagai macam cara adaptasi pada hewan</w:t>
            </w:r>
          </w:p>
          <w:p w14:paraId="7C04204B" w14:textId="77777777" w:rsidR="00B76CE7" w:rsidRPr="00B3392D" w:rsidRDefault="00B76CE7" w:rsidP="00B3392D">
            <w:pPr>
              <w:pStyle w:val="a1"/>
              <w:numPr>
                <w:ilvl w:val="2"/>
                <w:numId w:val="33"/>
              </w:numPr>
              <w:tabs>
                <w:tab w:val="left" w:pos="702"/>
              </w:tabs>
              <w:spacing w:before="0" w:after="0"/>
              <w:ind w:left="702" w:hanging="70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berbagai macam cara adaptasi pada tumbuhan</w:t>
            </w:r>
          </w:p>
          <w:p w14:paraId="4557D787" w14:textId="77777777" w:rsidR="00B76CE7" w:rsidRPr="00B3392D" w:rsidRDefault="00B76CE7" w:rsidP="00B3392D">
            <w:pPr>
              <w:pStyle w:val="a1"/>
              <w:numPr>
                <w:ilvl w:val="2"/>
                <w:numId w:val="33"/>
              </w:numPr>
              <w:tabs>
                <w:tab w:val="left" w:pos="702"/>
              </w:tabs>
              <w:spacing w:before="0" w:after="0"/>
              <w:ind w:left="702" w:hanging="70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pengertian seleksi alam</w:t>
            </w:r>
          </w:p>
          <w:p w14:paraId="55F440AA" w14:textId="77777777" w:rsidR="00B76CE7" w:rsidRPr="00B3392D" w:rsidRDefault="00B76CE7" w:rsidP="00B3392D">
            <w:pPr>
              <w:pStyle w:val="a1"/>
              <w:numPr>
                <w:ilvl w:val="0"/>
                <w:numId w:val="0"/>
              </w:numPr>
              <w:tabs>
                <w:tab w:val="left" w:pos="702"/>
              </w:tabs>
              <w:spacing w:before="0" w:after="0"/>
              <w:ind w:left="284" w:hanging="284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1661A5CF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3B22A6D4" w14:textId="77777777" w:rsidR="00B76CE7" w:rsidRPr="005D7EA9" w:rsidRDefault="00B76CE7" w:rsidP="005D7EA9">
            <w:pPr>
              <w:pStyle w:val="ListParagraph"/>
              <w:numPr>
                <w:ilvl w:val="2"/>
                <w:numId w:val="20"/>
              </w:numPr>
              <w:spacing w:after="0" w:line="240" w:lineRule="auto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5D7EA9">
              <w:rPr>
                <w:rFonts w:ascii="Times New Roman" w:hAnsi="Times New Roman"/>
                <w:lang w:val="en-US"/>
              </w:rPr>
              <w:t>Kelan</w:t>
            </w:r>
            <w:r w:rsidRPr="005D7EA9">
              <w:rPr>
                <w:rFonts w:ascii="Times New Roman" w:hAnsi="Times New Roman"/>
                <w:lang w:val="en-US"/>
              </w:rPr>
              <w:lastRenderedPageBreak/>
              <w:t>gsungan</w:t>
            </w:r>
            <w:proofErr w:type="spellEnd"/>
            <w:r w:rsidRPr="005D7EA9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D7EA9">
              <w:rPr>
                <w:rFonts w:ascii="Times New Roman" w:hAnsi="Times New Roman"/>
                <w:lang w:val="en-US"/>
              </w:rPr>
              <w:t>Hidup</w:t>
            </w:r>
            <w:proofErr w:type="spellEnd"/>
            <w:r w:rsidRPr="005D7EA9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D7EA9">
              <w:rPr>
                <w:rFonts w:ascii="Times New Roman" w:hAnsi="Times New Roman"/>
                <w:lang w:val="en-US"/>
              </w:rPr>
              <w:t>Hewan</w:t>
            </w:r>
            <w:proofErr w:type="spellEnd"/>
            <w:r w:rsidRPr="005D7EA9">
              <w:rPr>
                <w:rFonts w:ascii="Times New Roman" w:hAnsi="Times New Roman"/>
                <w:lang w:val="en-US"/>
              </w:rPr>
              <w:t xml:space="preserve"> dan </w:t>
            </w:r>
            <w:proofErr w:type="spellStart"/>
            <w:r w:rsidRPr="005D7EA9">
              <w:rPr>
                <w:rFonts w:ascii="Times New Roman" w:hAnsi="Times New Roman"/>
                <w:lang w:val="en-US"/>
              </w:rPr>
              <w:t>Tumbuhan</w:t>
            </w:r>
            <w:proofErr w:type="spellEnd"/>
          </w:p>
          <w:p w14:paraId="3B66E86F" w14:textId="77777777" w:rsidR="00B76CE7" w:rsidRPr="00B3392D" w:rsidRDefault="00B76CE7" w:rsidP="00B3392D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522" w:hanging="180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Adaptasi</w:t>
            </w:r>
            <w:proofErr w:type="spellEnd"/>
          </w:p>
          <w:p w14:paraId="75EFC6DC" w14:textId="77777777" w:rsidR="00B76CE7" w:rsidRPr="00B3392D" w:rsidRDefault="00B76CE7" w:rsidP="00B3392D">
            <w:pPr>
              <w:pStyle w:val="ListParagraph"/>
              <w:numPr>
                <w:ilvl w:val="0"/>
                <w:numId w:val="36"/>
              </w:numPr>
              <w:spacing w:after="0" w:line="240" w:lineRule="auto"/>
              <w:ind w:left="522" w:hanging="180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Seleksi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Alam</w:t>
            </w:r>
            <w:proofErr w:type="spellEnd"/>
          </w:p>
        </w:tc>
        <w:tc>
          <w:tcPr>
            <w:tcW w:w="3141" w:type="dxa"/>
            <w:shd w:val="clear" w:color="auto" w:fill="auto"/>
          </w:tcPr>
          <w:p w14:paraId="0AACCC47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lastRenderedPageBreak/>
              <w:t>Pertemuan</w:t>
            </w:r>
            <w:proofErr w:type="spellEnd"/>
            <w:r w:rsidRPr="00B3392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 xml:space="preserve"> 3</w:t>
            </w:r>
          </w:p>
          <w:p w14:paraId="22257811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  <w:t>Kegiatan</w:t>
            </w:r>
            <w:proofErr w:type="spellEnd"/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  <w:t xml:space="preserve"> I</w:t>
            </w:r>
          </w:p>
          <w:p w14:paraId="127BE777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14:paraId="366B780E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gambar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Planaria </w:t>
            </w:r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>sp.</w:t>
            </w:r>
          </w:p>
          <w:p w14:paraId="53E970ED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lastRenderedPageBreak/>
              <w:t>Menanya</w:t>
            </w:r>
            <w:proofErr w:type="spellEnd"/>
          </w:p>
          <w:p w14:paraId="3D9E04A5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diharapkan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bertanya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</w:p>
          <w:p w14:paraId="722511E5" w14:textId="77777777" w:rsidR="00B76CE7" w:rsidRPr="00B3392D" w:rsidRDefault="00B76CE7" w:rsidP="00B3392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42"/>
              <w:jc w:val="both"/>
              <w:rPr>
                <w:rFonts w:ascii="Times New Roman" w:hAnsi="Times New Roman"/>
                <w:i/>
              </w:rPr>
            </w:pPr>
            <w:r w:rsidRPr="00B3392D">
              <w:rPr>
                <w:rFonts w:ascii="Times New Roman" w:hAnsi="Times New Roman"/>
                <w:i/>
              </w:rPr>
              <w:t>Bagaimana cara hewan yang tidak memiliki kelamin dapat berkembangbiak?”</w:t>
            </w:r>
          </w:p>
          <w:p w14:paraId="132C63DF" w14:textId="77777777" w:rsidR="00B76CE7" w:rsidRPr="00B3392D" w:rsidRDefault="00B76CE7" w:rsidP="00B3392D">
            <w:pPr>
              <w:pStyle w:val="ListParagraph"/>
              <w:numPr>
                <w:ilvl w:val="0"/>
                <w:numId w:val="40"/>
              </w:numPr>
              <w:spacing w:after="0" w:line="240" w:lineRule="auto"/>
              <w:ind w:left="342"/>
              <w:jc w:val="both"/>
              <w:rPr>
                <w:rFonts w:ascii="Times New Roman" w:hAnsi="Times New Roman"/>
                <w:i/>
              </w:rPr>
            </w:pPr>
            <w:r w:rsidRPr="00B3392D">
              <w:rPr>
                <w:rFonts w:ascii="Times New Roman" w:hAnsi="Times New Roman"/>
                <w:i/>
              </w:rPr>
              <w:t>“Bisakah hewan berkembangbiak secara aseksual?”</w:t>
            </w:r>
          </w:p>
          <w:p w14:paraId="29002839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Mengeksplorasi</w:t>
            </w:r>
            <w:proofErr w:type="spellEnd"/>
          </w:p>
          <w:p w14:paraId="0613CDC1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pada LKPD 3.2.3.a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reproduksi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>seksual</w:t>
            </w:r>
            <w:proofErr w:type="spellEnd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>seksual</w:t>
            </w:r>
            <w:proofErr w:type="spellEnd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>hewan</w:t>
            </w:r>
            <w:proofErr w:type="spellEnd"/>
            <w:r w:rsidR="00B3392D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  <w:p w14:paraId="40C91DAF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Mengasosiasi</w:t>
            </w:r>
            <w:proofErr w:type="spellEnd"/>
          </w:p>
          <w:p w14:paraId="7E84A1BB" w14:textId="77777777" w:rsidR="00B76CE7" w:rsidRPr="00B3392D" w:rsidRDefault="00B76CE7" w:rsidP="00B339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Peserta didik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menjawab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pertanyaan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pada LKPD 3.2.</w:t>
            </w:r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3.a </w:t>
            </w:r>
            <w:proofErr w:type="spellStart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dengan</w:t>
            </w:r>
            <w:proofErr w:type="spellEnd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kaji</w:t>
            </w:r>
            <w:proofErr w:type="spellEnd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literatur</w:t>
            </w:r>
            <w:proofErr w:type="spellEnd"/>
            <w:r w:rsid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</w:p>
          <w:p w14:paraId="413D76FF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Mengkomunikasikan</w:t>
            </w:r>
            <w:proofErr w:type="spellEnd"/>
          </w:p>
          <w:p w14:paraId="6E0AFC69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Peserta didik mempresentasikan hasil diskusi</w:t>
            </w:r>
          </w:p>
          <w:p w14:paraId="368237F0" w14:textId="77777777" w:rsidR="00B76CE7" w:rsidRPr="00FB42BA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FB42BA"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  <w:t>Kegiatan</w:t>
            </w:r>
            <w:proofErr w:type="spellEnd"/>
            <w:r w:rsidRPr="00FB42BA">
              <w:rPr>
                <w:rFonts w:ascii="Times New Roman" w:hAnsi="Times New Roman"/>
                <w:b/>
                <w:color w:val="000000"/>
                <w:sz w:val="20"/>
                <w:szCs w:val="20"/>
                <w:lang w:val="en-US"/>
              </w:rPr>
              <w:t xml:space="preserve"> II</w:t>
            </w:r>
          </w:p>
          <w:p w14:paraId="3CA8CC54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</w:t>
            </w:r>
          </w:p>
          <w:p w14:paraId="32B379B3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fase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metamorfosis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sempurna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tidak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sempurna</w:t>
            </w:r>
            <w:proofErr w:type="spellEnd"/>
          </w:p>
          <w:p w14:paraId="2A5090EF" w14:textId="77777777" w:rsidR="00B76CE7" w:rsidRPr="00FB42BA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FB42B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Menanya</w:t>
            </w:r>
            <w:proofErr w:type="spellEnd"/>
          </w:p>
          <w:p w14:paraId="6FD4F08C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diharapkan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bertanya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</w:p>
          <w:p w14:paraId="571D0EE3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“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Bagaimana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urutan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metamorfosi</w:t>
            </w:r>
            <w:r w:rsidR="00FB42BA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</w:t>
            </w:r>
            <w:proofErr w:type="spellEnd"/>
            <w:r w:rsidR="00FB42BA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B42BA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sempurna</w:t>
            </w:r>
            <w:proofErr w:type="spellEnd"/>
            <w:r w:rsidR="00FB42BA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dan </w:t>
            </w:r>
            <w:proofErr w:type="spellStart"/>
            <w:r w:rsidR="00FB42BA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tidak</w:t>
            </w:r>
            <w:proofErr w:type="spellEnd"/>
            <w:r w:rsidR="00FB42BA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B42BA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sempurna</w:t>
            </w:r>
            <w:proofErr w:type="spellEnd"/>
            <w:r w:rsidR="00FB42BA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?”</w:t>
            </w:r>
          </w:p>
          <w:p w14:paraId="10D10730" w14:textId="77777777" w:rsidR="00B76CE7" w:rsidRPr="00FB42BA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FB42B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Mengeksplorasi</w:t>
            </w:r>
            <w:proofErr w:type="spellEnd"/>
          </w:p>
          <w:p w14:paraId="3E0D856B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pada LKPD 3.2.3.b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urutan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metamorfo</w:t>
            </w:r>
            <w:r w:rsidR="00FB42BA">
              <w:rPr>
                <w:rFonts w:ascii="Times New Roman" w:hAnsi="Times New Roman"/>
                <w:sz w:val="20"/>
                <w:szCs w:val="20"/>
                <w:lang w:val="en-US"/>
              </w:rPr>
              <w:t>sis</w:t>
            </w:r>
            <w:proofErr w:type="spellEnd"/>
            <w:r w:rsidR="00FB42B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B42BA">
              <w:rPr>
                <w:rFonts w:ascii="Times New Roman" w:hAnsi="Times New Roman"/>
                <w:sz w:val="20"/>
                <w:szCs w:val="20"/>
                <w:lang w:val="en-US"/>
              </w:rPr>
              <w:t>sempurna</w:t>
            </w:r>
            <w:proofErr w:type="spellEnd"/>
            <w:r w:rsidR="00FB42B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="00FB42BA">
              <w:rPr>
                <w:rFonts w:ascii="Times New Roman" w:hAnsi="Times New Roman"/>
                <w:sz w:val="20"/>
                <w:szCs w:val="20"/>
                <w:lang w:val="en-US"/>
              </w:rPr>
              <w:t>tidak</w:t>
            </w:r>
            <w:proofErr w:type="spellEnd"/>
            <w:r w:rsidR="00FB42B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B42BA">
              <w:rPr>
                <w:rFonts w:ascii="Times New Roman" w:hAnsi="Times New Roman"/>
                <w:sz w:val="20"/>
                <w:szCs w:val="20"/>
                <w:lang w:val="en-US"/>
              </w:rPr>
              <w:t>sempurna</w:t>
            </w:r>
            <w:proofErr w:type="spellEnd"/>
          </w:p>
          <w:p w14:paraId="27C43091" w14:textId="77777777" w:rsidR="00B76CE7" w:rsidRPr="00FB42BA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FB42B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Mengasosiasi</w:t>
            </w:r>
            <w:proofErr w:type="spellEnd"/>
          </w:p>
          <w:p w14:paraId="2C87E439" w14:textId="77777777" w:rsidR="00B76CE7" w:rsidRPr="00B3392D" w:rsidRDefault="00B76CE7" w:rsidP="00B339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Peserta didik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menjawab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pertanyaan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pada LKPD 3.2.3.b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dengan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kaji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literatur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</w:p>
          <w:p w14:paraId="744B255D" w14:textId="77777777" w:rsidR="00B76CE7" w:rsidRPr="00FB42BA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proofErr w:type="spellStart"/>
            <w:r w:rsidRPr="00FB42B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Mengkomunikasikan</w:t>
            </w:r>
            <w:proofErr w:type="spellEnd"/>
          </w:p>
          <w:p w14:paraId="01E545A5" w14:textId="77777777" w:rsidR="00B76CE7" w:rsidRPr="00B3392D" w:rsidRDefault="00B76CE7" w:rsidP="00B3392D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Peserta didik mempresentasikan hasil diskusi</w:t>
            </w:r>
          </w:p>
        </w:tc>
        <w:tc>
          <w:tcPr>
            <w:tcW w:w="1620" w:type="dxa"/>
            <w:vMerge/>
            <w:shd w:val="clear" w:color="auto" w:fill="auto"/>
          </w:tcPr>
          <w:p w14:paraId="53AD6AEF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3EEC422C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14:paraId="08B35952" w14:textId="77777777" w:rsidR="00B76CE7" w:rsidRPr="00B3392D" w:rsidRDefault="00B76CE7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E7512F" w:rsidRPr="00B3392D" w14:paraId="31C860F0" w14:textId="77777777" w:rsidTr="00FB42BA">
        <w:trPr>
          <w:trHeight w:val="558"/>
        </w:trPr>
        <w:tc>
          <w:tcPr>
            <w:tcW w:w="627" w:type="dxa"/>
            <w:vMerge w:val="restart"/>
            <w:shd w:val="clear" w:color="auto" w:fill="auto"/>
          </w:tcPr>
          <w:p w14:paraId="4CCBD18C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lastRenderedPageBreak/>
              <w:t>3.3</w:t>
            </w:r>
          </w:p>
          <w:p w14:paraId="4232CCA3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31E16ED2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30652D74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348D99B3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374E4AB5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5194E40F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57FDF947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4.3</w:t>
            </w:r>
          </w:p>
        </w:tc>
        <w:tc>
          <w:tcPr>
            <w:tcW w:w="1803" w:type="dxa"/>
            <w:vMerge w:val="restart"/>
            <w:shd w:val="clear" w:color="auto" w:fill="auto"/>
          </w:tcPr>
          <w:p w14:paraId="4550ECDD" w14:textId="77777777" w:rsidR="00E7512F" w:rsidRPr="00B3392D" w:rsidRDefault="00E7512F" w:rsidP="00B3392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B3392D">
              <w:rPr>
                <w:rFonts w:ascii="Times New Roman" w:eastAsiaTheme="minorHAnsi" w:hAnsi="Times New Roman"/>
                <w:sz w:val="20"/>
                <w:szCs w:val="20"/>
              </w:rPr>
              <w:t>Menerapkan konsep pewarisan sifat dalam pemuliaan dan kelangsungan makhluk hidup</w:t>
            </w:r>
          </w:p>
          <w:p w14:paraId="4C9BAC7B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  <w:p w14:paraId="0B34CE7E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eastAsiaTheme="minorHAnsi" w:hAnsi="Times New Roman"/>
                <w:sz w:val="20"/>
                <w:szCs w:val="20"/>
              </w:rPr>
              <w:t>Menyajikan hasil penelusuran informasi dari berbagai sumber tentang tanaman dan hewan hasil pemuliaan</w:t>
            </w:r>
          </w:p>
        </w:tc>
        <w:tc>
          <w:tcPr>
            <w:tcW w:w="2790" w:type="dxa"/>
            <w:shd w:val="clear" w:color="auto" w:fill="auto"/>
          </w:tcPr>
          <w:p w14:paraId="03E26928" w14:textId="77777777" w:rsidR="00E7512F" w:rsidRPr="00B3392D" w:rsidRDefault="00E7512F" w:rsidP="00B3392D">
            <w:pPr>
              <w:pStyle w:val="ListParagraph"/>
              <w:numPr>
                <w:ilvl w:val="2"/>
                <w:numId w:val="42"/>
              </w:numPr>
              <w:spacing w:after="0" w:line="240" w:lineRule="auto"/>
              <w:ind w:left="614" w:hanging="61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Mendeskripsikan struktur materi genetik yang bertanggung jawab dalam pewarisan sifat (DNA, gen, dan kromosom)</w:t>
            </w:r>
          </w:p>
          <w:p w14:paraId="1FE8CB8C" w14:textId="77777777" w:rsidR="00E7512F" w:rsidRPr="00B3392D" w:rsidRDefault="00E7512F" w:rsidP="00B3392D">
            <w:pPr>
              <w:pStyle w:val="ListParagraph"/>
              <w:numPr>
                <w:ilvl w:val="2"/>
                <w:numId w:val="42"/>
              </w:numPr>
              <w:spacing w:after="0" w:line="240" w:lineRule="auto"/>
              <w:ind w:left="614" w:hanging="61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Mengidentifikasi struktur molekul DNA</w:t>
            </w:r>
          </w:p>
          <w:p w14:paraId="40D56D2F" w14:textId="77777777" w:rsidR="00E7512F" w:rsidRPr="00B3392D" w:rsidRDefault="00E7512F" w:rsidP="00B3392D">
            <w:pPr>
              <w:pStyle w:val="ListParagraph"/>
              <w:numPr>
                <w:ilvl w:val="2"/>
                <w:numId w:val="42"/>
              </w:numPr>
              <w:spacing w:after="0" w:line="240" w:lineRule="auto"/>
              <w:ind w:left="614" w:hanging="61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Mengidentifikasi struktur molekul RNA</w:t>
            </w:r>
          </w:p>
          <w:p w14:paraId="56CA8E2C" w14:textId="77777777" w:rsidR="00E7512F" w:rsidRPr="00B3392D" w:rsidRDefault="00E7512F" w:rsidP="00B3392D">
            <w:pPr>
              <w:pStyle w:val="ListParagraph"/>
              <w:numPr>
                <w:ilvl w:val="2"/>
                <w:numId w:val="42"/>
              </w:numPr>
              <w:spacing w:after="0" w:line="240" w:lineRule="auto"/>
              <w:ind w:left="614" w:hanging="61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Mengidentifikasi perbedaan molekul DNA dan RNA</w:t>
            </w:r>
          </w:p>
          <w:p w14:paraId="33BD0F9E" w14:textId="77777777" w:rsidR="00E7512F" w:rsidRPr="00B3392D" w:rsidRDefault="00E7512F" w:rsidP="00B3392D">
            <w:pPr>
              <w:pStyle w:val="ListParagraph"/>
              <w:numPr>
                <w:ilvl w:val="2"/>
                <w:numId w:val="42"/>
              </w:numPr>
              <w:spacing w:after="0" w:line="240" w:lineRule="auto"/>
              <w:ind w:left="614" w:hanging="61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Membandingkan kromosom tubuh laki-laki, perempuan, dan sel kelamin</w:t>
            </w:r>
          </w:p>
          <w:p w14:paraId="770CEDDF" w14:textId="77777777" w:rsidR="00E7512F" w:rsidRPr="00B3392D" w:rsidRDefault="00E7512F" w:rsidP="00B3392D">
            <w:pPr>
              <w:pStyle w:val="ListParagraph"/>
              <w:numPr>
                <w:ilvl w:val="2"/>
                <w:numId w:val="43"/>
              </w:numPr>
              <w:spacing w:after="0" w:line="240" w:lineRule="auto"/>
              <w:ind w:left="614" w:hanging="61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Menuliskan hasil diskusi tentang molekul yang mendasari pewarisan sifat</w:t>
            </w:r>
          </w:p>
          <w:p w14:paraId="460E7D2C" w14:textId="77777777" w:rsidR="00E7512F" w:rsidRPr="00B3392D" w:rsidRDefault="00E7512F" w:rsidP="00B3392D">
            <w:pPr>
              <w:pStyle w:val="ListParagraph"/>
              <w:spacing w:after="0" w:line="240" w:lineRule="auto"/>
              <w:ind w:left="614"/>
              <w:rPr>
                <w:rFonts w:ascii="Times New Roman" w:hAnsi="Times New Roman"/>
              </w:rPr>
            </w:pPr>
          </w:p>
          <w:p w14:paraId="34E4CFE3" w14:textId="77777777" w:rsidR="00E7512F" w:rsidRPr="00B3392D" w:rsidRDefault="00E7512F" w:rsidP="00B3392D">
            <w:pPr>
              <w:pStyle w:val="ListParagraph"/>
              <w:spacing w:after="0" w:line="240" w:lineRule="auto"/>
              <w:ind w:left="614"/>
              <w:rPr>
                <w:rFonts w:ascii="Times New Roman" w:hAnsi="Times New Roman"/>
              </w:rPr>
            </w:pPr>
          </w:p>
          <w:p w14:paraId="4907F535" w14:textId="77777777" w:rsidR="00E7512F" w:rsidRPr="00B3392D" w:rsidRDefault="00E7512F" w:rsidP="00B3392D">
            <w:pPr>
              <w:pStyle w:val="ListParagraph"/>
              <w:numPr>
                <w:ilvl w:val="2"/>
                <w:numId w:val="43"/>
              </w:numPr>
              <w:spacing w:after="0" w:line="240" w:lineRule="auto"/>
              <w:ind w:left="614" w:hanging="61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Mengomunikasikan hasil diskusi tentang molekul yang mendasari pewarisan sifat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5156BF81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Kerja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sama</w:t>
            </w:r>
            <w:proofErr w:type="spellEnd"/>
          </w:p>
        </w:tc>
        <w:tc>
          <w:tcPr>
            <w:tcW w:w="1629" w:type="dxa"/>
            <w:shd w:val="clear" w:color="auto" w:fill="auto"/>
          </w:tcPr>
          <w:p w14:paraId="07FD9C1F" w14:textId="77777777" w:rsidR="00E7512F" w:rsidRPr="00B3392D" w:rsidRDefault="00E7512F" w:rsidP="00B3392D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Materi Genetik</w:t>
            </w:r>
          </w:p>
          <w:p w14:paraId="275B0617" w14:textId="77777777" w:rsidR="00E7512F" w:rsidRPr="00B3392D" w:rsidRDefault="00E7512F" w:rsidP="00B3392D">
            <w:pPr>
              <w:pStyle w:val="ListParagraph"/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Struktur molekul </w:t>
            </w:r>
          </w:p>
          <w:p w14:paraId="6A055600" w14:textId="77777777" w:rsidR="00E7512F" w:rsidRPr="00B3392D" w:rsidRDefault="00E7512F" w:rsidP="00B3392D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DNA</w:t>
            </w:r>
          </w:p>
          <w:p w14:paraId="69C1404C" w14:textId="77777777" w:rsidR="00E7512F" w:rsidRPr="00B3392D" w:rsidRDefault="00E7512F" w:rsidP="00B3392D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RNA</w:t>
            </w:r>
          </w:p>
          <w:p w14:paraId="35CC9EF1" w14:textId="77777777" w:rsidR="00E7512F" w:rsidRPr="00B3392D" w:rsidRDefault="00E7512F" w:rsidP="00B3392D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Perbedaan struktur molekul DNA dan RNA</w:t>
            </w:r>
          </w:p>
          <w:p w14:paraId="05FA5CA5" w14:textId="77777777" w:rsidR="00E7512F" w:rsidRPr="00B3392D" w:rsidRDefault="00E7512F" w:rsidP="00B3392D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Kromosom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tubuh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kromosom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seks</w:t>
            </w:r>
            <w:proofErr w:type="spellEnd"/>
          </w:p>
          <w:p w14:paraId="70C0D84A" w14:textId="77777777" w:rsidR="00E7512F" w:rsidRPr="00B3392D" w:rsidRDefault="00E7512F" w:rsidP="00B3392D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</w:rPr>
            </w:pPr>
          </w:p>
        </w:tc>
        <w:tc>
          <w:tcPr>
            <w:tcW w:w="3141" w:type="dxa"/>
            <w:shd w:val="clear" w:color="auto" w:fill="auto"/>
          </w:tcPr>
          <w:p w14:paraId="3136917C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i/>
                <w:sz w:val="20"/>
                <w:szCs w:val="20"/>
              </w:rPr>
              <w:t>Pertemuan 1</w:t>
            </w:r>
          </w:p>
          <w:p w14:paraId="15780C9A" w14:textId="77777777" w:rsidR="00E7512F" w:rsidRPr="00FB42BA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sz w:val="20"/>
                <w:szCs w:val="20"/>
              </w:rPr>
              <w:t xml:space="preserve">Mengamati </w:t>
            </w:r>
          </w:p>
          <w:p w14:paraId="39883F85" w14:textId="77777777" w:rsidR="00E7512F" w:rsidRPr="00B3392D" w:rsidRDefault="00E7512F" w:rsidP="00FB42B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Guru menampilkan video “</w:t>
            </w:r>
            <w:r w:rsidRPr="00B3392D">
              <w:rPr>
                <w:rFonts w:ascii="Times New Roman" w:hAnsi="Times New Roman"/>
                <w:i/>
              </w:rPr>
              <w:t>What is DNA and Gene?</w:t>
            </w:r>
            <w:r w:rsidRPr="00B3392D">
              <w:rPr>
                <w:rFonts w:ascii="Times New Roman" w:hAnsi="Times New Roman"/>
              </w:rPr>
              <w:t>” untuk mengarahkan peserta didik pada materi</w:t>
            </w:r>
            <w:r w:rsidRPr="00B3392D">
              <w:rPr>
                <w:rFonts w:ascii="Times New Roman" w:hAnsi="Times New Roman"/>
                <w:lang w:val="en-US"/>
              </w:rPr>
              <w:t xml:space="preserve"> DNA, Gen, dan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kromosom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</w:rPr>
              <w:t xml:space="preserve"> yang mendasari pewarisan sifat.</w:t>
            </w:r>
          </w:p>
          <w:p w14:paraId="3AF9A769" w14:textId="77777777" w:rsidR="00E7512F" w:rsidRPr="00FB42BA" w:rsidRDefault="00E7512F" w:rsidP="00FB42BA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Peserta didik diminta untuk me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myimak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</w:rPr>
              <w:t>video yang ditampilkan tersebut.</w:t>
            </w:r>
          </w:p>
          <w:p w14:paraId="169835AC" w14:textId="77777777" w:rsidR="00E7512F" w:rsidRPr="00FB42BA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sz w:val="20"/>
                <w:szCs w:val="20"/>
              </w:rPr>
              <w:t>Menanya</w:t>
            </w:r>
          </w:p>
          <w:p w14:paraId="684FC8BF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Guru mengarahkan peserta didik untuk bertanya hal-hal seperti :</w:t>
            </w:r>
          </w:p>
          <w:p w14:paraId="57D5293E" w14:textId="77777777" w:rsidR="00E7512F" w:rsidRPr="00B3392D" w:rsidRDefault="00E7512F" w:rsidP="00FB42BA">
            <w:pPr>
              <w:pStyle w:val="ListParagraph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3392D">
              <w:rPr>
                <w:rFonts w:ascii="Times New Roman" w:hAnsi="Times New Roman"/>
                <w:i/>
              </w:rPr>
              <w:t>Dimana letak</w:t>
            </w:r>
            <w:r w:rsidRPr="00B3392D">
              <w:rPr>
                <w:rFonts w:ascii="Times New Roman" w:hAnsi="Times New Roman"/>
                <w:i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i/>
              </w:rPr>
              <w:t>gen pada makhluk hidup?</w:t>
            </w:r>
          </w:p>
          <w:p w14:paraId="279C11E8" w14:textId="77777777" w:rsidR="00E7512F" w:rsidRPr="00B3392D" w:rsidRDefault="00E7512F" w:rsidP="00FB42BA">
            <w:pPr>
              <w:pStyle w:val="ListParagraph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3392D">
              <w:rPr>
                <w:rFonts w:ascii="Times New Roman" w:hAnsi="Times New Roman"/>
                <w:i/>
              </w:rPr>
              <w:t>Bagaimana</w:t>
            </w:r>
            <w:r w:rsidRPr="00B3392D">
              <w:rPr>
                <w:rFonts w:ascii="Times New Roman" w:hAnsi="Times New Roman"/>
                <w:b/>
                <w:i/>
              </w:rPr>
              <w:t xml:space="preserve"> </w:t>
            </w:r>
            <w:r w:rsidRPr="00B3392D">
              <w:rPr>
                <w:rFonts w:ascii="Times New Roman" w:hAnsi="Times New Roman"/>
                <w:i/>
              </w:rPr>
              <w:t>struktur DNA?</w:t>
            </w:r>
          </w:p>
          <w:p w14:paraId="2967B7B7" w14:textId="77777777" w:rsidR="00E7512F" w:rsidRPr="00FB42BA" w:rsidRDefault="00E7512F" w:rsidP="00FB42BA">
            <w:pPr>
              <w:pStyle w:val="ListParagraph"/>
              <w:numPr>
                <w:ilvl w:val="0"/>
                <w:numId w:val="58"/>
              </w:num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3392D">
              <w:rPr>
                <w:rFonts w:ascii="Times New Roman" w:hAnsi="Times New Roman"/>
                <w:i/>
              </w:rPr>
              <w:t>Apa saja penyusun molekul DNA?</w:t>
            </w:r>
          </w:p>
          <w:p w14:paraId="0AFFB76F" w14:textId="77777777" w:rsidR="00E7512F" w:rsidRPr="00FB42BA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sz w:val="20"/>
                <w:szCs w:val="20"/>
              </w:rPr>
              <w:t>Mengeksplor</w:t>
            </w:r>
          </w:p>
          <w:p w14:paraId="0F2CC989" w14:textId="77777777" w:rsidR="00E7512F" w:rsidRPr="00B3392D" w:rsidRDefault="00E7512F" w:rsidP="00FB42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75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Melakukan pengamatan video “</w:t>
            </w:r>
            <w:r w:rsidRPr="00B3392D">
              <w:rPr>
                <w:rFonts w:ascii="Times New Roman" w:hAnsi="Times New Roman"/>
                <w:i/>
              </w:rPr>
              <w:t>What is DNA and Gene?</w:t>
            </w:r>
            <w:r w:rsidRPr="00B3392D">
              <w:rPr>
                <w:rFonts w:ascii="Times New Roman" w:hAnsi="Times New Roman"/>
              </w:rPr>
              <w:t xml:space="preserve">” untuk mengamati struktur materi genetik yang bertanggung jawab dalam pewarisan sifat </w:t>
            </w:r>
          </w:p>
          <w:p w14:paraId="443C46B0" w14:textId="77777777" w:rsidR="00E7512F" w:rsidRPr="00B3392D" w:rsidRDefault="00E7512F" w:rsidP="00FB42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75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Peserta didik mengkaji literatur mengenai struktur molekul DNA</w:t>
            </w:r>
          </w:p>
          <w:p w14:paraId="5770B76F" w14:textId="77777777" w:rsidR="00E7512F" w:rsidRPr="00B3392D" w:rsidRDefault="00E7512F" w:rsidP="00FB42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75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Peserta didk mengkaji literatur mengenai struktur molekul RNA</w:t>
            </w:r>
          </w:p>
          <w:p w14:paraId="1A3A13F0" w14:textId="77777777" w:rsidR="00E7512F" w:rsidRPr="00B3392D" w:rsidRDefault="00E7512F" w:rsidP="00FB42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75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lastRenderedPageBreak/>
              <w:t>Peserta didik menganalisis perbedaan molekul DNA dan RNA</w:t>
            </w:r>
          </w:p>
          <w:p w14:paraId="411BA645" w14:textId="77777777" w:rsidR="00E7512F" w:rsidRPr="00FB42BA" w:rsidRDefault="00E7512F" w:rsidP="00FB42BA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75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Peserta didik berdiskusi untuk membandingkan kromosom tubuh laki-laki, perempuan, dan sel kelamin</w:t>
            </w:r>
          </w:p>
          <w:p w14:paraId="5CC674DD" w14:textId="77777777" w:rsidR="00FB42BA" w:rsidRPr="00FB42BA" w:rsidRDefault="00FB42BA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ID"/>
              </w:rPr>
            </w:pPr>
            <w:r w:rsidRPr="00FB42BA">
              <w:rPr>
                <w:rFonts w:ascii="Times New Roman" w:hAnsi="Times New Roman"/>
                <w:b/>
                <w:sz w:val="20"/>
                <w:szCs w:val="20"/>
              </w:rPr>
              <w:t>Mengasosias</w:t>
            </w:r>
            <w:proofErr w:type="spellStart"/>
            <w:r w:rsidRPr="00FB42BA">
              <w:rPr>
                <w:rFonts w:ascii="Times New Roman" w:hAnsi="Times New Roman"/>
                <w:b/>
                <w:sz w:val="20"/>
                <w:szCs w:val="20"/>
                <w:lang w:val="en-ID"/>
              </w:rPr>
              <w:t>i</w:t>
            </w:r>
            <w:proofErr w:type="spellEnd"/>
          </w:p>
          <w:p w14:paraId="447E2D48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menggambarkan struktur molekul DNA</w:t>
            </w:r>
          </w:p>
          <w:p w14:paraId="379C0BAF" w14:textId="77777777" w:rsidR="00E7512F" w:rsidRPr="00B3392D" w:rsidRDefault="00E7512F" w:rsidP="00FB42B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75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Peserta didik menggambarkan struktur molekul RNA</w:t>
            </w:r>
          </w:p>
          <w:p w14:paraId="7878FAF5" w14:textId="77777777" w:rsidR="00E7512F" w:rsidRPr="00B3392D" w:rsidRDefault="00E7512F" w:rsidP="00FB42BA">
            <w:pPr>
              <w:pStyle w:val="ListParagraph"/>
              <w:spacing w:after="0" w:line="240" w:lineRule="auto"/>
              <w:ind w:left="375"/>
              <w:jc w:val="both"/>
              <w:rPr>
                <w:rFonts w:ascii="Times New Roman" w:hAnsi="Times New Roman"/>
              </w:rPr>
            </w:pPr>
          </w:p>
          <w:p w14:paraId="544086A8" w14:textId="77777777" w:rsidR="00E7512F" w:rsidRPr="00FB42BA" w:rsidRDefault="00E7512F" w:rsidP="00FB42BA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Peserta didik menuliskan hasil analisis perbedaan molekul DNA dan RNA</w:t>
            </w:r>
          </w:p>
          <w:p w14:paraId="4A7ACC66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Mengomunikasikan</w:t>
            </w: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14:paraId="64003813" w14:textId="77777777" w:rsidR="00E7512F" w:rsidRPr="00B3392D" w:rsidRDefault="00E7512F" w:rsidP="00FB42BA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Peserta didik mengomunikasikan hasil diskusi tentang molekul yang mendasari pewarisan sifat.</w:t>
            </w:r>
          </w:p>
        </w:tc>
        <w:tc>
          <w:tcPr>
            <w:tcW w:w="1620" w:type="dxa"/>
            <w:vMerge w:val="restart"/>
            <w:shd w:val="clear" w:color="auto" w:fill="auto"/>
          </w:tcPr>
          <w:p w14:paraId="777414A1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Afektif</w:t>
            </w:r>
          </w:p>
          <w:p w14:paraId="3B485BA0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Lembar Observasi</w:t>
            </w:r>
          </w:p>
          <w:p w14:paraId="61EFDBC5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9CEFBD1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Kognitif</w:t>
            </w:r>
          </w:p>
          <w:p w14:paraId="249F664E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Penilaian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Harian</w:t>
            </w:r>
            <w:proofErr w:type="spellEnd"/>
          </w:p>
          <w:p w14:paraId="12248EF6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F8D37EE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Psikomotor</w:t>
            </w:r>
          </w:p>
          <w:p w14:paraId="07A760A8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Lembar Observasi</w:t>
            </w:r>
          </w:p>
          <w:p w14:paraId="3B33D38A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vMerge w:val="restart"/>
            <w:shd w:val="clear" w:color="auto" w:fill="auto"/>
          </w:tcPr>
          <w:p w14:paraId="4E472C0D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13 JP</w:t>
            </w:r>
          </w:p>
          <w:p w14:paraId="1B71BD2D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(13x40)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menit</w:t>
            </w:r>
            <w:proofErr w:type="spellEnd"/>
          </w:p>
        </w:tc>
        <w:tc>
          <w:tcPr>
            <w:tcW w:w="1800" w:type="dxa"/>
            <w:vMerge w:val="restart"/>
            <w:shd w:val="clear" w:color="auto" w:fill="auto"/>
          </w:tcPr>
          <w:p w14:paraId="757321A4" w14:textId="77777777" w:rsidR="00E7512F" w:rsidRPr="00B3392D" w:rsidRDefault="00E7512F" w:rsidP="00B3392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392D">
              <w:rPr>
                <w:rFonts w:ascii="Times New Roman" w:hAnsi="Times New Roman"/>
                <w:b/>
              </w:rPr>
              <w:t>Sumber Belajar Guru</w:t>
            </w:r>
          </w:p>
          <w:p w14:paraId="5CDE768E" w14:textId="77777777" w:rsidR="00E7512F" w:rsidRPr="00B3392D" w:rsidRDefault="00E7512F" w:rsidP="00B3392D">
            <w:pPr>
              <w:pStyle w:val="ListParagraph"/>
              <w:numPr>
                <w:ilvl w:val="0"/>
                <w:numId w:val="16"/>
              </w:numPr>
              <w:tabs>
                <w:tab w:val="left" w:pos="335"/>
              </w:tabs>
              <w:spacing w:after="0" w:line="240" w:lineRule="auto"/>
              <w:ind w:left="335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Campbell, N.A., Reece, J.B., Mitchell, L.G.  2002.  </w:t>
            </w:r>
            <w:r w:rsidRPr="00B3392D">
              <w:rPr>
                <w:rFonts w:ascii="Times New Roman" w:hAnsi="Times New Roman"/>
                <w:i/>
              </w:rPr>
              <w:t>Biology I</w:t>
            </w:r>
            <w:r w:rsidRPr="00B3392D">
              <w:rPr>
                <w:rFonts w:ascii="Times New Roman" w:hAnsi="Times New Roman"/>
              </w:rPr>
              <w:t xml:space="preserve">.  </w:t>
            </w:r>
          </w:p>
          <w:p w14:paraId="5D7707AA" w14:textId="77777777" w:rsidR="00E7512F" w:rsidRPr="00B3392D" w:rsidRDefault="00E7512F" w:rsidP="00B3392D">
            <w:pPr>
              <w:pStyle w:val="ListParagraph"/>
              <w:tabs>
                <w:tab w:val="left" w:pos="335"/>
              </w:tabs>
              <w:spacing w:after="0" w:line="240" w:lineRule="auto"/>
              <w:ind w:left="360"/>
              <w:rPr>
                <w:rFonts w:ascii="Times New Roman" w:hAnsi="Times New Roman"/>
              </w:rPr>
            </w:pPr>
          </w:p>
          <w:p w14:paraId="3A6DFC0B" w14:textId="77777777" w:rsidR="00E7512F" w:rsidRPr="00B3392D" w:rsidRDefault="00E7512F" w:rsidP="00B3392D">
            <w:pPr>
              <w:pStyle w:val="ListParagraph"/>
              <w:numPr>
                <w:ilvl w:val="0"/>
                <w:numId w:val="16"/>
              </w:numPr>
              <w:tabs>
                <w:tab w:val="left" w:pos="335"/>
              </w:tabs>
              <w:spacing w:after="0" w:line="240" w:lineRule="auto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Zubaidah, Siti.dkk. 2018. </w:t>
            </w:r>
            <w:r w:rsidRPr="00B3392D">
              <w:rPr>
                <w:rFonts w:ascii="Times New Roman" w:hAnsi="Times New Roman"/>
                <w:i/>
              </w:rPr>
              <w:t>Buku Guru Ilmu  Pengetahuan Alam SMP/MTs kelas IX Kurikulum 2013 Edisi Revisi Tahun 2018</w:t>
            </w:r>
            <w:r w:rsidRPr="00B3392D">
              <w:rPr>
                <w:rFonts w:ascii="Times New Roman" w:hAnsi="Times New Roman"/>
              </w:rPr>
              <w:t>. Jakarta: Kementrian Pendidikan dan Kebudayaan (Hal. 173 - 196)</w:t>
            </w:r>
          </w:p>
          <w:p w14:paraId="286B126E" w14:textId="77777777" w:rsidR="00E7512F" w:rsidRPr="00B3392D" w:rsidRDefault="00E7512F" w:rsidP="00B3392D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14:paraId="2EAED709" w14:textId="77777777" w:rsidR="00E7512F" w:rsidRPr="00B3392D" w:rsidRDefault="00E7512F" w:rsidP="00B3392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</w:rPr>
            </w:pPr>
            <w:r w:rsidRPr="00B3392D">
              <w:rPr>
                <w:rFonts w:ascii="Times New Roman" w:hAnsi="Times New Roman"/>
                <w:b/>
              </w:rPr>
              <w:t>Sumber Belajar Peserta Didik</w:t>
            </w:r>
          </w:p>
          <w:p w14:paraId="047C3C48" w14:textId="77777777" w:rsidR="00E7512F" w:rsidRPr="00B3392D" w:rsidRDefault="00E7512F" w:rsidP="00B3392D">
            <w:pPr>
              <w:pStyle w:val="ListParagraph"/>
              <w:numPr>
                <w:ilvl w:val="0"/>
                <w:numId w:val="15"/>
              </w:numPr>
              <w:tabs>
                <w:tab w:val="left" w:pos="335"/>
              </w:tabs>
              <w:spacing w:after="0" w:line="240" w:lineRule="auto"/>
              <w:ind w:left="192" w:hanging="142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Zubaidah, Siti.dkk. 2017. </w:t>
            </w:r>
            <w:r w:rsidRPr="00B3392D">
              <w:rPr>
                <w:rFonts w:ascii="Times New Roman" w:hAnsi="Times New Roman"/>
                <w:i/>
              </w:rPr>
              <w:t xml:space="preserve">Ilmu </w:t>
            </w:r>
            <w:r w:rsidRPr="00B3392D">
              <w:rPr>
                <w:rFonts w:ascii="Times New Roman" w:hAnsi="Times New Roman"/>
                <w:i/>
              </w:rPr>
              <w:lastRenderedPageBreak/>
              <w:t>Pengetahuan Alam SMP/MTs kelas IX semester II Kurikulum 2013 Edisi Revisi Tahun 2017</w:t>
            </w:r>
            <w:r w:rsidRPr="00B3392D">
              <w:rPr>
                <w:rFonts w:ascii="Times New Roman" w:hAnsi="Times New Roman"/>
              </w:rPr>
              <w:t>. Jakarta: Kementrian Pendidikan dan Kebudayaan (Hal. 51 - 85).</w:t>
            </w:r>
          </w:p>
          <w:p w14:paraId="2D2138A0" w14:textId="77777777" w:rsidR="00E7512F" w:rsidRPr="00B3392D" w:rsidRDefault="00E7512F" w:rsidP="00B3392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44" w:hanging="270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  <w:i/>
              </w:rPr>
              <w:t>Handout</w:t>
            </w:r>
            <w:r w:rsidRPr="00B3392D">
              <w:rPr>
                <w:rFonts w:ascii="Times New Roman" w:hAnsi="Times New Roman"/>
              </w:rPr>
              <w:t xml:space="preserve"> Pewarisan Sifat pada Makhluk Hidup</w:t>
            </w:r>
          </w:p>
          <w:p w14:paraId="6E861AE1" w14:textId="77777777" w:rsidR="00E7512F" w:rsidRPr="00B3392D" w:rsidRDefault="00E7512F" w:rsidP="00B3392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33" w:hanging="283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LKPD 3.3 -Pewarisan Sifat pada Makhluk Hidup</w:t>
            </w:r>
          </w:p>
          <w:p w14:paraId="29C211E4" w14:textId="77777777" w:rsidR="00E7512F" w:rsidRPr="00B3392D" w:rsidRDefault="00E7512F" w:rsidP="00B3392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33" w:hanging="283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Video “</w:t>
            </w:r>
            <w:r w:rsidRPr="00B3392D">
              <w:rPr>
                <w:rFonts w:ascii="Times New Roman" w:hAnsi="Times New Roman"/>
                <w:i/>
              </w:rPr>
              <w:t>What is DNA and Gene?</w:t>
            </w:r>
            <w:r w:rsidRPr="00B3392D">
              <w:rPr>
                <w:rFonts w:ascii="Times New Roman" w:hAnsi="Times New Roman"/>
              </w:rPr>
              <w:t xml:space="preserve">” (sumber : </w:t>
            </w:r>
            <w:r w:rsidR="00990937">
              <w:fldChar w:fldCharType="begin"/>
            </w:r>
            <w:r w:rsidR="00990937">
              <w:instrText xml:space="preserve"> HYPERLINK "https://www.youtube.com/watch?v=V04jvRh5YFE" </w:instrText>
            </w:r>
            <w:r w:rsidR="00990937">
              <w:fldChar w:fldCharType="separate"/>
            </w:r>
            <w:r w:rsidRPr="00B3392D">
              <w:rPr>
                <w:rStyle w:val="Hyperlink"/>
                <w:rFonts w:ascii="Times New Roman" w:hAnsi="Times New Roman"/>
                <w:color w:val="auto"/>
                <w:u w:val="none"/>
              </w:rPr>
              <w:t>https://www.youtube.com/watch?v=V04jvRh5YFE</w:t>
            </w:r>
            <w:r w:rsidR="00990937">
              <w:rPr>
                <w:rStyle w:val="Hyperlink"/>
                <w:rFonts w:ascii="Times New Roman" w:hAnsi="Times New Roman"/>
                <w:color w:val="auto"/>
                <w:u w:val="none"/>
              </w:rPr>
              <w:fldChar w:fldCharType="end"/>
            </w:r>
            <w:r w:rsidRPr="00B3392D">
              <w:rPr>
                <w:rStyle w:val="Hyperlink"/>
                <w:rFonts w:ascii="Times New Roman" w:hAnsi="Times New Roman"/>
                <w:color w:val="auto"/>
                <w:u w:val="none"/>
              </w:rPr>
              <w:t xml:space="preserve"> )</w:t>
            </w:r>
          </w:p>
          <w:p w14:paraId="15351DE4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E7512F" w:rsidRPr="00B3392D" w14:paraId="47FBA8A0" w14:textId="77777777" w:rsidTr="00FB42BA">
        <w:trPr>
          <w:trHeight w:val="558"/>
        </w:trPr>
        <w:tc>
          <w:tcPr>
            <w:tcW w:w="627" w:type="dxa"/>
            <w:vMerge/>
            <w:shd w:val="clear" w:color="auto" w:fill="auto"/>
          </w:tcPr>
          <w:p w14:paraId="6F3B97FF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vMerge/>
            <w:shd w:val="clear" w:color="auto" w:fill="auto"/>
          </w:tcPr>
          <w:p w14:paraId="5C431669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2790" w:type="dxa"/>
            <w:shd w:val="clear" w:color="auto" w:fill="auto"/>
          </w:tcPr>
          <w:p w14:paraId="14BF8EE4" w14:textId="77777777" w:rsidR="00E7512F" w:rsidRPr="00B3392D" w:rsidRDefault="00E7512F" w:rsidP="00B3392D">
            <w:pPr>
              <w:pStyle w:val="ListParagraph"/>
              <w:numPr>
                <w:ilvl w:val="2"/>
                <w:numId w:val="44"/>
              </w:numPr>
              <w:spacing w:after="0" w:line="240" w:lineRule="auto"/>
              <w:ind w:left="704" w:hanging="70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Mengidentifikasi karakteristik anggota keluarga untuk menemukan hukum pewarisan sifat</w:t>
            </w:r>
          </w:p>
          <w:p w14:paraId="13D98504" w14:textId="77777777" w:rsidR="00E7512F" w:rsidRPr="00B3392D" w:rsidRDefault="00E7512F" w:rsidP="00B3392D">
            <w:pPr>
              <w:pStyle w:val="ListParagraph"/>
              <w:numPr>
                <w:ilvl w:val="2"/>
                <w:numId w:val="44"/>
              </w:numPr>
              <w:spacing w:after="0" w:line="240" w:lineRule="auto"/>
              <w:ind w:left="704" w:hanging="704"/>
              <w:rPr>
                <w:rFonts w:ascii="Times New Roman" w:hAnsi="Times New Roman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Menjelaskan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pewarisan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sifat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manusia</w:t>
            </w:r>
            <w:proofErr w:type="spellEnd"/>
          </w:p>
          <w:p w14:paraId="1AD0A92C" w14:textId="77777777" w:rsidR="00E7512F" w:rsidRPr="00B3392D" w:rsidRDefault="00E7512F" w:rsidP="00B3392D">
            <w:pPr>
              <w:pStyle w:val="ListParagraph"/>
              <w:numPr>
                <w:ilvl w:val="2"/>
                <w:numId w:val="44"/>
              </w:numPr>
              <w:spacing w:after="0" w:line="240" w:lineRule="auto"/>
              <w:ind w:left="704" w:hanging="70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Menjelaskan istilah sifat dominan, resesif, dan intermediet, parental, filial, gamet, fenotip dan genotip dalam pewarisan sifat</w:t>
            </w:r>
          </w:p>
          <w:p w14:paraId="51F6B1BC" w14:textId="77777777" w:rsidR="00E7512F" w:rsidRPr="00B3392D" w:rsidRDefault="00E7512F" w:rsidP="00B3392D">
            <w:pPr>
              <w:pStyle w:val="ListParagraph"/>
              <w:numPr>
                <w:ilvl w:val="2"/>
                <w:numId w:val="44"/>
              </w:numPr>
              <w:spacing w:after="0" w:line="240" w:lineRule="auto"/>
              <w:ind w:left="704" w:hanging="70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Menjelaskan Hukum I Mendel</w:t>
            </w:r>
          </w:p>
          <w:p w14:paraId="000D4E58" w14:textId="77777777" w:rsidR="00E7512F" w:rsidRPr="00B3392D" w:rsidRDefault="00E7512F" w:rsidP="00B3392D">
            <w:pPr>
              <w:pStyle w:val="ListParagraph"/>
              <w:numPr>
                <w:ilvl w:val="2"/>
                <w:numId w:val="44"/>
              </w:numPr>
              <w:spacing w:after="0" w:line="240" w:lineRule="auto"/>
              <w:ind w:left="704" w:hanging="70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Menentukan hasil persilangan </w:t>
            </w:r>
            <w:r w:rsidRPr="00B3392D">
              <w:rPr>
                <w:rFonts w:ascii="Times New Roman" w:hAnsi="Times New Roman"/>
              </w:rPr>
              <w:lastRenderedPageBreak/>
              <w:t>monohibrid melalui diagram sesuai hukum pewarisan sifat</w:t>
            </w:r>
          </w:p>
          <w:p w14:paraId="19833FAB" w14:textId="77777777" w:rsidR="00E7512F" w:rsidRPr="00B3392D" w:rsidRDefault="00E7512F" w:rsidP="00B3392D">
            <w:pPr>
              <w:pStyle w:val="ListParagraph"/>
              <w:numPr>
                <w:ilvl w:val="2"/>
                <w:numId w:val="45"/>
              </w:numPr>
              <w:spacing w:after="0" w:line="240" w:lineRule="auto"/>
              <w:ind w:left="702" w:hanging="702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Melakukan percobaan menggunakan kancing genetika (persilangan monohibrid) sesuai hukum pewarisan sifat</w:t>
            </w:r>
          </w:p>
          <w:p w14:paraId="5B2E315A" w14:textId="77777777" w:rsidR="00E7512F" w:rsidRPr="00B3392D" w:rsidRDefault="00E7512F" w:rsidP="00B3392D">
            <w:pPr>
              <w:pStyle w:val="ListParagraph"/>
              <w:numPr>
                <w:ilvl w:val="2"/>
                <w:numId w:val="45"/>
              </w:numPr>
              <w:spacing w:after="0" w:line="240" w:lineRule="auto"/>
              <w:ind w:left="704" w:hanging="70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Mengomunikasikan hasil persilangan monohibrid sesuai hukum pewarisan sifat (lisan &amp; tertulis)</w:t>
            </w:r>
          </w:p>
        </w:tc>
        <w:tc>
          <w:tcPr>
            <w:tcW w:w="1440" w:type="dxa"/>
            <w:vMerge/>
            <w:shd w:val="clear" w:color="auto" w:fill="auto"/>
          </w:tcPr>
          <w:p w14:paraId="162833F7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1F5E4C12" w14:textId="77777777" w:rsidR="00E7512F" w:rsidRPr="00B3392D" w:rsidRDefault="00E7512F" w:rsidP="00B3392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252" w:hanging="252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 xml:space="preserve">Pewarisan sifat pada manusia </w:t>
            </w:r>
          </w:p>
          <w:p w14:paraId="7F9910FF" w14:textId="77777777" w:rsidR="00E7512F" w:rsidRPr="00B3392D" w:rsidRDefault="00E7512F" w:rsidP="00B3392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252" w:hanging="252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 xml:space="preserve">Istilah dalam persilangan </w:t>
            </w:r>
            <w:r w:rsidRPr="00B3392D">
              <w:rPr>
                <w:rFonts w:ascii="Times New Roman" w:eastAsia="Times New Roman" w:hAnsi="Times New Roman"/>
                <w:color w:val="000000"/>
                <w:lang w:eastAsia="id-ID"/>
              </w:rPr>
              <w:t>sifat dominan, resesif,</w:t>
            </w:r>
            <w:r w:rsidRPr="00B3392D">
              <w:rPr>
                <w:rFonts w:ascii="Times New Roman" w:eastAsia="Times New Roman" w:hAnsi="Times New Roman"/>
                <w:color w:val="000000"/>
                <w:lang w:val="en-US" w:eastAsia="id-ID"/>
              </w:rPr>
              <w:t xml:space="preserve"> </w:t>
            </w:r>
            <w:r w:rsidRPr="00B3392D">
              <w:rPr>
                <w:rFonts w:ascii="Times New Roman" w:eastAsia="Times New Roman" w:hAnsi="Times New Roman"/>
                <w:color w:val="000000"/>
                <w:lang w:eastAsia="id-ID"/>
              </w:rPr>
              <w:t xml:space="preserve">dan intermediet, parental, filial, gamet, fenotip, genotip, homozigot dominan, homozigot resesif, heterozigot dalam </w:t>
            </w:r>
            <w:r w:rsidRPr="00B3392D">
              <w:rPr>
                <w:rFonts w:ascii="Times New Roman" w:eastAsia="Times New Roman" w:hAnsi="Times New Roman"/>
                <w:color w:val="000000"/>
                <w:lang w:eastAsia="id-ID"/>
              </w:rPr>
              <w:lastRenderedPageBreak/>
              <w:t xml:space="preserve">pewarisan sifat </w:t>
            </w:r>
          </w:p>
          <w:p w14:paraId="2E2E0B43" w14:textId="77777777" w:rsidR="00E7512F" w:rsidRPr="00B3392D" w:rsidRDefault="00E7512F" w:rsidP="00B3392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252" w:hanging="252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Hukum I Mendel</w:t>
            </w:r>
          </w:p>
          <w:p w14:paraId="3772D04C" w14:textId="77777777" w:rsidR="00E7512F" w:rsidRPr="00B3392D" w:rsidRDefault="00E7512F" w:rsidP="00B3392D">
            <w:pPr>
              <w:pStyle w:val="ListParagraph"/>
              <w:numPr>
                <w:ilvl w:val="0"/>
                <w:numId w:val="54"/>
              </w:numPr>
              <w:spacing w:after="0" w:line="240" w:lineRule="auto"/>
              <w:ind w:left="252" w:hanging="252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 xml:space="preserve">Persilangan monohibrid </w:t>
            </w:r>
          </w:p>
          <w:p w14:paraId="4AADCDF9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141" w:type="dxa"/>
            <w:shd w:val="clear" w:color="auto" w:fill="auto"/>
          </w:tcPr>
          <w:p w14:paraId="08C3A58C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lastRenderedPageBreak/>
              <w:t>Pertemuan 2</w:t>
            </w:r>
          </w:p>
          <w:p w14:paraId="54B2A867" w14:textId="77777777" w:rsidR="00E7512F" w:rsidRPr="00FB42BA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Mengamati </w:t>
            </w:r>
          </w:p>
          <w:p w14:paraId="64F34843" w14:textId="77777777" w:rsidR="00E7512F" w:rsidRPr="00B3392D" w:rsidRDefault="00E7512F" w:rsidP="00FB42BA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Peserta didik mengamati foto keluarganya masing-masing</w:t>
            </w:r>
          </w:p>
          <w:p w14:paraId="6428322A" w14:textId="77777777" w:rsidR="00E7512F" w:rsidRPr="00B3392D" w:rsidRDefault="00E7512F" w:rsidP="00FB42BA">
            <w:pPr>
              <w:numPr>
                <w:ilvl w:val="0"/>
                <w:numId w:val="8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Peserta didik mengamati bunga pukul empat warna merah dan putih</w:t>
            </w:r>
          </w:p>
          <w:p w14:paraId="751970D0" w14:textId="77777777" w:rsidR="00E7512F" w:rsidRPr="00FB42BA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</w:rPr>
            </w:pPr>
            <w:r w:rsidRPr="00FB42BA">
              <w:rPr>
                <w:rFonts w:ascii="Times New Roman" w:hAnsi="Times New Roman"/>
                <w:b/>
                <w:color w:val="000000"/>
                <w:sz w:val="20"/>
              </w:rPr>
              <w:t xml:space="preserve">Menanya </w:t>
            </w:r>
          </w:p>
          <w:p w14:paraId="6C09C98E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Guru mengarahkan peserta didik untuk bertanya hal-hal seperti :</w:t>
            </w:r>
          </w:p>
          <w:p w14:paraId="4E863F4D" w14:textId="77777777" w:rsidR="00E7512F" w:rsidRPr="00B3392D" w:rsidRDefault="00E7512F" w:rsidP="00FB42B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Mengapa bentuk fisik manusia berbeda-beda?</w:t>
            </w:r>
          </w:p>
          <w:p w14:paraId="0F374A69" w14:textId="77777777" w:rsidR="00E7512F" w:rsidRPr="00B3392D" w:rsidRDefault="00E7512F" w:rsidP="00FB42B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Mengapa terdapat persamaan antara bentuk fisik orang tua dan anak?</w:t>
            </w:r>
          </w:p>
          <w:p w14:paraId="572E6507" w14:textId="77777777" w:rsidR="00E7512F" w:rsidRPr="00B3392D" w:rsidRDefault="00E7512F" w:rsidP="00FB42B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Mengapa terdapat perbedaan antara bentuk fisik orang tua dan anak?</w:t>
            </w:r>
          </w:p>
          <w:p w14:paraId="29E690F1" w14:textId="77777777" w:rsidR="00E7512F" w:rsidRPr="00FB42BA" w:rsidRDefault="00E7512F" w:rsidP="00FB42BA">
            <w:pPr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lastRenderedPageBreak/>
              <w:t>Bagaimana kemungkinan hasil keturunan jika serbuk sari bunga pukul empat warna merah  menempel pada kepala puitk bunga pukul empat warna putih?</w:t>
            </w:r>
          </w:p>
          <w:p w14:paraId="0D532766" w14:textId="77777777" w:rsidR="00E7512F" w:rsidRPr="00FB42BA" w:rsidRDefault="00E7512F" w:rsidP="00FB42BA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Mengeksplorasi</w:t>
            </w:r>
          </w:p>
          <w:p w14:paraId="4A1B3039" w14:textId="77777777" w:rsidR="00E7512F" w:rsidRPr="00B3392D" w:rsidRDefault="00E7512F" w:rsidP="00FB42BA">
            <w:pPr>
              <w:pStyle w:val="ListParagraph"/>
              <w:numPr>
                <w:ilvl w:val="3"/>
                <w:numId w:val="12"/>
              </w:numPr>
              <w:spacing w:after="0" w:line="240" w:lineRule="auto"/>
              <w:ind w:left="340"/>
              <w:jc w:val="both"/>
              <w:rPr>
                <w:rFonts w:ascii="Times New Roman" w:hAnsi="Times New Roman"/>
                <w:color w:val="000000"/>
              </w:rPr>
            </w:pPr>
            <w:r w:rsidRPr="00B3392D">
              <w:rPr>
                <w:rFonts w:ascii="Times New Roman" w:hAnsi="Times New Roman"/>
                <w:color w:val="000000"/>
              </w:rPr>
              <w:t>Peserta didik mengidentifikasi karakteristik anggota keluarga untuk menemukan hukum pewarisan sifat</w:t>
            </w:r>
          </w:p>
          <w:p w14:paraId="1015CF14" w14:textId="77777777" w:rsidR="00E7512F" w:rsidRPr="00B3392D" w:rsidRDefault="00E7512F" w:rsidP="00FB42BA">
            <w:pPr>
              <w:pStyle w:val="ListParagraph"/>
              <w:numPr>
                <w:ilvl w:val="3"/>
                <w:numId w:val="12"/>
              </w:numPr>
              <w:spacing w:after="0" w:line="240" w:lineRule="auto"/>
              <w:ind w:left="340"/>
              <w:jc w:val="both"/>
              <w:rPr>
                <w:rFonts w:ascii="Times New Roman" w:hAnsi="Times New Roman"/>
                <w:color w:val="000000"/>
              </w:rPr>
            </w:pPr>
            <w:r w:rsidRPr="00B3392D">
              <w:rPr>
                <w:rFonts w:ascii="Times New Roman" w:hAnsi="Times New Roman"/>
                <w:color w:val="000000"/>
              </w:rPr>
              <w:t xml:space="preserve">Peserta didik mengkaji literatur tentang </w:t>
            </w:r>
            <w:r w:rsidRPr="00B3392D">
              <w:rPr>
                <w:rFonts w:ascii="Times New Roman" w:eastAsia="Times New Roman" w:hAnsi="Times New Roman"/>
                <w:color w:val="000000"/>
                <w:lang w:eastAsia="id-ID"/>
              </w:rPr>
              <w:t>istilah sifat dominan, resesif, dan intermediet, parental, filial, gamet, fenotip, genotip, homozigot dominan, homozigot resesif, heterozigot dalam pewarisan sifat</w:t>
            </w:r>
          </w:p>
          <w:p w14:paraId="2FB5F9F9" w14:textId="77777777" w:rsidR="00E7512F" w:rsidRPr="00B3392D" w:rsidRDefault="00E7512F" w:rsidP="00FB42BA">
            <w:pPr>
              <w:pStyle w:val="ListParagraph"/>
              <w:numPr>
                <w:ilvl w:val="3"/>
                <w:numId w:val="12"/>
              </w:numPr>
              <w:spacing w:after="0" w:line="240" w:lineRule="auto"/>
              <w:ind w:left="340"/>
              <w:jc w:val="both"/>
              <w:rPr>
                <w:rFonts w:ascii="Times New Roman" w:hAnsi="Times New Roman"/>
                <w:color w:val="000000"/>
              </w:rPr>
            </w:pPr>
            <w:r w:rsidRPr="00B3392D">
              <w:rPr>
                <w:rFonts w:ascii="Times New Roman" w:hAnsi="Times New Roman"/>
                <w:color w:val="000000"/>
              </w:rPr>
              <w:t>Peserta didik melakukan percobaan menggunakan kancing genetika (persilangan monohibrid) sesuai hukum pewarisan sifat</w:t>
            </w:r>
          </w:p>
          <w:p w14:paraId="734398C6" w14:textId="77777777" w:rsidR="00E7512F" w:rsidRPr="00FB42BA" w:rsidRDefault="00E7512F" w:rsidP="00FB42BA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Mengasosiasi</w:t>
            </w:r>
          </w:p>
          <w:p w14:paraId="0348E389" w14:textId="77777777" w:rsidR="00E7512F" w:rsidRPr="00B3392D" w:rsidRDefault="00E7512F" w:rsidP="00FB42BA">
            <w:pPr>
              <w:numPr>
                <w:ilvl w:val="3"/>
                <w:numId w:val="8"/>
              </w:numPr>
              <w:spacing w:after="0" w:line="240" w:lineRule="auto"/>
              <w:ind w:left="310" w:hanging="31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Peserta didik menganalisis karakteristik anggota keluarga untuk menemukan hukum pewarisan</w:t>
            </w:r>
          </w:p>
          <w:p w14:paraId="1E4DBF23" w14:textId="77777777" w:rsidR="00E7512F" w:rsidRPr="00FB42BA" w:rsidRDefault="00E7512F" w:rsidP="00FB42BA">
            <w:pPr>
              <w:numPr>
                <w:ilvl w:val="3"/>
                <w:numId w:val="8"/>
              </w:numPr>
              <w:spacing w:after="0" w:line="240" w:lineRule="auto"/>
              <w:ind w:left="310" w:hanging="31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Peserta didik menganalisis hasil percobaan untuk menentukan hasil perbandingan persilangan monohibrid</w:t>
            </w:r>
          </w:p>
          <w:p w14:paraId="27AA5652" w14:textId="77777777" w:rsidR="00E7512F" w:rsidRPr="00FB42BA" w:rsidRDefault="00E7512F" w:rsidP="00FB42BA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Mengomunikasi</w:t>
            </w:r>
          </w:p>
          <w:p w14:paraId="4CBE3F89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Mempresentasikan hasil percobaan percobaan menggunakan kancing genetika (persilangan monohibrid) sesuai hukum pewarisan sifat</w:t>
            </w:r>
          </w:p>
          <w:p w14:paraId="39984A01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14:paraId="225BDD09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393B5F7D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14:paraId="35CB013F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E7512F" w:rsidRPr="00B3392D" w14:paraId="00DDBF9E" w14:textId="77777777" w:rsidTr="00FB42BA">
        <w:trPr>
          <w:trHeight w:val="558"/>
        </w:trPr>
        <w:tc>
          <w:tcPr>
            <w:tcW w:w="627" w:type="dxa"/>
            <w:vMerge/>
            <w:shd w:val="clear" w:color="auto" w:fill="auto"/>
          </w:tcPr>
          <w:p w14:paraId="1C80DAB1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vMerge/>
            <w:shd w:val="clear" w:color="auto" w:fill="auto"/>
          </w:tcPr>
          <w:p w14:paraId="1652869B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2790" w:type="dxa"/>
            <w:shd w:val="clear" w:color="auto" w:fill="auto"/>
          </w:tcPr>
          <w:p w14:paraId="770294AA" w14:textId="77777777" w:rsidR="00E7512F" w:rsidRPr="00B3392D" w:rsidRDefault="00E7512F" w:rsidP="00B3392D">
            <w:pPr>
              <w:pStyle w:val="ListParagraph"/>
              <w:numPr>
                <w:ilvl w:val="2"/>
                <w:numId w:val="46"/>
              </w:numPr>
              <w:spacing w:after="0" w:line="240" w:lineRule="auto"/>
              <w:ind w:left="704" w:hanging="70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Menjelaskan Hukum II Mendel</w:t>
            </w:r>
          </w:p>
          <w:p w14:paraId="390E2BFA" w14:textId="77777777" w:rsidR="00E7512F" w:rsidRPr="00B3392D" w:rsidRDefault="00E7512F" w:rsidP="00B3392D">
            <w:pPr>
              <w:pStyle w:val="ListParagraph"/>
              <w:numPr>
                <w:ilvl w:val="2"/>
                <w:numId w:val="46"/>
              </w:numPr>
              <w:spacing w:after="0" w:line="240" w:lineRule="auto"/>
              <w:ind w:left="704" w:hanging="70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Menentukan hasil persilangan dihibrida melalui diagram sesuai hukum pewarisan sifat</w:t>
            </w:r>
          </w:p>
          <w:p w14:paraId="6FB9F726" w14:textId="77777777" w:rsidR="00E7512F" w:rsidRPr="00B3392D" w:rsidRDefault="00E7512F" w:rsidP="00B3392D">
            <w:pPr>
              <w:pStyle w:val="ListParagraph"/>
              <w:numPr>
                <w:ilvl w:val="2"/>
                <w:numId w:val="47"/>
              </w:numPr>
              <w:spacing w:after="0" w:line="240" w:lineRule="auto"/>
              <w:ind w:left="704" w:hanging="70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Melakukan percobaan menggunakan kancing genetika (persilangan dihibrid) sesuai hukum pewarisan sifat</w:t>
            </w:r>
          </w:p>
          <w:p w14:paraId="4C4B6B22" w14:textId="77777777" w:rsidR="00E7512F" w:rsidRPr="00B3392D" w:rsidRDefault="00E7512F" w:rsidP="00B3392D">
            <w:pPr>
              <w:pStyle w:val="ListParagraph"/>
              <w:numPr>
                <w:ilvl w:val="2"/>
                <w:numId w:val="47"/>
              </w:numPr>
              <w:spacing w:after="0" w:line="240" w:lineRule="auto"/>
              <w:ind w:left="702" w:hanging="702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Mengomunikasi-kan hasil persilangan dihibrid sesuai hukum pewarisan sifat (lisan &amp; tertulis)</w:t>
            </w:r>
          </w:p>
        </w:tc>
        <w:tc>
          <w:tcPr>
            <w:tcW w:w="1440" w:type="dxa"/>
            <w:vMerge/>
            <w:shd w:val="clear" w:color="auto" w:fill="auto"/>
          </w:tcPr>
          <w:p w14:paraId="0459DAC9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062B05EC" w14:textId="77777777" w:rsidR="00E7512F" w:rsidRPr="00B3392D" w:rsidRDefault="00E7512F" w:rsidP="00B3392D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252" w:hanging="252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 xml:space="preserve">Hukum II Mendel </w:t>
            </w:r>
          </w:p>
          <w:p w14:paraId="3B8EEB5A" w14:textId="77777777" w:rsidR="00E7512F" w:rsidRPr="00B3392D" w:rsidRDefault="00E7512F" w:rsidP="00B3392D">
            <w:pPr>
              <w:pStyle w:val="ListParagraph"/>
              <w:numPr>
                <w:ilvl w:val="0"/>
                <w:numId w:val="55"/>
              </w:numPr>
              <w:spacing w:after="0" w:line="240" w:lineRule="auto"/>
              <w:ind w:left="252" w:hanging="252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 xml:space="preserve">Persilangan Dihibrid </w:t>
            </w:r>
          </w:p>
          <w:p w14:paraId="74E7B382" w14:textId="77777777" w:rsidR="00E7512F" w:rsidRPr="00B3392D" w:rsidRDefault="00E7512F" w:rsidP="00B3392D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</w:rPr>
            </w:pPr>
          </w:p>
        </w:tc>
        <w:tc>
          <w:tcPr>
            <w:tcW w:w="3141" w:type="dxa"/>
            <w:shd w:val="clear" w:color="auto" w:fill="auto"/>
          </w:tcPr>
          <w:p w14:paraId="77DE7DEE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Pertemuan 3</w:t>
            </w:r>
          </w:p>
          <w:p w14:paraId="2D920F78" w14:textId="77777777" w:rsidR="00E7512F" w:rsidRPr="00FB42BA" w:rsidRDefault="00E7512F" w:rsidP="00FB42BA">
            <w:pPr>
              <w:spacing w:after="0" w:line="240" w:lineRule="auto"/>
              <w:ind w:left="-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sz w:val="20"/>
                <w:szCs w:val="20"/>
              </w:rPr>
              <w:t xml:space="preserve">Mengamati </w:t>
            </w:r>
          </w:p>
          <w:p w14:paraId="576839BF" w14:textId="77777777" w:rsidR="00E7512F" w:rsidRPr="00B3392D" w:rsidRDefault="00E7512F" w:rsidP="00FB42BA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ind w:left="342" w:hanging="342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Mengamati tentang pewarisan sifat pada hewan</w:t>
            </w:r>
          </w:p>
          <w:p w14:paraId="547C3558" w14:textId="77777777" w:rsidR="00E7512F" w:rsidRPr="00FB42BA" w:rsidRDefault="00E7512F" w:rsidP="00FB42BA">
            <w:pPr>
              <w:pStyle w:val="ListParagraph"/>
              <w:numPr>
                <w:ilvl w:val="0"/>
                <w:numId w:val="59"/>
              </w:numPr>
              <w:spacing w:after="0" w:line="240" w:lineRule="auto"/>
              <w:ind w:left="342" w:hanging="342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Memfokuskan pada sifat tertentu yang diwariskan dari induk ke keturunan</w:t>
            </w:r>
          </w:p>
          <w:p w14:paraId="3C174C75" w14:textId="77777777" w:rsidR="00E7512F" w:rsidRPr="00FB42BA" w:rsidRDefault="00E7512F" w:rsidP="00FB42BA">
            <w:pPr>
              <w:spacing w:after="0" w:line="240" w:lineRule="auto"/>
              <w:ind w:left="-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sz w:val="20"/>
                <w:szCs w:val="20"/>
              </w:rPr>
              <w:t xml:space="preserve">Menanya </w:t>
            </w:r>
          </w:p>
          <w:p w14:paraId="64DCF606" w14:textId="77777777" w:rsidR="00E7512F" w:rsidRPr="00FB42BA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Memotivasi untuk menanya keturunan yang dihasilkan dari dua ind</w:t>
            </w:r>
            <w:r w:rsidR="00FB42BA">
              <w:rPr>
                <w:rFonts w:ascii="Times New Roman" w:hAnsi="Times New Roman"/>
                <w:sz w:val="20"/>
                <w:szCs w:val="20"/>
              </w:rPr>
              <w:t xml:space="preserve">ividu yang mempunyai perbedaan </w:t>
            </w:r>
          </w:p>
          <w:p w14:paraId="0BD73600" w14:textId="77777777" w:rsidR="00E7512F" w:rsidRPr="00FB42BA" w:rsidRDefault="00FB42BA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sz w:val="20"/>
                <w:szCs w:val="20"/>
              </w:rPr>
              <w:t>Mengeksplorasi</w:t>
            </w:r>
          </w:p>
          <w:p w14:paraId="5A3F4E1A" w14:textId="77777777" w:rsidR="00E7512F" w:rsidRPr="00B3392D" w:rsidRDefault="00E7512F" w:rsidP="00FB42BA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Mengaji literatur terkait bunyi Hukum II Mendel</w:t>
            </w:r>
          </w:p>
          <w:p w14:paraId="49A42CD0" w14:textId="77777777" w:rsidR="00E7512F" w:rsidRPr="00FB42BA" w:rsidRDefault="00E7512F" w:rsidP="00FB42BA">
            <w:pPr>
              <w:pStyle w:val="ListParagraph"/>
              <w:numPr>
                <w:ilvl w:val="0"/>
                <w:numId w:val="6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Melakukan percobaan dihibrid dengan menggunakan kencing genetika</w:t>
            </w:r>
          </w:p>
          <w:p w14:paraId="3A57FA95" w14:textId="77777777" w:rsidR="00E7512F" w:rsidRPr="00FB42BA" w:rsidRDefault="00FB42BA" w:rsidP="00FB42BA">
            <w:pPr>
              <w:spacing w:after="0" w:line="240" w:lineRule="auto"/>
              <w:ind w:left="-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sz w:val="20"/>
                <w:szCs w:val="20"/>
              </w:rPr>
              <w:t xml:space="preserve">Mengasosiasi </w:t>
            </w:r>
          </w:p>
          <w:p w14:paraId="5C3509DB" w14:textId="77777777" w:rsidR="00E7512F" w:rsidRPr="00B3392D" w:rsidRDefault="00E7512F" w:rsidP="00FB42BA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ind w:left="342" w:hanging="342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Menentukan sifat keturunan yang dihasilkan oleh persilangan dihibrid berdasarkan Hukum  II Mendel </w:t>
            </w:r>
          </w:p>
          <w:p w14:paraId="79C80DB1" w14:textId="77777777" w:rsidR="00E7512F" w:rsidRPr="00B3392D" w:rsidRDefault="00E7512F" w:rsidP="00FB42BA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ind w:left="342" w:hanging="342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Menentukan perbandingan fenotip keturunan dari persilangan dihibrid</w:t>
            </w:r>
          </w:p>
          <w:p w14:paraId="0AC2382A" w14:textId="77777777" w:rsidR="00E7512F" w:rsidRPr="00B3392D" w:rsidRDefault="00E7512F" w:rsidP="00FB42BA">
            <w:pPr>
              <w:pStyle w:val="ListParagraph"/>
              <w:numPr>
                <w:ilvl w:val="0"/>
                <w:numId w:val="60"/>
              </w:numPr>
              <w:spacing w:after="0" w:line="240" w:lineRule="auto"/>
              <w:ind w:left="342" w:hanging="342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Menyelesaikan soal-soal terkait persilangan dihibrid</w:t>
            </w:r>
          </w:p>
          <w:p w14:paraId="57F15648" w14:textId="77777777" w:rsidR="00E7512F" w:rsidRPr="00FB42BA" w:rsidRDefault="00E7512F" w:rsidP="00FB42BA">
            <w:pPr>
              <w:spacing w:after="0" w:line="240" w:lineRule="auto"/>
              <w:ind w:left="-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sz w:val="20"/>
                <w:szCs w:val="20"/>
              </w:rPr>
              <w:t>Mengomunikasikan</w:t>
            </w:r>
          </w:p>
          <w:p w14:paraId="6087FCBE" w14:textId="77777777" w:rsidR="00E7512F" w:rsidRPr="00FB42BA" w:rsidRDefault="00E7512F" w:rsidP="00FB42BA">
            <w:pPr>
              <w:spacing w:after="0" w:line="240" w:lineRule="auto"/>
              <w:ind w:left="-58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Mempresentaskan hasil percobaan tentang percobaan dihibrid</w:t>
            </w:r>
          </w:p>
        </w:tc>
        <w:tc>
          <w:tcPr>
            <w:tcW w:w="1620" w:type="dxa"/>
            <w:vMerge/>
            <w:shd w:val="clear" w:color="auto" w:fill="auto"/>
          </w:tcPr>
          <w:p w14:paraId="5BF7F723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52D0EC0E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14:paraId="33FCB5F8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E7512F" w:rsidRPr="00B3392D" w14:paraId="0E5EF12C" w14:textId="77777777" w:rsidTr="00FB42BA">
        <w:trPr>
          <w:trHeight w:val="558"/>
        </w:trPr>
        <w:tc>
          <w:tcPr>
            <w:tcW w:w="627" w:type="dxa"/>
            <w:vMerge/>
            <w:shd w:val="clear" w:color="auto" w:fill="auto"/>
          </w:tcPr>
          <w:p w14:paraId="560CBFAD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vMerge/>
            <w:shd w:val="clear" w:color="auto" w:fill="auto"/>
          </w:tcPr>
          <w:p w14:paraId="4222414A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2790" w:type="dxa"/>
            <w:shd w:val="clear" w:color="auto" w:fill="auto"/>
          </w:tcPr>
          <w:p w14:paraId="372F9956" w14:textId="77777777" w:rsidR="00E7512F" w:rsidRPr="00B3392D" w:rsidRDefault="00E7512F" w:rsidP="00B3392D">
            <w:pPr>
              <w:pStyle w:val="ListParagraph"/>
              <w:numPr>
                <w:ilvl w:val="2"/>
                <w:numId w:val="48"/>
              </w:numPr>
              <w:spacing w:after="0" w:line="240" w:lineRule="auto"/>
              <w:ind w:left="702" w:hanging="702"/>
              <w:rPr>
                <w:rFonts w:ascii="Times New Roman" w:eastAsia="Times New Roman" w:hAnsi="Times New Roman"/>
                <w:color w:val="000000" w:themeColor="text1"/>
                <w:lang w:eastAsia="id-ID"/>
              </w:rPr>
            </w:pPr>
            <w:r w:rsidRPr="00B3392D">
              <w:rPr>
                <w:rFonts w:ascii="Times New Roman" w:eastAsia="Times New Roman" w:hAnsi="Times New Roman"/>
                <w:color w:val="000000" w:themeColor="text1"/>
                <w:lang w:eastAsia="id-ID"/>
              </w:rPr>
              <w:t>Menentukan hasil persilangan individu dengan golongan darah yang berbeda</w:t>
            </w:r>
          </w:p>
          <w:p w14:paraId="381A4FD6" w14:textId="77777777" w:rsidR="00E7512F" w:rsidRPr="00B3392D" w:rsidRDefault="00E7512F" w:rsidP="00B3392D">
            <w:pPr>
              <w:pStyle w:val="ListParagraph"/>
              <w:numPr>
                <w:ilvl w:val="2"/>
                <w:numId w:val="48"/>
              </w:numPr>
              <w:spacing w:after="0" w:line="240" w:lineRule="auto"/>
              <w:ind w:left="702" w:hanging="702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Menjelaskan jenis-jenis kelainan pewarisan sifat </w:t>
            </w:r>
            <w:r w:rsidRPr="00B3392D">
              <w:rPr>
                <w:rFonts w:ascii="Times New Roman" w:hAnsi="Times New Roman"/>
              </w:rPr>
              <w:lastRenderedPageBreak/>
              <w:t>kromosom x dan kromosom y pada manusia</w:t>
            </w:r>
          </w:p>
          <w:p w14:paraId="6475852E" w14:textId="77777777" w:rsidR="00E7512F" w:rsidRPr="00B3392D" w:rsidRDefault="00E7512F" w:rsidP="00B3392D">
            <w:pPr>
              <w:pStyle w:val="ListParagraph"/>
              <w:numPr>
                <w:ilvl w:val="2"/>
                <w:numId w:val="48"/>
              </w:numPr>
              <w:spacing w:after="0" w:line="240" w:lineRule="auto"/>
              <w:ind w:left="702" w:hanging="702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Menganalisis pola kelainan pewarisan sifat pada manusia</w:t>
            </w:r>
          </w:p>
        </w:tc>
        <w:tc>
          <w:tcPr>
            <w:tcW w:w="1440" w:type="dxa"/>
            <w:vMerge/>
            <w:shd w:val="clear" w:color="auto" w:fill="auto"/>
          </w:tcPr>
          <w:p w14:paraId="0B8317A5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3F2ED7ED" w14:textId="77777777" w:rsidR="00E7512F" w:rsidRPr="00B3392D" w:rsidRDefault="00E7512F" w:rsidP="00B3392D">
            <w:pPr>
              <w:pStyle w:val="ListParagraph"/>
              <w:spacing w:after="0" w:line="240" w:lineRule="auto"/>
              <w:ind w:left="72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 xml:space="preserve">Kelainan pada pewarisan sifat </w:t>
            </w:r>
          </w:p>
          <w:p w14:paraId="031E87C7" w14:textId="77777777" w:rsidR="00E7512F" w:rsidRPr="00B3392D" w:rsidRDefault="00E7512F" w:rsidP="00B3392D">
            <w:pPr>
              <w:pStyle w:val="ListParagraph"/>
              <w:numPr>
                <w:ilvl w:val="0"/>
                <w:numId w:val="56"/>
              </w:numPr>
              <w:spacing w:after="0" w:line="240" w:lineRule="auto"/>
              <w:ind w:left="342" w:hanging="270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Albino</w:t>
            </w:r>
          </w:p>
          <w:p w14:paraId="454B8741" w14:textId="77777777" w:rsidR="00E7512F" w:rsidRPr="00B3392D" w:rsidRDefault="00E7512F" w:rsidP="00B3392D">
            <w:pPr>
              <w:pStyle w:val="ListParagraph"/>
              <w:numPr>
                <w:ilvl w:val="0"/>
                <w:numId w:val="56"/>
              </w:numPr>
              <w:spacing w:after="0" w:line="240" w:lineRule="auto"/>
              <w:ind w:left="342" w:hanging="270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Hemofilia</w:t>
            </w:r>
          </w:p>
          <w:p w14:paraId="7D9097A9" w14:textId="77777777" w:rsidR="00E7512F" w:rsidRPr="00B3392D" w:rsidRDefault="00E7512F" w:rsidP="00B3392D">
            <w:pPr>
              <w:pStyle w:val="ListParagraph"/>
              <w:numPr>
                <w:ilvl w:val="0"/>
                <w:numId w:val="56"/>
              </w:numPr>
              <w:spacing w:after="0" w:line="240" w:lineRule="auto"/>
              <w:ind w:left="342" w:hanging="270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 xml:space="preserve">Buta warna </w:t>
            </w:r>
          </w:p>
          <w:p w14:paraId="2F173771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141" w:type="dxa"/>
            <w:shd w:val="clear" w:color="auto" w:fill="auto"/>
          </w:tcPr>
          <w:p w14:paraId="28B6A612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i/>
                <w:sz w:val="20"/>
                <w:szCs w:val="20"/>
              </w:rPr>
              <w:t>Pertemuan 4</w:t>
            </w:r>
          </w:p>
          <w:p w14:paraId="020DC6FA" w14:textId="77777777" w:rsidR="00E7512F" w:rsidRPr="00FB42BA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FB42BA">
              <w:rPr>
                <w:rFonts w:ascii="Times New Roman" w:hAnsi="Times New Roman"/>
                <w:b/>
                <w:sz w:val="20"/>
                <w:szCs w:val="20"/>
              </w:rPr>
              <w:t xml:space="preserve">Mengamati </w:t>
            </w:r>
          </w:p>
          <w:p w14:paraId="65970E67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mengamati gambar tes buta warna dan individu albino</w:t>
            </w:r>
          </w:p>
          <w:p w14:paraId="6F107E5A" w14:textId="77777777" w:rsidR="00E7512F" w:rsidRPr="00FB42BA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sz w:val="20"/>
                <w:szCs w:val="20"/>
              </w:rPr>
              <w:t>Menanya</w:t>
            </w:r>
          </w:p>
          <w:p w14:paraId="66CC39FB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42BA">
              <w:rPr>
                <w:rFonts w:ascii="Times New Roman" w:hAnsi="Times New Roman"/>
                <w:sz w:val="20"/>
                <w:szCs w:val="20"/>
              </w:rPr>
              <w:t>Peserta didik</w:t>
            </w:r>
            <w:r w:rsidRPr="00B3392D">
              <w:rPr>
                <w:rFonts w:ascii="Times New Roman" w:hAnsi="Times New Roman"/>
                <w:sz w:val="20"/>
                <w:szCs w:val="20"/>
              </w:rPr>
              <w:t xml:space="preserve"> bertanya</w:t>
            </w:r>
          </w:p>
          <w:p w14:paraId="43D9329E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lastRenderedPageBreak/>
              <w:t>“</w:t>
            </w:r>
            <w:r w:rsidRPr="00B3392D">
              <w:rPr>
                <w:rFonts w:ascii="Times New Roman" w:hAnsi="Times New Roman"/>
                <w:i/>
                <w:sz w:val="20"/>
                <w:szCs w:val="20"/>
              </w:rPr>
              <w:t>Mengapa terjadi kelainan seperti pada gambar (albino/butawarna)?”</w:t>
            </w:r>
          </w:p>
          <w:p w14:paraId="7E77A878" w14:textId="77777777" w:rsidR="00E7512F" w:rsidRPr="00FB42BA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ID"/>
              </w:rPr>
            </w:pPr>
            <w:r w:rsidRPr="00FB42BA">
              <w:rPr>
                <w:rFonts w:ascii="Times New Roman" w:hAnsi="Times New Roman"/>
                <w:b/>
                <w:sz w:val="20"/>
                <w:szCs w:val="20"/>
              </w:rPr>
              <w:t>Mengeksplor</w:t>
            </w:r>
            <w:proofErr w:type="spellStart"/>
            <w:r w:rsidR="00FB42BA" w:rsidRPr="00FB42BA">
              <w:rPr>
                <w:rFonts w:ascii="Times New Roman" w:hAnsi="Times New Roman"/>
                <w:b/>
                <w:sz w:val="20"/>
                <w:szCs w:val="20"/>
                <w:lang w:val="en-ID"/>
              </w:rPr>
              <w:t>asi</w:t>
            </w:r>
            <w:proofErr w:type="spellEnd"/>
          </w:p>
          <w:p w14:paraId="4F86F1F6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melakukan diskusi kelompok dengan menggunakan</w:t>
            </w:r>
            <w:r w:rsidR="00FB42BA">
              <w:rPr>
                <w:rFonts w:ascii="Times New Roman" w:hAnsi="Times New Roman"/>
                <w:sz w:val="20"/>
                <w:szCs w:val="20"/>
              </w:rPr>
              <w:t xml:space="preserve">  LKPD Kelainan Pewarisan Sifat</w:t>
            </w:r>
          </w:p>
          <w:p w14:paraId="06FD59A4" w14:textId="77777777" w:rsidR="00E7512F" w:rsidRPr="00FB42BA" w:rsidRDefault="00FB42BA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sz w:val="20"/>
                <w:szCs w:val="20"/>
              </w:rPr>
              <w:t>Mengasosiasi</w:t>
            </w:r>
          </w:p>
          <w:p w14:paraId="406491F0" w14:textId="77777777" w:rsidR="00E7512F" w:rsidRPr="00FB42BA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mendiskusikan hasil pekerjaan dalam LKPD Kelainan Pewarisan</w:t>
            </w:r>
            <w:r w:rsidR="00FB42BA">
              <w:rPr>
                <w:rFonts w:ascii="Times New Roman" w:hAnsi="Times New Roman"/>
                <w:sz w:val="20"/>
                <w:szCs w:val="20"/>
              </w:rPr>
              <w:t xml:space="preserve"> Sifat yang diberikan oleh guru</w:t>
            </w:r>
          </w:p>
          <w:p w14:paraId="6D3F8837" w14:textId="77777777" w:rsidR="00E7512F" w:rsidRPr="00FB42BA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sz w:val="20"/>
                <w:szCs w:val="20"/>
              </w:rPr>
              <w:t>Mengomunikasikan</w:t>
            </w:r>
          </w:p>
          <w:p w14:paraId="395992A1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 xml:space="preserve">Peserta didik mempresentasikan hasil kegiatan yang dilakukan dan menanggapi  </w:t>
            </w:r>
          </w:p>
        </w:tc>
        <w:tc>
          <w:tcPr>
            <w:tcW w:w="1620" w:type="dxa"/>
            <w:vMerge/>
            <w:shd w:val="clear" w:color="auto" w:fill="auto"/>
          </w:tcPr>
          <w:p w14:paraId="3C5AECA7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0735850F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14:paraId="2B3E4161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E7512F" w:rsidRPr="00B3392D" w14:paraId="58B8A589" w14:textId="77777777" w:rsidTr="00FB42BA">
        <w:trPr>
          <w:trHeight w:val="558"/>
        </w:trPr>
        <w:tc>
          <w:tcPr>
            <w:tcW w:w="627" w:type="dxa"/>
            <w:vMerge/>
            <w:shd w:val="clear" w:color="auto" w:fill="auto"/>
          </w:tcPr>
          <w:p w14:paraId="6B56CAAC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vMerge/>
            <w:shd w:val="clear" w:color="auto" w:fill="auto"/>
          </w:tcPr>
          <w:p w14:paraId="7BAA1055" w14:textId="77777777" w:rsidR="00E7512F" w:rsidRPr="00B3392D" w:rsidRDefault="00E7512F" w:rsidP="00B3392D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2790" w:type="dxa"/>
            <w:shd w:val="clear" w:color="auto" w:fill="auto"/>
          </w:tcPr>
          <w:p w14:paraId="464183CA" w14:textId="77777777" w:rsidR="00E7512F" w:rsidRPr="00B3392D" w:rsidRDefault="00E7512F" w:rsidP="00B3392D">
            <w:pPr>
              <w:pStyle w:val="ListParagraph"/>
              <w:numPr>
                <w:ilvl w:val="2"/>
                <w:numId w:val="49"/>
              </w:numPr>
              <w:spacing w:after="0" w:line="240" w:lineRule="auto"/>
              <w:ind w:left="702" w:hanging="702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Menjelaskan jenis-jenis pemuliaan tumbuhan dan hewan yang berkaitan dengan pewarisan sifat</w:t>
            </w:r>
          </w:p>
          <w:p w14:paraId="5A69C069" w14:textId="77777777" w:rsidR="00E7512F" w:rsidRPr="00B3392D" w:rsidRDefault="00E7512F" w:rsidP="00B3392D">
            <w:pPr>
              <w:pStyle w:val="ListParagraph"/>
              <w:numPr>
                <w:ilvl w:val="2"/>
                <w:numId w:val="50"/>
              </w:numPr>
              <w:spacing w:after="0" w:line="240" w:lineRule="auto"/>
              <w:ind w:left="702" w:hanging="702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Mengkomunikasikan poster hasil penelusuran informasi dari berbagai sumber terkait tentang tanaman hasil pemuliaan</w:t>
            </w:r>
          </w:p>
          <w:p w14:paraId="260768CB" w14:textId="77777777" w:rsidR="00E7512F" w:rsidRPr="00B3392D" w:rsidRDefault="00E7512F" w:rsidP="00B3392D">
            <w:pPr>
              <w:pStyle w:val="ListParagraph"/>
              <w:numPr>
                <w:ilvl w:val="2"/>
                <w:numId w:val="50"/>
              </w:numPr>
              <w:spacing w:after="0" w:line="240" w:lineRule="auto"/>
              <w:ind w:left="704" w:hanging="70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Mengkomunikasikan poster hasil penelusuran informasi dari berbagai sumber terkait tentang hewan hasil pemuliaan</w:t>
            </w:r>
          </w:p>
        </w:tc>
        <w:tc>
          <w:tcPr>
            <w:tcW w:w="1440" w:type="dxa"/>
            <w:vMerge/>
            <w:shd w:val="clear" w:color="auto" w:fill="auto"/>
          </w:tcPr>
          <w:p w14:paraId="054BF5C3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4E1FEE4A" w14:textId="77777777" w:rsidR="00E7512F" w:rsidRPr="00B3392D" w:rsidRDefault="00E7512F" w:rsidP="00B3392D">
            <w:pPr>
              <w:pStyle w:val="ListParagraph"/>
              <w:numPr>
                <w:ilvl w:val="2"/>
                <w:numId w:val="57"/>
              </w:numPr>
              <w:spacing w:after="0" w:line="240" w:lineRule="auto"/>
              <w:ind w:left="252" w:hanging="252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 xml:space="preserve">Pemuliaan Hewan </w:t>
            </w:r>
          </w:p>
          <w:p w14:paraId="3A056C6B" w14:textId="77777777" w:rsidR="00E7512F" w:rsidRPr="00B3392D" w:rsidRDefault="00E7512F" w:rsidP="00B3392D">
            <w:pPr>
              <w:pStyle w:val="ListParagraph"/>
              <w:numPr>
                <w:ilvl w:val="2"/>
                <w:numId w:val="57"/>
              </w:numPr>
              <w:spacing w:after="0" w:line="240" w:lineRule="auto"/>
              <w:ind w:left="252" w:hanging="252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 xml:space="preserve">Pemuliaan Tanaman </w:t>
            </w:r>
          </w:p>
          <w:p w14:paraId="7D1D0F0C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1" w:type="dxa"/>
            <w:shd w:val="clear" w:color="auto" w:fill="auto"/>
          </w:tcPr>
          <w:p w14:paraId="5ED738D1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i/>
                <w:sz w:val="20"/>
                <w:szCs w:val="20"/>
              </w:rPr>
              <w:t>Pertemuan 5</w:t>
            </w:r>
          </w:p>
          <w:p w14:paraId="01AB94B4" w14:textId="77777777" w:rsidR="00E7512F" w:rsidRPr="00FB42BA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sz w:val="20"/>
                <w:szCs w:val="20"/>
              </w:rPr>
              <w:t xml:space="preserve">Mengamati </w:t>
            </w:r>
          </w:p>
          <w:p w14:paraId="2E746AA6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mengamati gambar/ video padi pada zaman dahulu dan zaman sekarang “ zaman dahulu padi hanya dapat dipanen satu tahun satu kali atau setahun dua kali, sedangkan sekarang padi dapat dipanen d</w:t>
            </w:r>
            <w:r w:rsidR="00FB42BA">
              <w:rPr>
                <w:rFonts w:ascii="Times New Roman" w:hAnsi="Times New Roman"/>
                <w:sz w:val="20"/>
                <w:szCs w:val="20"/>
              </w:rPr>
              <w:t>alam waktu yang lebih singkat”</w:t>
            </w:r>
          </w:p>
          <w:p w14:paraId="432C310F" w14:textId="77777777" w:rsidR="00E7512F" w:rsidRPr="00FB42BA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B42BA">
              <w:rPr>
                <w:rFonts w:ascii="Times New Roman" w:hAnsi="Times New Roman"/>
                <w:b/>
                <w:sz w:val="20"/>
                <w:szCs w:val="20"/>
              </w:rPr>
              <w:t>Menanya</w:t>
            </w:r>
          </w:p>
          <w:p w14:paraId="1162D342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bertanya</w:t>
            </w:r>
          </w:p>
          <w:p w14:paraId="174F5768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“</w:t>
            </w:r>
            <w:r w:rsidRPr="00B3392D">
              <w:rPr>
                <w:rFonts w:ascii="Times New Roman" w:hAnsi="Times New Roman"/>
                <w:i/>
                <w:sz w:val="20"/>
                <w:szCs w:val="20"/>
              </w:rPr>
              <w:t>Mengapa padi dapat dipanen dalam waktu yang lebih singkat?</w:t>
            </w:r>
            <w:r w:rsidRPr="00B3392D">
              <w:rPr>
                <w:rFonts w:ascii="Times New Roman" w:hAnsi="Times New Roman"/>
                <w:sz w:val="20"/>
                <w:szCs w:val="20"/>
              </w:rPr>
              <w:t>”</w:t>
            </w:r>
          </w:p>
          <w:p w14:paraId="59D8EEBF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24BF78A" w14:textId="77777777" w:rsidR="00E7512F" w:rsidRPr="00FB42BA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ID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Mengekperimenkan/ Mengeksplor</w:t>
            </w:r>
            <w:proofErr w:type="spellStart"/>
            <w:r w:rsidR="00FB42BA">
              <w:rPr>
                <w:rFonts w:ascii="Times New Roman" w:hAnsi="Times New Roman"/>
                <w:b/>
                <w:sz w:val="20"/>
                <w:szCs w:val="20"/>
                <w:u w:val="single"/>
                <w:lang w:val="en-ID"/>
              </w:rPr>
              <w:t>asi</w:t>
            </w:r>
            <w:proofErr w:type="spellEnd"/>
          </w:p>
          <w:p w14:paraId="67646763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melakukan diskusi kelompok tentang tanaman dan  hewan  varietas unggul dengan bantuan LKPD Varietas Unggul</w:t>
            </w:r>
          </w:p>
          <w:p w14:paraId="11DF1D5B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775DE1D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Mengasosiasi/ Menalar</w:t>
            </w:r>
          </w:p>
          <w:p w14:paraId="3FD6BEE6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lastRenderedPageBreak/>
              <w:t>Peserta didik mendiskusikan LKPD Varietas Unggul dengan bantuan Handout yang diberikan oleh guru</w:t>
            </w:r>
          </w:p>
          <w:p w14:paraId="2C665885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D5EAD6C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Mengomunikasikan</w:t>
            </w:r>
          </w:p>
          <w:p w14:paraId="642FF088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mempresentasikan poster tentang pemuliaan tanaman dan hewan yang telah ditugaskan pada pertemuan sebelumnya</w:t>
            </w:r>
          </w:p>
          <w:p w14:paraId="1E2B8B9E" w14:textId="77777777" w:rsidR="00E7512F" w:rsidRPr="00B3392D" w:rsidRDefault="00E7512F" w:rsidP="00FB42B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14:paraId="0797E9B2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69ECF51A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14:paraId="4283E36D" w14:textId="77777777" w:rsidR="00E7512F" w:rsidRPr="00B3392D" w:rsidRDefault="00E7512F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CE483E" w:rsidRPr="00B3392D" w14:paraId="5130A5D2" w14:textId="77777777" w:rsidTr="00FB42BA">
        <w:trPr>
          <w:trHeight w:val="558"/>
        </w:trPr>
        <w:tc>
          <w:tcPr>
            <w:tcW w:w="627" w:type="dxa"/>
            <w:vMerge w:val="restart"/>
            <w:shd w:val="clear" w:color="auto" w:fill="auto"/>
          </w:tcPr>
          <w:p w14:paraId="4519B117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3.7</w:t>
            </w:r>
          </w:p>
          <w:p w14:paraId="05ABA124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24519721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691F978A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7C057F11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79E8ABA1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6E0D3473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0BA20E73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63111031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4.7</w:t>
            </w:r>
          </w:p>
        </w:tc>
        <w:tc>
          <w:tcPr>
            <w:tcW w:w="1803" w:type="dxa"/>
            <w:vMerge w:val="restart"/>
            <w:shd w:val="clear" w:color="auto" w:fill="auto"/>
          </w:tcPr>
          <w:p w14:paraId="20A70D68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Memahami konsep bioteknologi dan perannya dalam kehidupan manusia</w:t>
            </w:r>
          </w:p>
          <w:p w14:paraId="43BA0DF2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53B5DB79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Membuat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salah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satu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produk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bioteknologi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konvensional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ada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lingkungan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sekitar</w:t>
            </w:r>
            <w:proofErr w:type="spellEnd"/>
          </w:p>
        </w:tc>
        <w:tc>
          <w:tcPr>
            <w:tcW w:w="2790" w:type="dxa"/>
            <w:shd w:val="clear" w:color="auto" w:fill="auto"/>
          </w:tcPr>
          <w:p w14:paraId="02B193A4" w14:textId="77777777" w:rsidR="00CE483E" w:rsidRPr="00B3392D" w:rsidRDefault="00CE483E" w:rsidP="00FB42BA">
            <w:pPr>
              <w:pStyle w:val="ListParagraph"/>
              <w:numPr>
                <w:ilvl w:val="0"/>
                <w:numId w:val="104"/>
              </w:numPr>
              <w:spacing w:after="0" w:line="240" w:lineRule="auto"/>
              <w:ind w:left="470" w:right="-57" w:hanging="527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3392D">
              <w:rPr>
                <w:rFonts w:ascii="Times New Roman" w:eastAsia="Times New Roman" w:hAnsi="Times New Roman"/>
                <w:color w:val="000000"/>
                <w:lang w:eastAsia="id-ID"/>
              </w:rPr>
              <w:t>Menjelaskan prinsip dasar bioteknologi</w:t>
            </w:r>
          </w:p>
          <w:p w14:paraId="7179B685" w14:textId="77777777" w:rsidR="00CE483E" w:rsidRPr="00B3392D" w:rsidRDefault="00CE483E" w:rsidP="00FB42BA">
            <w:pPr>
              <w:pStyle w:val="ListParagraph"/>
              <w:numPr>
                <w:ilvl w:val="0"/>
                <w:numId w:val="104"/>
              </w:numPr>
              <w:spacing w:after="0" w:line="240" w:lineRule="auto"/>
              <w:ind w:left="470" w:right="-57" w:hanging="527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3392D">
              <w:rPr>
                <w:rFonts w:ascii="Times New Roman" w:eastAsia="Times New Roman" w:hAnsi="Times New Roman"/>
                <w:color w:val="000000"/>
                <w:lang w:eastAsia="id-ID"/>
              </w:rPr>
              <w:t>Membedakan prinsip dasar pengembangan bioteknologi konvensional dan modern</w:t>
            </w:r>
          </w:p>
          <w:p w14:paraId="655BF225" w14:textId="77777777" w:rsidR="00CE483E" w:rsidRPr="00B3392D" w:rsidRDefault="00CE483E" w:rsidP="00FB42BA">
            <w:pPr>
              <w:pStyle w:val="ListParagraph"/>
              <w:numPr>
                <w:ilvl w:val="0"/>
                <w:numId w:val="104"/>
              </w:numPr>
              <w:spacing w:after="0" w:line="240" w:lineRule="auto"/>
              <w:ind w:left="470" w:right="-57" w:hanging="527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3392D">
              <w:rPr>
                <w:rFonts w:ascii="Times New Roman" w:eastAsia="Times New Roman" w:hAnsi="Times New Roman"/>
                <w:color w:val="000000"/>
                <w:lang w:eastAsia="id-ID"/>
              </w:rPr>
              <w:t>Mengidentifikasi sumber - sumber agen bioteknologi dan produk yang dihasilkan</w:t>
            </w:r>
          </w:p>
          <w:p w14:paraId="13656084" w14:textId="77777777" w:rsidR="00CE483E" w:rsidRPr="00B3392D" w:rsidRDefault="00CE483E" w:rsidP="00FB42BA">
            <w:pPr>
              <w:pStyle w:val="ListParagraph"/>
              <w:numPr>
                <w:ilvl w:val="0"/>
                <w:numId w:val="104"/>
              </w:numPr>
              <w:spacing w:after="0" w:line="240" w:lineRule="auto"/>
              <w:ind w:left="470" w:right="-57" w:hanging="527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3392D">
              <w:rPr>
                <w:rFonts w:ascii="Times New Roman" w:eastAsia="Times New Roman" w:hAnsi="Times New Roman"/>
                <w:color w:val="000000"/>
                <w:lang w:eastAsia="id-ID"/>
              </w:rPr>
              <w:t>Menjelaskan prinsip rekayasa genetika dan hasil produknya</w:t>
            </w:r>
          </w:p>
          <w:p w14:paraId="33347116" w14:textId="77777777" w:rsidR="00CE483E" w:rsidRPr="00B3392D" w:rsidRDefault="00CE483E" w:rsidP="00B3392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id-ID"/>
              </w:rPr>
            </w:pPr>
          </w:p>
        </w:tc>
        <w:tc>
          <w:tcPr>
            <w:tcW w:w="1440" w:type="dxa"/>
            <w:vMerge w:val="restart"/>
            <w:shd w:val="clear" w:color="auto" w:fill="auto"/>
          </w:tcPr>
          <w:p w14:paraId="7DE31741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Rasa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ingin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tahu</w:t>
            </w:r>
            <w:proofErr w:type="spellEnd"/>
          </w:p>
          <w:p w14:paraId="0C0016A5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Kerjasama </w:t>
            </w:r>
          </w:p>
          <w:p w14:paraId="7A717F7F" w14:textId="77777777" w:rsidR="00CE483E" w:rsidRPr="00B3392D" w:rsidRDefault="00CE483E" w:rsidP="00B3392D">
            <w:pPr>
              <w:pStyle w:val="ListParagraph"/>
              <w:spacing w:after="0" w:line="240" w:lineRule="auto"/>
              <w:ind w:left="28"/>
              <w:rPr>
                <w:rFonts w:ascii="Times New Roman" w:hAnsi="Times New Roman"/>
                <w:i/>
                <w:color w:val="000000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lang w:val="en-US"/>
              </w:rPr>
              <w:t>Disiplin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</w:p>
          <w:p w14:paraId="6F3516E2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62BBBDBB" w14:textId="77777777" w:rsidR="000C1616" w:rsidRPr="000C1616" w:rsidRDefault="00CE483E" w:rsidP="000C1616">
            <w:pPr>
              <w:pStyle w:val="ListParagraph"/>
              <w:numPr>
                <w:ilvl w:val="0"/>
                <w:numId w:val="133"/>
              </w:numPr>
              <w:spacing w:after="0" w:line="240" w:lineRule="auto"/>
              <w:ind w:left="282"/>
              <w:rPr>
                <w:rFonts w:ascii="Times New Roman" w:hAnsi="Times New Roman"/>
                <w:color w:val="000000"/>
              </w:rPr>
            </w:pP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Pengertian</w:t>
            </w:r>
            <w:proofErr w:type="spellEnd"/>
            <w:r w:rsidRPr="000C1616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bioteknologi</w:t>
            </w:r>
            <w:proofErr w:type="spellEnd"/>
          </w:p>
          <w:p w14:paraId="576AA2D9" w14:textId="77777777" w:rsidR="004E4051" w:rsidRPr="004E4051" w:rsidRDefault="00CE483E" w:rsidP="004E4051">
            <w:pPr>
              <w:pStyle w:val="ListParagraph"/>
              <w:numPr>
                <w:ilvl w:val="0"/>
                <w:numId w:val="133"/>
              </w:numPr>
              <w:spacing w:after="0" w:line="240" w:lineRule="auto"/>
              <w:ind w:left="282"/>
              <w:rPr>
                <w:rFonts w:ascii="Times New Roman" w:hAnsi="Times New Roman"/>
                <w:color w:val="000000"/>
              </w:rPr>
            </w:pP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Bioteknologi</w:t>
            </w:r>
            <w:proofErr w:type="spellEnd"/>
            <w:r w:rsidRPr="000C1616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pangan</w:t>
            </w:r>
            <w:proofErr w:type="spellEnd"/>
            <w:r w:rsidRPr="000C1616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konvensional</w:t>
            </w:r>
            <w:proofErr w:type="spellEnd"/>
          </w:p>
          <w:p w14:paraId="30F63899" w14:textId="77777777" w:rsidR="004E4051" w:rsidRPr="004E4051" w:rsidRDefault="00CE483E" w:rsidP="004E4051">
            <w:pPr>
              <w:pStyle w:val="ListParagraph"/>
              <w:numPr>
                <w:ilvl w:val="0"/>
                <w:numId w:val="133"/>
              </w:numPr>
              <w:spacing w:after="0" w:line="240" w:lineRule="auto"/>
              <w:ind w:left="282"/>
              <w:rPr>
                <w:rFonts w:ascii="Times New Roman" w:hAnsi="Times New Roman"/>
                <w:color w:val="000000"/>
              </w:rPr>
            </w:pPr>
            <w:proofErr w:type="spellStart"/>
            <w:r w:rsidRPr="004E4051">
              <w:rPr>
                <w:rFonts w:ascii="Times New Roman" w:hAnsi="Times New Roman"/>
                <w:color w:val="000000"/>
                <w:lang w:val="en-US"/>
              </w:rPr>
              <w:t>Agen-agen</w:t>
            </w:r>
            <w:proofErr w:type="spellEnd"/>
            <w:r w:rsidRPr="004E4051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4E4051">
              <w:rPr>
                <w:rFonts w:ascii="Times New Roman" w:hAnsi="Times New Roman"/>
                <w:color w:val="000000"/>
                <w:lang w:val="en-US"/>
              </w:rPr>
              <w:t>bioteknologi</w:t>
            </w:r>
            <w:proofErr w:type="spellEnd"/>
            <w:r w:rsidRPr="004E4051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4E4051">
              <w:rPr>
                <w:rFonts w:ascii="Times New Roman" w:hAnsi="Times New Roman"/>
                <w:color w:val="000000"/>
                <w:lang w:val="en-US"/>
              </w:rPr>
              <w:t>konvensional</w:t>
            </w:r>
            <w:proofErr w:type="spellEnd"/>
          </w:p>
          <w:p w14:paraId="70E61048" w14:textId="77777777" w:rsidR="00CE483E" w:rsidRPr="004E4051" w:rsidRDefault="00CE483E" w:rsidP="004E4051">
            <w:pPr>
              <w:pStyle w:val="ListParagraph"/>
              <w:numPr>
                <w:ilvl w:val="0"/>
                <w:numId w:val="133"/>
              </w:numPr>
              <w:spacing w:after="0" w:line="240" w:lineRule="auto"/>
              <w:ind w:left="282"/>
              <w:rPr>
                <w:rFonts w:ascii="Times New Roman" w:hAnsi="Times New Roman"/>
                <w:color w:val="000000"/>
              </w:rPr>
            </w:pPr>
            <w:proofErr w:type="spellStart"/>
            <w:r w:rsidRPr="004E4051">
              <w:rPr>
                <w:rFonts w:ascii="Times New Roman" w:hAnsi="Times New Roman"/>
                <w:color w:val="000000"/>
                <w:lang w:val="en-US"/>
              </w:rPr>
              <w:t>Bioteknologi</w:t>
            </w:r>
            <w:proofErr w:type="spellEnd"/>
            <w:r w:rsidRPr="004E4051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4E4051">
              <w:rPr>
                <w:rFonts w:ascii="Times New Roman" w:hAnsi="Times New Roman"/>
                <w:color w:val="000000"/>
                <w:lang w:val="en-US"/>
              </w:rPr>
              <w:t>pangan</w:t>
            </w:r>
            <w:proofErr w:type="spellEnd"/>
            <w:r w:rsidRPr="004E4051">
              <w:rPr>
                <w:rFonts w:ascii="Times New Roman" w:hAnsi="Times New Roman"/>
                <w:color w:val="000000"/>
                <w:lang w:val="en-US"/>
              </w:rPr>
              <w:t xml:space="preserve"> modern</w:t>
            </w:r>
          </w:p>
        </w:tc>
        <w:tc>
          <w:tcPr>
            <w:tcW w:w="3141" w:type="dxa"/>
            <w:shd w:val="clear" w:color="auto" w:fill="auto"/>
          </w:tcPr>
          <w:p w14:paraId="450B9E08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PERTEMUAN 1</w:t>
            </w:r>
          </w:p>
          <w:p w14:paraId="69BA66C1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Mengamati</w:t>
            </w:r>
          </w:p>
          <w:p w14:paraId="2F04EFC1" w14:textId="77777777" w:rsidR="00CE483E" w:rsidRPr="00B3392D" w:rsidRDefault="00CE483E" w:rsidP="00B3392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</w:rPr>
            </w:pPr>
            <w:r w:rsidRPr="00B3392D">
              <w:rPr>
                <w:rFonts w:ascii="Times New Roman" w:hAnsi="Times New Roman"/>
                <w:bCs/>
                <w:color w:val="000000"/>
              </w:rPr>
              <w:t xml:space="preserve">Mengamati bahan “singkong” dan produk bioteknologi “tape” dalam kehidupan sehari-hari </w:t>
            </w:r>
          </w:p>
          <w:p w14:paraId="6B6E7955" w14:textId="77777777" w:rsidR="00CE483E" w:rsidRPr="00B3392D" w:rsidRDefault="00CE483E" w:rsidP="00B3392D">
            <w:pPr>
              <w:pStyle w:val="ListParagraph"/>
              <w:spacing w:after="0" w:line="240" w:lineRule="auto"/>
              <w:ind w:left="267"/>
              <w:rPr>
                <w:rFonts w:ascii="Times New Roman" w:hAnsi="Times New Roman"/>
                <w:bCs/>
                <w:color w:val="000000"/>
              </w:rPr>
            </w:pPr>
          </w:p>
          <w:p w14:paraId="083190E4" w14:textId="77777777" w:rsidR="00CE483E" w:rsidRPr="00B3392D" w:rsidRDefault="00CE483E" w:rsidP="00B3392D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3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/>
                <w:u w:val="single"/>
              </w:rPr>
              <w:t xml:space="preserve">Menanya </w:t>
            </w:r>
          </w:p>
          <w:p w14:paraId="70903A97" w14:textId="77777777" w:rsidR="00CE483E" w:rsidRPr="00B3392D" w:rsidRDefault="00CE483E" w:rsidP="00B3392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u w:val="single"/>
              </w:rPr>
            </w:pPr>
            <w:r w:rsidRPr="00B3392D">
              <w:rPr>
                <w:rFonts w:ascii="Times New Roman" w:hAnsi="Times New Roman"/>
                <w:color w:val="000000"/>
              </w:rPr>
              <w:t>Menanyakan “Mengapa terjadi perubahan bentuk dan rasa dari kedua makanan itu? “</w:t>
            </w:r>
          </w:p>
          <w:p w14:paraId="6824A2CC" w14:textId="77777777" w:rsidR="00CE483E" w:rsidRPr="00B3392D" w:rsidRDefault="00CE483E" w:rsidP="00B3392D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color w:val="000000"/>
                <w:u w:val="single"/>
              </w:rPr>
            </w:pPr>
          </w:p>
          <w:p w14:paraId="60865455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Mengeksplorasi</w:t>
            </w:r>
          </w:p>
          <w:p w14:paraId="1C5E341F" w14:textId="77777777" w:rsidR="00CE483E" w:rsidRPr="00B3392D" w:rsidRDefault="00CE483E" w:rsidP="00FB42BA">
            <w:pPr>
              <w:numPr>
                <w:ilvl w:val="0"/>
                <w:numId w:val="105"/>
              </w:numPr>
              <w:spacing w:after="0" w:line="240" w:lineRule="auto"/>
              <w:ind w:left="183" w:hanging="18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Mendiskusikan konsep bioteknologi</w:t>
            </w:r>
          </w:p>
          <w:p w14:paraId="65024AAC" w14:textId="77777777" w:rsidR="00CE483E" w:rsidRPr="00B3392D" w:rsidRDefault="00CE483E" w:rsidP="00FB42BA">
            <w:pPr>
              <w:numPr>
                <w:ilvl w:val="0"/>
                <w:numId w:val="105"/>
              </w:numPr>
              <w:spacing w:after="0" w:line="240" w:lineRule="auto"/>
              <w:ind w:left="183" w:hanging="18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Mendiskusikan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berbagai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produk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termasuk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produk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bioteknologi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bahan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bakunya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, dan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mikroorganisme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terlibat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23F79848" w14:textId="77777777" w:rsidR="00CE483E" w:rsidRPr="00B3392D" w:rsidRDefault="00CE483E" w:rsidP="00FB42BA">
            <w:pPr>
              <w:numPr>
                <w:ilvl w:val="0"/>
                <w:numId w:val="105"/>
              </w:numPr>
              <w:spacing w:after="0" w:line="240" w:lineRule="auto"/>
              <w:ind w:left="183" w:hanging="18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Mendiskusikan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prinsip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rekayasa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genetika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produknya</w:t>
            </w:r>
            <w:proofErr w:type="spellEnd"/>
          </w:p>
          <w:p w14:paraId="6C99B5EE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</w:p>
          <w:p w14:paraId="5FE55901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Mengasosiasi</w:t>
            </w:r>
          </w:p>
          <w:p w14:paraId="7C946AC7" w14:textId="77777777" w:rsidR="00CE483E" w:rsidRPr="00B3392D" w:rsidRDefault="00CE483E" w:rsidP="00B3392D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267" w:hanging="267"/>
              <w:rPr>
                <w:rFonts w:ascii="Times New Roman" w:hAnsi="Times New Roman"/>
                <w:bCs/>
                <w:color w:val="000000"/>
              </w:rPr>
            </w:pPr>
            <w:r w:rsidRPr="00B3392D">
              <w:rPr>
                <w:rFonts w:ascii="Times New Roman" w:hAnsi="Times New Roman"/>
                <w:bCs/>
                <w:color w:val="000000"/>
              </w:rPr>
              <w:t xml:space="preserve">Mengelompokkan </w:t>
            </w:r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 xml:space="preserve">yang </w:t>
            </w:r>
            <w:proofErr w:type="spellStart"/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>termasuk</w:t>
            </w:r>
            <w:proofErr w:type="spellEnd"/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>produk</w:t>
            </w:r>
            <w:proofErr w:type="spellEnd"/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>bioteknologi</w:t>
            </w:r>
            <w:proofErr w:type="spellEnd"/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>konvensional</w:t>
            </w:r>
            <w:proofErr w:type="spellEnd"/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 xml:space="preserve"> dan modern</w:t>
            </w:r>
          </w:p>
          <w:p w14:paraId="64D15851" w14:textId="77777777" w:rsidR="00CE483E" w:rsidRPr="00B3392D" w:rsidRDefault="00CE483E" w:rsidP="00B3392D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267" w:hanging="267"/>
              <w:rPr>
                <w:rFonts w:ascii="Times New Roman" w:hAnsi="Times New Roman"/>
                <w:bCs/>
                <w:color w:val="000000"/>
              </w:rPr>
            </w:pPr>
            <w:r w:rsidRPr="00B3392D">
              <w:rPr>
                <w:rFonts w:ascii="Times New Roman" w:hAnsi="Times New Roman"/>
                <w:bCs/>
                <w:color w:val="000000"/>
              </w:rPr>
              <w:lastRenderedPageBreak/>
              <w:t>Mengkaji literasi terkait  agen yang berperan dalam bioteknologi konvensional</w:t>
            </w:r>
          </w:p>
          <w:p w14:paraId="4E35F75D" w14:textId="77777777" w:rsidR="00CE483E" w:rsidRPr="00B3392D" w:rsidRDefault="00CE483E" w:rsidP="00B3392D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267" w:hanging="267"/>
              <w:rPr>
                <w:rFonts w:ascii="Times New Roman" w:hAnsi="Times New Roman"/>
                <w:bCs/>
                <w:color w:val="000000"/>
              </w:rPr>
            </w:pPr>
            <w:proofErr w:type="spellStart"/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>Menganalisis</w:t>
            </w:r>
            <w:proofErr w:type="spellEnd"/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>perbedaan</w:t>
            </w:r>
            <w:proofErr w:type="spellEnd"/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>bioteknologi</w:t>
            </w:r>
            <w:proofErr w:type="spellEnd"/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>konvensional</w:t>
            </w:r>
            <w:proofErr w:type="spellEnd"/>
            <w:r w:rsidRPr="00B3392D">
              <w:rPr>
                <w:rFonts w:ascii="Times New Roman" w:hAnsi="Times New Roman"/>
                <w:bCs/>
                <w:color w:val="000000"/>
                <w:lang w:val="en-US"/>
              </w:rPr>
              <w:t xml:space="preserve"> dan modern</w:t>
            </w:r>
          </w:p>
          <w:p w14:paraId="075F7FC2" w14:textId="77777777" w:rsidR="00CE483E" w:rsidRPr="00B3392D" w:rsidRDefault="00CE483E" w:rsidP="00B3392D">
            <w:pPr>
              <w:pStyle w:val="ListParagraph"/>
              <w:spacing w:after="0" w:line="240" w:lineRule="auto"/>
              <w:ind w:left="267"/>
              <w:rPr>
                <w:rFonts w:ascii="Times New Roman" w:hAnsi="Times New Roman"/>
                <w:bCs/>
                <w:color w:val="000000"/>
              </w:rPr>
            </w:pPr>
          </w:p>
          <w:p w14:paraId="75B4E833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Mengkomunikasi</w:t>
            </w:r>
          </w:p>
          <w:p w14:paraId="383CEB9B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Menyampaikan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secara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lisan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tertulis</w:t>
            </w:r>
            <w:proofErr w:type="spellEnd"/>
          </w:p>
          <w:p w14:paraId="1427758C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48D54656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vMerge w:val="restart"/>
            <w:shd w:val="clear" w:color="auto" w:fill="auto"/>
          </w:tcPr>
          <w:p w14:paraId="38F84036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Afektif</w:t>
            </w:r>
          </w:p>
          <w:p w14:paraId="26C431D5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Lembar Observasi</w:t>
            </w:r>
          </w:p>
          <w:p w14:paraId="4FB88687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50DD430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Kognitif</w:t>
            </w:r>
          </w:p>
          <w:p w14:paraId="2E922BE7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Penilaian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Harian</w:t>
            </w:r>
            <w:proofErr w:type="spellEnd"/>
          </w:p>
          <w:p w14:paraId="38AAF723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1D7D8BA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Psikomotor</w:t>
            </w:r>
          </w:p>
          <w:p w14:paraId="20A21756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Lembar Observasi</w:t>
            </w:r>
          </w:p>
          <w:p w14:paraId="056607D3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vMerge w:val="restart"/>
            <w:shd w:val="clear" w:color="auto" w:fill="auto"/>
          </w:tcPr>
          <w:p w14:paraId="3646EB5E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10 JP</w:t>
            </w:r>
          </w:p>
          <w:p w14:paraId="59C03416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(10x40)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menit</w:t>
            </w:r>
            <w:proofErr w:type="spellEnd"/>
          </w:p>
        </w:tc>
        <w:tc>
          <w:tcPr>
            <w:tcW w:w="1800" w:type="dxa"/>
            <w:vMerge w:val="restart"/>
            <w:shd w:val="clear" w:color="auto" w:fill="auto"/>
          </w:tcPr>
          <w:p w14:paraId="3D9B2003" w14:textId="77777777" w:rsidR="00CE483E" w:rsidRPr="00B3392D" w:rsidRDefault="00CE483E" w:rsidP="00B3392D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Guru</w:t>
            </w:r>
          </w:p>
          <w:p w14:paraId="0327DBC6" w14:textId="77777777" w:rsidR="00CE483E" w:rsidRPr="00B3392D" w:rsidRDefault="00CE483E" w:rsidP="00B3392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Buku guru mapel IPA kelas VIII kurikulum 2013 revisi 2017</w:t>
            </w:r>
          </w:p>
          <w:p w14:paraId="2B26F5C0" w14:textId="77777777" w:rsidR="00CE483E" w:rsidRPr="00B3392D" w:rsidRDefault="00CE483E" w:rsidP="00B3392D">
            <w:pPr>
              <w:pStyle w:val="ListParagraph"/>
              <w:spacing w:after="0" w:line="240" w:lineRule="auto"/>
              <w:ind w:left="155"/>
              <w:jc w:val="both"/>
              <w:rPr>
                <w:rFonts w:ascii="Times New Roman" w:hAnsi="Times New Roman"/>
              </w:rPr>
            </w:pPr>
          </w:p>
          <w:p w14:paraId="10AE90C9" w14:textId="77777777" w:rsidR="00CE483E" w:rsidRPr="00B3392D" w:rsidRDefault="00CE483E" w:rsidP="00B3392D">
            <w:pPr>
              <w:pStyle w:val="ListParagraph"/>
              <w:spacing w:after="0" w:line="240" w:lineRule="auto"/>
              <w:ind w:left="155"/>
              <w:jc w:val="both"/>
              <w:rPr>
                <w:rFonts w:ascii="Times New Roman" w:hAnsi="Times New Roman"/>
              </w:rPr>
            </w:pPr>
          </w:p>
          <w:p w14:paraId="13F524D2" w14:textId="77777777" w:rsidR="00CE483E" w:rsidRPr="00B3392D" w:rsidRDefault="00CE483E" w:rsidP="00B3392D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Peserta Didik</w:t>
            </w:r>
          </w:p>
          <w:p w14:paraId="3E924FCD" w14:textId="77777777" w:rsidR="00CE483E" w:rsidRPr="00B3392D" w:rsidRDefault="00CE483E" w:rsidP="00B3392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Buku siswa mapel IPA kelas VIII semester 2 kurikulum 2013 revisi 2017</w:t>
            </w:r>
          </w:p>
          <w:p w14:paraId="0E0C3834" w14:textId="77777777" w:rsidR="00CE483E" w:rsidRPr="00B3392D" w:rsidRDefault="00CE483E" w:rsidP="00B3392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right="-113" w:hanging="212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  <w:lang w:val="en-US"/>
              </w:rPr>
              <w:t xml:space="preserve">1 set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alat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bahan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pertemuan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1, 2, dan 3</w:t>
            </w:r>
          </w:p>
          <w:p w14:paraId="05D4D65F" w14:textId="77777777" w:rsidR="00CE483E" w:rsidRPr="00B3392D" w:rsidRDefault="00CE483E" w:rsidP="00B3392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right="-113" w:hanging="212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  <w:i/>
              </w:rPr>
              <w:t>Handout</w:t>
            </w:r>
            <w:r w:rsidRPr="00B3392D">
              <w:rPr>
                <w:rFonts w:ascii="Times New Roman" w:hAnsi="Times New Roman"/>
              </w:rPr>
              <w:t xml:space="preserve"> “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Bioteknologi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Pangan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Kehidupan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Kita</w:t>
            </w:r>
            <w:r w:rsidRPr="00B3392D">
              <w:rPr>
                <w:rFonts w:ascii="Times New Roman" w:hAnsi="Times New Roman"/>
              </w:rPr>
              <w:t>”</w:t>
            </w:r>
          </w:p>
        </w:tc>
      </w:tr>
      <w:tr w:rsidR="00CE483E" w:rsidRPr="00B3392D" w14:paraId="5D8F8D00" w14:textId="77777777" w:rsidTr="00FB42BA">
        <w:trPr>
          <w:trHeight w:val="558"/>
        </w:trPr>
        <w:tc>
          <w:tcPr>
            <w:tcW w:w="627" w:type="dxa"/>
            <w:vMerge/>
            <w:shd w:val="clear" w:color="auto" w:fill="auto"/>
          </w:tcPr>
          <w:p w14:paraId="525642AD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vMerge/>
            <w:shd w:val="clear" w:color="auto" w:fill="auto"/>
          </w:tcPr>
          <w:p w14:paraId="5248DB6F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2790" w:type="dxa"/>
            <w:shd w:val="clear" w:color="auto" w:fill="auto"/>
          </w:tcPr>
          <w:p w14:paraId="50172370" w14:textId="77777777" w:rsidR="00CE483E" w:rsidRPr="00B3392D" w:rsidRDefault="00CE483E" w:rsidP="00B3392D">
            <w:pPr>
              <w:spacing w:after="0" w:line="240" w:lineRule="auto"/>
              <w:ind w:left="527" w:hanging="527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d-ID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1 Membuat produk biote</w:t>
            </w:r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</w:t>
            </w: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nologi konvensional dengan prinsip bioteknologi</w:t>
            </w:r>
          </w:p>
          <w:p w14:paraId="22B77208" w14:textId="77777777" w:rsidR="00CE483E" w:rsidRPr="00B3392D" w:rsidRDefault="00CE483E" w:rsidP="00B3392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id-ID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729E576C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3F8CC51E" w14:textId="77777777" w:rsidR="00CE483E" w:rsidRPr="000C1616" w:rsidRDefault="00CE483E" w:rsidP="000C1616">
            <w:pPr>
              <w:pStyle w:val="ListParagraph"/>
              <w:numPr>
                <w:ilvl w:val="0"/>
                <w:numId w:val="132"/>
              </w:numPr>
              <w:spacing w:after="0" w:line="240" w:lineRule="auto"/>
              <w:ind w:left="240"/>
              <w:rPr>
                <w:rFonts w:ascii="Times New Roman" w:hAnsi="Times New Roman"/>
                <w:color w:val="000000"/>
              </w:rPr>
            </w:pP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Produk</w:t>
            </w:r>
            <w:proofErr w:type="spellEnd"/>
            <w:r w:rsidRPr="000C1616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bioteknologi</w:t>
            </w:r>
            <w:proofErr w:type="spellEnd"/>
            <w:r w:rsidRPr="000C1616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pangan</w:t>
            </w:r>
            <w:proofErr w:type="spellEnd"/>
            <w:r w:rsidRPr="000C1616">
              <w:rPr>
                <w:rFonts w:ascii="Times New Roman" w:hAnsi="Times New Roman"/>
                <w:color w:val="000000"/>
                <w:lang w:val="en-US"/>
              </w:rPr>
              <w:t xml:space="preserve">: </w:t>
            </w: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Membuat</w:t>
            </w:r>
            <w:proofErr w:type="spellEnd"/>
            <w:r w:rsidRPr="000C1616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Keju</w:t>
            </w:r>
            <w:proofErr w:type="spellEnd"/>
            <w:r w:rsidRPr="000C1616">
              <w:rPr>
                <w:rFonts w:ascii="Times New Roman" w:hAnsi="Times New Roman"/>
                <w:color w:val="000000"/>
                <w:lang w:val="en-US"/>
              </w:rPr>
              <w:t xml:space="preserve"> dan Yogurt</w:t>
            </w:r>
          </w:p>
          <w:p w14:paraId="1672E58B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141" w:type="dxa"/>
            <w:shd w:val="clear" w:color="auto" w:fill="auto"/>
          </w:tcPr>
          <w:p w14:paraId="50DCD093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PERTEMUAN 2</w:t>
            </w:r>
          </w:p>
          <w:p w14:paraId="423A7164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Mengamati</w:t>
            </w:r>
          </w:p>
          <w:p w14:paraId="571CE8EF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berbagai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gambar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macam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produk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olahan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susu (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keju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dan yogurt).</w:t>
            </w:r>
          </w:p>
          <w:p w14:paraId="0B211057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0E7C8238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Menanya</w:t>
            </w:r>
          </w:p>
          <w:p w14:paraId="599C630D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“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Untuk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apakah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susu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diolah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menjadi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yogurt dan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keju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?”</w:t>
            </w:r>
          </w:p>
          <w:p w14:paraId="5F90D937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“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Bagaimanakah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cara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meningkatkan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kualitas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susu?”</w:t>
            </w:r>
          </w:p>
          <w:p w14:paraId="52E9F79C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74CCF356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Mengeksplorasi</w:t>
            </w:r>
          </w:p>
          <w:p w14:paraId="75A01802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membuat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keju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atau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yogurt.</w:t>
            </w:r>
          </w:p>
          <w:p w14:paraId="19C608FA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5D532939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Mengasosiasi</w:t>
            </w:r>
          </w:p>
          <w:p w14:paraId="5A6157B5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refleksi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pembuatan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yogurt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atau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keju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telah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dilakukan</w:t>
            </w:r>
            <w:proofErr w:type="spellEnd"/>
          </w:p>
          <w:p w14:paraId="636E9916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24F3D522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Mengomunikasikan</w:t>
            </w:r>
          </w:p>
          <w:p w14:paraId="394441A8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membacakan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refleksi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depan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kelas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bersama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dengan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guru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evaluasi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bersama-sama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</w:p>
          <w:p w14:paraId="0A97AEBD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vMerge/>
            <w:shd w:val="clear" w:color="auto" w:fill="auto"/>
          </w:tcPr>
          <w:p w14:paraId="781740EE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2F22D41C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14:paraId="66301481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CE483E" w:rsidRPr="00B3392D" w14:paraId="0C9439EF" w14:textId="77777777" w:rsidTr="00FB42BA">
        <w:trPr>
          <w:trHeight w:val="558"/>
        </w:trPr>
        <w:tc>
          <w:tcPr>
            <w:tcW w:w="627" w:type="dxa"/>
            <w:vMerge/>
            <w:shd w:val="clear" w:color="auto" w:fill="auto"/>
          </w:tcPr>
          <w:p w14:paraId="672127AB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vMerge/>
            <w:shd w:val="clear" w:color="auto" w:fill="auto"/>
          </w:tcPr>
          <w:p w14:paraId="7DFBAFD2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2790" w:type="dxa"/>
            <w:shd w:val="clear" w:color="auto" w:fill="auto"/>
          </w:tcPr>
          <w:p w14:paraId="3B95104A" w14:textId="77777777" w:rsidR="00CE483E" w:rsidRPr="00B3392D" w:rsidRDefault="00CE483E" w:rsidP="00FB42BA">
            <w:pPr>
              <w:pStyle w:val="ListParagraph"/>
              <w:numPr>
                <w:ilvl w:val="0"/>
                <w:numId w:val="104"/>
              </w:numPr>
              <w:spacing w:after="0" w:line="240" w:lineRule="auto"/>
              <w:ind w:left="470" w:right="-57" w:hanging="527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3392D">
              <w:rPr>
                <w:rFonts w:ascii="Times New Roman" w:eastAsia="Times New Roman" w:hAnsi="Times New Roman"/>
                <w:color w:val="000000"/>
                <w:lang w:eastAsia="id-ID"/>
              </w:rPr>
              <w:t>Mengidentifikasi penerapan bioteknologi dalam berbagai bidang (pertanian, kesehatan, pangan dan lingkungan)</w:t>
            </w:r>
          </w:p>
          <w:p w14:paraId="609EAA3E" w14:textId="77777777" w:rsidR="00CE483E" w:rsidRPr="00B3392D" w:rsidRDefault="00CE483E" w:rsidP="00FB42BA">
            <w:pPr>
              <w:pStyle w:val="ListParagraph"/>
              <w:numPr>
                <w:ilvl w:val="0"/>
                <w:numId w:val="104"/>
              </w:numPr>
              <w:spacing w:after="0" w:line="240" w:lineRule="auto"/>
              <w:ind w:left="470" w:right="-57" w:hanging="527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lang w:val="en-US"/>
              </w:rPr>
              <w:t>Menjelaskan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US"/>
              </w:rPr>
              <w:t>keuntungan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US"/>
              </w:rPr>
              <w:t>kerugian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US"/>
              </w:rPr>
              <w:t>dari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US"/>
              </w:rPr>
              <w:t>penerapan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US"/>
              </w:rPr>
              <w:t>bioteknologi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US"/>
              </w:rPr>
              <w:t>konvensional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US"/>
              </w:rPr>
              <w:t>berbagai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US"/>
              </w:rPr>
              <w:t>bidang</w:t>
            </w:r>
            <w:proofErr w:type="spellEnd"/>
          </w:p>
          <w:p w14:paraId="41F5F1AD" w14:textId="77777777" w:rsidR="00CE483E" w:rsidRPr="00B3392D" w:rsidRDefault="00CE483E" w:rsidP="00B3392D">
            <w:pPr>
              <w:spacing w:after="0" w:line="240" w:lineRule="auto"/>
              <w:ind w:left="427" w:hanging="42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3.7.7 Menjelaskan keuntungan dan kerugian dari penerapan bioteknologi modern dalam berbagai bidang</w:t>
            </w:r>
          </w:p>
          <w:p w14:paraId="13455BEF" w14:textId="77777777" w:rsidR="00CE483E" w:rsidRPr="00B3392D" w:rsidRDefault="00CE483E" w:rsidP="00B3392D">
            <w:pPr>
              <w:spacing w:after="0" w:line="240" w:lineRule="auto"/>
              <w:ind w:left="427" w:hanging="42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3.7.8 Menganalisis perbedaan kandungan gizi bahan baku bioteknologi dengan produk bioteknologi</w:t>
            </w:r>
          </w:p>
          <w:p w14:paraId="66E48A62" w14:textId="77777777" w:rsidR="00CE483E" w:rsidRPr="00B3392D" w:rsidRDefault="00CE483E" w:rsidP="00B3392D">
            <w:pPr>
              <w:spacing w:after="0" w:line="240" w:lineRule="auto"/>
              <w:ind w:left="427" w:hanging="427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3.7.9 Merancang solusi dalam mengatasi pencemaran lingkungan dengan menerapkan prinsip bioteknologi</w:t>
            </w:r>
          </w:p>
          <w:p w14:paraId="689DB208" w14:textId="77777777" w:rsidR="00CE483E" w:rsidRPr="00B3392D" w:rsidRDefault="00CE483E" w:rsidP="00B3392D">
            <w:pPr>
              <w:spacing w:after="0" w:line="240" w:lineRule="auto"/>
              <w:ind w:left="527" w:hanging="527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d-ID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4.7.1 Membuat produk biote</w:t>
            </w:r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</w:t>
            </w: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nologi konvensional dengan prinsip bioteknologi</w:t>
            </w:r>
          </w:p>
          <w:p w14:paraId="04C3D459" w14:textId="77777777" w:rsidR="00CE483E" w:rsidRPr="00B3392D" w:rsidRDefault="00CE483E" w:rsidP="00B3392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id-ID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14:paraId="67B5FBF9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4B906EA6" w14:textId="77777777" w:rsidR="000C1616" w:rsidRPr="000C1616" w:rsidRDefault="00CE483E" w:rsidP="000C1616">
            <w:pPr>
              <w:pStyle w:val="ListParagraph"/>
              <w:numPr>
                <w:ilvl w:val="0"/>
                <w:numId w:val="131"/>
              </w:numPr>
              <w:spacing w:after="0" w:line="240" w:lineRule="auto"/>
              <w:ind w:left="324"/>
              <w:rPr>
                <w:rFonts w:ascii="Times New Roman" w:hAnsi="Times New Roman"/>
                <w:color w:val="000000"/>
              </w:rPr>
            </w:pPr>
            <w:proofErr w:type="spellStart"/>
            <w:r w:rsidRPr="00E82E67">
              <w:rPr>
                <w:rFonts w:ascii="Times New Roman" w:hAnsi="Times New Roman"/>
                <w:color w:val="000000"/>
                <w:lang w:val="en-US"/>
              </w:rPr>
              <w:t>Keuntungan</w:t>
            </w:r>
            <w:proofErr w:type="spellEnd"/>
            <w:r w:rsidRPr="00E82E67">
              <w:rPr>
                <w:rFonts w:ascii="Times New Roman" w:hAnsi="Times New Roman"/>
                <w:color w:val="000000"/>
                <w:lang w:val="en-US"/>
              </w:rPr>
              <w:t xml:space="preserve"> dan </w:t>
            </w:r>
            <w:proofErr w:type="spellStart"/>
            <w:r w:rsidRPr="00E82E67">
              <w:rPr>
                <w:rFonts w:ascii="Times New Roman" w:hAnsi="Times New Roman"/>
                <w:color w:val="000000"/>
                <w:lang w:val="en-US"/>
              </w:rPr>
              <w:t>kerugian</w:t>
            </w:r>
            <w:proofErr w:type="spellEnd"/>
            <w:r w:rsidRPr="00E82E67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E82E67">
              <w:rPr>
                <w:rFonts w:ascii="Times New Roman" w:hAnsi="Times New Roman"/>
                <w:color w:val="000000"/>
                <w:lang w:val="en-US"/>
              </w:rPr>
              <w:t>bioteknologi</w:t>
            </w:r>
            <w:proofErr w:type="spellEnd"/>
            <w:r w:rsidRPr="00E82E67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E82E67">
              <w:rPr>
                <w:rFonts w:ascii="Times New Roman" w:hAnsi="Times New Roman"/>
                <w:color w:val="000000"/>
                <w:lang w:val="en-US"/>
              </w:rPr>
              <w:t>kon-vensional</w:t>
            </w:r>
            <w:proofErr w:type="spellEnd"/>
          </w:p>
          <w:p w14:paraId="7EF1C56B" w14:textId="77777777" w:rsidR="000C1616" w:rsidRPr="000C1616" w:rsidRDefault="00CE483E" w:rsidP="000C1616">
            <w:pPr>
              <w:pStyle w:val="ListParagraph"/>
              <w:numPr>
                <w:ilvl w:val="0"/>
                <w:numId w:val="131"/>
              </w:numPr>
              <w:spacing w:after="0" w:line="240" w:lineRule="auto"/>
              <w:ind w:left="324"/>
              <w:rPr>
                <w:rFonts w:ascii="Times New Roman" w:hAnsi="Times New Roman"/>
                <w:color w:val="000000"/>
              </w:rPr>
            </w:pP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Keuntungan</w:t>
            </w:r>
            <w:proofErr w:type="spellEnd"/>
            <w:r w:rsidRPr="000C1616">
              <w:rPr>
                <w:rFonts w:ascii="Times New Roman" w:hAnsi="Times New Roman"/>
                <w:color w:val="000000"/>
                <w:lang w:val="en-US"/>
              </w:rPr>
              <w:t xml:space="preserve"> dan </w:t>
            </w: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kerugian</w:t>
            </w:r>
            <w:proofErr w:type="spellEnd"/>
            <w:r w:rsidRPr="000C1616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bioteknologi</w:t>
            </w:r>
            <w:proofErr w:type="spellEnd"/>
            <w:r w:rsidRPr="000C1616">
              <w:rPr>
                <w:rFonts w:ascii="Times New Roman" w:hAnsi="Times New Roman"/>
                <w:color w:val="000000"/>
                <w:lang w:val="en-US"/>
              </w:rPr>
              <w:t xml:space="preserve"> modern</w:t>
            </w:r>
          </w:p>
          <w:p w14:paraId="1C2FA863" w14:textId="77777777" w:rsidR="000C1616" w:rsidRPr="000C1616" w:rsidRDefault="00CE483E" w:rsidP="000C1616">
            <w:pPr>
              <w:pStyle w:val="ListParagraph"/>
              <w:numPr>
                <w:ilvl w:val="0"/>
                <w:numId w:val="131"/>
              </w:numPr>
              <w:spacing w:after="0" w:line="240" w:lineRule="auto"/>
              <w:ind w:left="324"/>
              <w:rPr>
                <w:rFonts w:ascii="Times New Roman" w:hAnsi="Times New Roman"/>
                <w:color w:val="000000"/>
              </w:rPr>
            </w:pP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Kandungan</w:t>
            </w:r>
            <w:proofErr w:type="spellEnd"/>
            <w:r w:rsidRPr="000C1616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bahan</w:t>
            </w:r>
            <w:proofErr w:type="spellEnd"/>
            <w:r w:rsidRPr="000C1616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baku</w:t>
            </w:r>
            <w:proofErr w:type="spellEnd"/>
            <w:r w:rsidRPr="000C1616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bioteknologi</w:t>
            </w:r>
            <w:proofErr w:type="spellEnd"/>
            <w:r w:rsidRPr="000C1616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dengan</w:t>
            </w:r>
            <w:proofErr w:type="spellEnd"/>
            <w:r w:rsidRPr="000C1616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0C1616">
              <w:rPr>
                <w:rFonts w:ascii="Times New Roman" w:hAnsi="Times New Roman"/>
                <w:color w:val="000000"/>
                <w:lang w:val="en-US"/>
              </w:rPr>
              <w:t>produk</w:t>
            </w:r>
            <w:proofErr w:type="spellEnd"/>
          </w:p>
          <w:p w14:paraId="6B5BA405" w14:textId="77777777" w:rsidR="00CE483E" w:rsidRPr="000C1616" w:rsidRDefault="00CE483E" w:rsidP="000C1616">
            <w:pPr>
              <w:pStyle w:val="ListParagraph"/>
              <w:numPr>
                <w:ilvl w:val="0"/>
                <w:numId w:val="131"/>
              </w:numPr>
              <w:spacing w:after="0" w:line="240" w:lineRule="auto"/>
              <w:ind w:left="324"/>
              <w:rPr>
                <w:rFonts w:ascii="Times New Roman" w:hAnsi="Times New Roman"/>
                <w:color w:val="000000"/>
              </w:rPr>
            </w:pPr>
            <w:r w:rsidRPr="000C1616">
              <w:rPr>
                <w:rFonts w:ascii="Times New Roman" w:hAnsi="Times New Roman"/>
                <w:color w:val="000000"/>
              </w:rPr>
              <w:t>So</w:t>
            </w:r>
            <w:r w:rsidRPr="000C1616">
              <w:rPr>
                <w:rFonts w:ascii="Times New Roman" w:hAnsi="Times New Roman"/>
                <w:color w:val="000000"/>
                <w:lang w:val="en-US"/>
              </w:rPr>
              <w:t>l</w:t>
            </w:r>
            <w:r w:rsidRPr="000C1616">
              <w:rPr>
                <w:rFonts w:ascii="Times New Roman" w:hAnsi="Times New Roman"/>
                <w:color w:val="000000"/>
              </w:rPr>
              <w:t>usi dalam mengatasi pencemaran lingkungan dengan menerapkan prinsip bioteknologi</w:t>
            </w:r>
          </w:p>
        </w:tc>
        <w:tc>
          <w:tcPr>
            <w:tcW w:w="3141" w:type="dxa"/>
            <w:shd w:val="clear" w:color="auto" w:fill="auto"/>
          </w:tcPr>
          <w:p w14:paraId="35B04DA7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>PERTEMUAN 3</w:t>
            </w:r>
          </w:p>
          <w:p w14:paraId="479FC0A1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Mengamati </w:t>
            </w:r>
          </w:p>
          <w:p w14:paraId="56ADCCD5" w14:textId="77777777" w:rsidR="00CE483E" w:rsidRPr="00B3392D" w:rsidRDefault="00CE483E" w:rsidP="00FB42BA">
            <w:pPr>
              <w:numPr>
                <w:ilvl w:val="0"/>
                <w:numId w:val="108"/>
              </w:numPr>
              <w:spacing w:after="0" w:line="240" w:lineRule="auto"/>
              <w:ind w:left="267" w:hanging="284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Mengamati hasil dari produk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pertemuan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ke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-2 </w:t>
            </w:r>
          </w:p>
          <w:p w14:paraId="6497FA3E" w14:textId="77777777" w:rsidR="00CE483E" w:rsidRPr="00B3392D" w:rsidRDefault="00CE483E" w:rsidP="00FB42BA">
            <w:pPr>
              <w:numPr>
                <w:ilvl w:val="0"/>
                <w:numId w:val="108"/>
              </w:numPr>
              <w:spacing w:after="0" w:line="240" w:lineRule="auto"/>
              <w:ind w:left="267" w:hanging="284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Mengamati kandungan bahan makanan yang digunakan sebagai bahan baku pembuatan produk makanan bioteknologi </w:t>
            </w:r>
          </w:p>
          <w:p w14:paraId="356807D2" w14:textId="77777777" w:rsidR="00CE483E" w:rsidRPr="00B3392D" w:rsidRDefault="00CE483E" w:rsidP="00FB42BA">
            <w:pPr>
              <w:numPr>
                <w:ilvl w:val="0"/>
                <w:numId w:val="108"/>
              </w:numPr>
              <w:spacing w:after="0" w:line="240" w:lineRule="auto"/>
              <w:ind w:left="267" w:hanging="284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mengamati vidio tentang limbah oli yang dapat mencemari lingkungan.</w:t>
            </w:r>
          </w:p>
          <w:p w14:paraId="7300E152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</w:p>
          <w:p w14:paraId="03D1056C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 xml:space="preserve">Menanya </w:t>
            </w:r>
          </w:p>
          <w:p w14:paraId="04C9B2D1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Guru membimbing peserta didik untu mengajukan pertanyaan, berikut: </w:t>
            </w:r>
          </w:p>
          <w:p w14:paraId="48DDA057" w14:textId="77777777" w:rsidR="00CE483E" w:rsidRPr="00B3392D" w:rsidRDefault="00CE483E" w:rsidP="00B3392D">
            <w:pPr>
              <w:numPr>
                <w:ilvl w:val="3"/>
                <w:numId w:val="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Apakah yoghurt lebih bergizi dari pada susu?</w:t>
            </w:r>
          </w:p>
          <w:p w14:paraId="795D0E15" w14:textId="77777777" w:rsidR="00CE483E" w:rsidRPr="00B3392D" w:rsidRDefault="00CE483E" w:rsidP="00B3392D">
            <w:pPr>
              <w:numPr>
                <w:ilvl w:val="3"/>
                <w:numId w:val="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Apa sebenernya kandungan dari yoghurt ?</w:t>
            </w:r>
          </w:p>
          <w:p w14:paraId="01F22BBA" w14:textId="77777777" w:rsidR="00CE483E" w:rsidRPr="00B3392D" w:rsidRDefault="00CE483E" w:rsidP="00B3392D">
            <w:pPr>
              <w:numPr>
                <w:ilvl w:val="3"/>
                <w:numId w:val="8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Apakah bioteknologi dapat digunakan untuk mengatasi limbah lingkungan?</w:t>
            </w:r>
          </w:p>
          <w:p w14:paraId="428427DB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62F9D99F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Mengeksplorasi</w:t>
            </w:r>
          </w:p>
          <w:p w14:paraId="261E8A2C" w14:textId="77777777" w:rsidR="00CE483E" w:rsidRPr="00B3392D" w:rsidRDefault="00CE483E" w:rsidP="00FB42BA">
            <w:pPr>
              <w:numPr>
                <w:ilvl w:val="0"/>
                <w:numId w:val="106"/>
              </w:num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Peserta didik membandingkan kandungan gizi pada yogurt dengan susu murni berdasarkan tabel yang telah disediakan oleh guru.</w:t>
            </w:r>
          </w:p>
          <w:p w14:paraId="7CA7728D" w14:textId="77777777" w:rsidR="00CE483E" w:rsidRPr="00B3392D" w:rsidRDefault="00CE483E" w:rsidP="00FB42BA">
            <w:pPr>
              <w:numPr>
                <w:ilvl w:val="0"/>
                <w:numId w:val="106"/>
              </w:num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Peserta didik mengeksplorasi prinsip bioteknologi yang dapat digunakan untuk mengatasi pencemaran lingkungan</w:t>
            </w:r>
          </w:p>
          <w:p w14:paraId="3EE290BF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 </w:t>
            </w:r>
          </w:p>
          <w:p w14:paraId="14D7BD3D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Mengasosiasi</w:t>
            </w:r>
          </w:p>
          <w:p w14:paraId="33839C6F" w14:textId="77777777" w:rsidR="00CE483E" w:rsidRPr="00B3392D" w:rsidRDefault="00CE483E" w:rsidP="00FB42BA">
            <w:pPr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Mendiskusikan keuntungan dan kerugian dari penggunaan bioteknologi konvensional </w:t>
            </w:r>
          </w:p>
          <w:p w14:paraId="5B152EE8" w14:textId="77777777" w:rsidR="00CE483E" w:rsidRPr="00B3392D" w:rsidRDefault="00CE483E" w:rsidP="00FB42BA">
            <w:pPr>
              <w:numPr>
                <w:ilvl w:val="0"/>
                <w:numId w:val="107"/>
              </w:numPr>
              <w:spacing w:after="0" w:line="240" w:lineRule="auto"/>
              <w:ind w:left="36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</w:t>
            </w: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endiskusikan keuntungan dan kerugian dari penggunaan bioteknoligi modern</w:t>
            </w:r>
          </w:p>
          <w:p w14:paraId="56B5594A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062F5204" w14:textId="77777777" w:rsidR="00CE483E" w:rsidRPr="00B3392D" w:rsidRDefault="00CE483E" w:rsidP="00B3392D">
            <w:pPr>
              <w:spacing w:after="0" w:line="240" w:lineRule="auto"/>
              <w:ind w:left="13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Mengkomunikasi</w:t>
            </w:r>
          </w:p>
          <w:p w14:paraId="606A06AB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Mempresentasikan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pengamatan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diskusi</w:t>
            </w:r>
            <w:proofErr w:type="spellEnd"/>
          </w:p>
        </w:tc>
        <w:tc>
          <w:tcPr>
            <w:tcW w:w="1620" w:type="dxa"/>
            <w:vMerge/>
            <w:shd w:val="clear" w:color="auto" w:fill="auto"/>
          </w:tcPr>
          <w:p w14:paraId="5E8EB632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23F08178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14:paraId="5CA3A23F" w14:textId="77777777" w:rsidR="00CE483E" w:rsidRPr="00B3392D" w:rsidRDefault="00CE483E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22D2C" w:rsidRPr="00B3392D" w14:paraId="1D7C47AC" w14:textId="77777777" w:rsidTr="00FB42BA">
        <w:trPr>
          <w:trHeight w:val="558"/>
        </w:trPr>
        <w:tc>
          <w:tcPr>
            <w:tcW w:w="627" w:type="dxa"/>
            <w:vMerge w:val="restart"/>
            <w:shd w:val="clear" w:color="auto" w:fill="auto"/>
          </w:tcPr>
          <w:p w14:paraId="78D2B2E8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3.10</w:t>
            </w:r>
          </w:p>
          <w:p w14:paraId="46266D36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4B387F11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516F8FD5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3FEDC45B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1F92B911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5AD28B21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5A30558A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0B4E8633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5E7EF7B1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47F11EBC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0834FF8C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743C4AE3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4.10</w:t>
            </w:r>
          </w:p>
        </w:tc>
        <w:tc>
          <w:tcPr>
            <w:tcW w:w="1803" w:type="dxa"/>
            <w:vMerge w:val="restart"/>
            <w:shd w:val="clear" w:color="auto" w:fill="auto"/>
          </w:tcPr>
          <w:p w14:paraId="4811ED09" w14:textId="77777777" w:rsidR="00D22D2C" w:rsidRPr="00B3392D" w:rsidRDefault="00D22D2C" w:rsidP="00B339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Menganalisis proses dan produk teknologi ramah lingkungan untuk</w:t>
            </w: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 xml:space="preserve"> </w:t>
            </w:r>
            <w:r w:rsidRPr="00B3392D">
              <w:rPr>
                <w:rFonts w:ascii="Times New Roman" w:hAnsi="Times New Roman"/>
                <w:sz w:val="20"/>
                <w:szCs w:val="20"/>
              </w:rPr>
              <w:t>keberlanjutan kehidupan.</w:t>
            </w:r>
          </w:p>
          <w:p w14:paraId="72BF54CC" w14:textId="77777777" w:rsidR="00B64292" w:rsidRDefault="00B64292" w:rsidP="00B339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312510D8" w14:textId="77777777" w:rsidR="00B64292" w:rsidRDefault="00B64292" w:rsidP="00B339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7603F652" w14:textId="77777777" w:rsidR="00B64292" w:rsidRDefault="00B64292" w:rsidP="00B339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110DAF6A" w14:textId="77777777" w:rsidR="00B64292" w:rsidRDefault="00B64292" w:rsidP="00B339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550F204A" w14:textId="77777777" w:rsidR="00B64292" w:rsidRDefault="00B64292" w:rsidP="00B339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4056AC39" w14:textId="77777777" w:rsidR="00D22D2C" w:rsidRPr="00B3392D" w:rsidRDefault="00D22D2C" w:rsidP="00B339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Menyajikan karya tentang proses dan produk teknologi sederhana yang</w:t>
            </w: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 xml:space="preserve"> </w:t>
            </w:r>
            <w:r w:rsidRPr="00B3392D">
              <w:rPr>
                <w:rFonts w:ascii="Times New Roman" w:hAnsi="Times New Roman"/>
                <w:sz w:val="20"/>
                <w:szCs w:val="20"/>
              </w:rPr>
              <w:t>ramah lingkungan.</w:t>
            </w:r>
          </w:p>
          <w:p w14:paraId="5819CB6A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2790" w:type="dxa"/>
            <w:shd w:val="clear" w:color="auto" w:fill="auto"/>
          </w:tcPr>
          <w:p w14:paraId="709D9100" w14:textId="77777777" w:rsidR="00D22D2C" w:rsidRPr="00B3392D" w:rsidRDefault="00D22D2C" w:rsidP="00B339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.10.1 Mengidentifikasi perbedaan teknologi yang ramah lingkungan dan teknologi yang tidak ramah lingkungan</w:t>
            </w:r>
          </w:p>
          <w:p w14:paraId="67D091A0" w14:textId="77777777" w:rsidR="00D22D2C" w:rsidRPr="00B3392D" w:rsidRDefault="00D22D2C" w:rsidP="00B339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3.10.2 Menjelaskan prinsip-prinsip teknologi ramah lingkungan</w:t>
            </w:r>
          </w:p>
          <w:p w14:paraId="476FA53B" w14:textId="77777777" w:rsidR="00D22D2C" w:rsidRPr="00B3392D" w:rsidRDefault="00D22D2C" w:rsidP="00B339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3.10.3 Menjelaskan mekanisme kerja alat-alat yang menerapkan teknologi ramah lingkungan</w:t>
            </w:r>
          </w:p>
          <w:p w14:paraId="212296D0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3.10.4 Mengidentifikasi penerapan teknologi ramah lingkungan di sekitar tempat tinggal peserta didik</w:t>
            </w:r>
          </w:p>
          <w:p w14:paraId="47005CE3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4.10.1</w:t>
            </w:r>
          </w:p>
          <w:p w14:paraId="73F85A8F" w14:textId="77777777" w:rsidR="00D22D2C" w:rsidRPr="00B3392D" w:rsidRDefault="00D22D2C" w:rsidP="00B3392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id-ID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Menyajikan data sumber alternatif yang paling mungkin diterapkan di lingkungan sekitar peserta didik</w:t>
            </w:r>
          </w:p>
        </w:tc>
        <w:tc>
          <w:tcPr>
            <w:tcW w:w="1440" w:type="dxa"/>
            <w:vMerge w:val="restart"/>
            <w:shd w:val="clear" w:color="auto" w:fill="auto"/>
          </w:tcPr>
          <w:p w14:paraId="19B727F2" w14:textId="77777777" w:rsidR="00D22D2C" w:rsidRPr="00B3392D" w:rsidRDefault="00D22D2C" w:rsidP="00FB42BA">
            <w:pPr>
              <w:pStyle w:val="ListParagraph"/>
              <w:numPr>
                <w:ilvl w:val="0"/>
                <w:numId w:val="120"/>
              </w:numPr>
              <w:spacing w:after="0" w:line="240" w:lineRule="auto"/>
              <w:ind w:left="189" w:hanging="189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Rasa Ingin Tahu</w:t>
            </w:r>
          </w:p>
          <w:p w14:paraId="22843C78" w14:textId="77777777" w:rsidR="00D22D2C" w:rsidRPr="00B3392D" w:rsidRDefault="00D22D2C" w:rsidP="00FB42BA">
            <w:pPr>
              <w:pStyle w:val="ListParagraph"/>
              <w:numPr>
                <w:ilvl w:val="0"/>
                <w:numId w:val="120"/>
              </w:numPr>
              <w:spacing w:after="0" w:line="240" w:lineRule="auto"/>
              <w:ind w:left="189" w:hanging="189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Kerjasama</w:t>
            </w:r>
          </w:p>
        </w:tc>
        <w:tc>
          <w:tcPr>
            <w:tcW w:w="1629" w:type="dxa"/>
            <w:shd w:val="clear" w:color="auto" w:fill="auto"/>
          </w:tcPr>
          <w:p w14:paraId="46107AFF" w14:textId="77777777" w:rsidR="00D22D2C" w:rsidRPr="00B3392D" w:rsidRDefault="00D22D2C" w:rsidP="00FB42BA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88" w:hanging="283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Pengertian teknologi ramah lingkungan</w:t>
            </w:r>
          </w:p>
          <w:p w14:paraId="014B5358" w14:textId="77777777" w:rsidR="00D22D2C" w:rsidRPr="00B3392D" w:rsidRDefault="00D22D2C" w:rsidP="00FB42BA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88" w:hanging="283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Prinsip teknologi ramah lingkungan</w:t>
            </w:r>
          </w:p>
          <w:p w14:paraId="41C90E1E" w14:textId="77777777" w:rsidR="00B64292" w:rsidRDefault="00D22D2C" w:rsidP="00B3392D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88" w:hanging="283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Alat yang menerapkan teknologi ramah lingkungan</w:t>
            </w:r>
          </w:p>
          <w:p w14:paraId="592F62C0" w14:textId="77777777" w:rsidR="00D22D2C" w:rsidRPr="00B64292" w:rsidRDefault="00D22D2C" w:rsidP="00B3392D">
            <w:pPr>
              <w:pStyle w:val="ListParagraph"/>
              <w:numPr>
                <w:ilvl w:val="0"/>
                <w:numId w:val="119"/>
              </w:numPr>
              <w:spacing w:after="0" w:line="240" w:lineRule="auto"/>
              <w:ind w:left="288" w:hanging="283"/>
              <w:rPr>
                <w:rFonts w:ascii="Times New Roman" w:hAnsi="Times New Roman"/>
              </w:rPr>
            </w:pPr>
            <w:r w:rsidRPr="00B64292">
              <w:rPr>
                <w:rFonts w:ascii="Times New Roman" w:hAnsi="Times New Roman"/>
              </w:rPr>
              <w:t>Penerapan teknologi ramah lingkungan di sekitar tempat tinggal</w:t>
            </w:r>
          </w:p>
        </w:tc>
        <w:tc>
          <w:tcPr>
            <w:tcW w:w="3141" w:type="dxa"/>
            <w:shd w:val="clear" w:color="auto" w:fill="auto"/>
          </w:tcPr>
          <w:p w14:paraId="09EC3A7E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Pertemuan 1</w:t>
            </w:r>
          </w:p>
          <w:p w14:paraId="468CA5FA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Mengamati</w:t>
            </w:r>
          </w:p>
          <w:p w14:paraId="1CC8361F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mengamati gambar kincir yang menggunakan tenaga alam (air) dan gambar mesin yang menggunakan bahan bakar fosil</w:t>
            </w:r>
          </w:p>
          <w:p w14:paraId="47D115FB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Menanya</w:t>
            </w:r>
          </w:p>
          <w:p w14:paraId="3B452C67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bertanya</w:t>
            </w:r>
          </w:p>
          <w:p w14:paraId="67C54CAC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“Gambar manakah yang termasuk energi ramah lingkungan?”</w:t>
            </w:r>
          </w:p>
          <w:p w14:paraId="171B59D9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F529AE0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Mengeksplorasi</w:t>
            </w:r>
          </w:p>
          <w:p w14:paraId="6F0C29F6" w14:textId="77777777" w:rsidR="00D22D2C" w:rsidRPr="00B3392D" w:rsidRDefault="00D22D2C" w:rsidP="00FB42BA">
            <w:pPr>
              <w:pStyle w:val="ListParagraph"/>
              <w:numPr>
                <w:ilvl w:val="0"/>
                <w:numId w:val="121"/>
              </w:numPr>
              <w:spacing w:after="0" w:line="240" w:lineRule="auto"/>
              <w:ind w:left="342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Peserta didik melakukan diskusi berdasarkan LKPD 3.10.1 tentang teknologi ramah lingkunga</w:t>
            </w:r>
          </w:p>
          <w:p w14:paraId="40B2B11D" w14:textId="77777777" w:rsidR="00D22D2C" w:rsidRPr="00B3392D" w:rsidRDefault="00D22D2C" w:rsidP="00FB42BA">
            <w:pPr>
              <w:pStyle w:val="ListParagraph"/>
              <w:numPr>
                <w:ilvl w:val="0"/>
                <w:numId w:val="121"/>
              </w:numPr>
              <w:spacing w:after="0" w:line="240" w:lineRule="auto"/>
              <w:ind w:left="342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Peserta didik membuat salah satu teknologi ramah lingkungan yaitu lampu sederhana kemudian mengeksperimenkan lampu tersebut berdasarkan intensitas cahaya ruangan.</w:t>
            </w:r>
          </w:p>
          <w:p w14:paraId="22416AFF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Mengasosiasi</w:t>
            </w:r>
          </w:p>
          <w:p w14:paraId="42B27AB9" w14:textId="77777777" w:rsidR="00D22D2C" w:rsidRPr="00B3392D" w:rsidRDefault="00D22D2C" w:rsidP="00FB42BA">
            <w:pPr>
              <w:pStyle w:val="ListParagraph"/>
              <w:numPr>
                <w:ilvl w:val="0"/>
                <w:numId w:val="122"/>
              </w:numPr>
              <w:spacing w:after="0" w:line="240" w:lineRule="auto"/>
              <w:ind w:left="342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Peserta didik mengasosiasi hasil kaji literatur tentang “Prinsip </w:t>
            </w:r>
            <w:r w:rsidRPr="00B3392D">
              <w:rPr>
                <w:rFonts w:ascii="Times New Roman" w:hAnsi="Times New Roman"/>
              </w:rPr>
              <w:lastRenderedPageBreak/>
              <w:t>dasar teknologi ramah lingkungan” dengan menjawab pertanyan – pertanyaan diskusi.</w:t>
            </w:r>
          </w:p>
          <w:p w14:paraId="541AECFD" w14:textId="77777777" w:rsidR="00D22D2C" w:rsidRPr="00B3392D" w:rsidRDefault="00D22D2C" w:rsidP="00FB42BA">
            <w:pPr>
              <w:pStyle w:val="ListParagraph"/>
              <w:numPr>
                <w:ilvl w:val="0"/>
                <w:numId w:val="122"/>
              </w:numPr>
              <w:spacing w:after="0" w:line="240" w:lineRule="auto"/>
              <w:ind w:left="342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Peserta didik mengkaji literatur tentang mekanisme kerja lampu sederhana</w:t>
            </w:r>
          </w:p>
          <w:p w14:paraId="28028153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14:paraId="032817B6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Mengomunikasikan</w:t>
            </w:r>
          </w:p>
          <w:p w14:paraId="34224A54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Salah satu anggota kelompok menyampaikan hasil diskusi masing-masing kelompok.</w:t>
            </w:r>
          </w:p>
        </w:tc>
        <w:tc>
          <w:tcPr>
            <w:tcW w:w="1620" w:type="dxa"/>
            <w:vMerge w:val="restart"/>
            <w:shd w:val="clear" w:color="auto" w:fill="auto"/>
          </w:tcPr>
          <w:p w14:paraId="228A4E9D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Afektif</w:t>
            </w:r>
          </w:p>
          <w:p w14:paraId="2EF69C33" w14:textId="77777777" w:rsidR="00D22D2C" w:rsidRPr="00B3392D" w:rsidRDefault="00D22D2C" w:rsidP="00FB42BA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Teknik : Penilaian Sikap</w:t>
            </w:r>
          </w:p>
          <w:p w14:paraId="45D32F16" w14:textId="77777777" w:rsidR="00D22D2C" w:rsidRPr="00B3392D" w:rsidRDefault="00D22D2C" w:rsidP="00FB42BA">
            <w:pPr>
              <w:pStyle w:val="ListParagraph"/>
              <w:numPr>
                <w:ilvl w:val="0"/>
                <w:numId w:val="123"/>
              </w:numPr>
              <w:spacing w:after="0" w:line="240" w:lineRule="auto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Bentuk instrumen : Lembar Observasi</w:t>
            </w:r>
          </w:p>
          <w:p w14:paraId="51C241AC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45E45CB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Kognitif</w:t>
            </w:r>
          </w:p>
          <w:p w14:paraId="4FA83C36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Penilaian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Harian</w:t>
            </w:r>
            <w:proofErr w:type="spellEnd"/>
          </w:p>
          <w:p w14:paraId="041AB7B1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Psikomotor</w:t>
            </w:r>
          </w:p>
          <w:p w14:paraId="1005AD23" w14:textId="77777777" w:rsidR="00D22D2C" w:rsidRPr="00B3392D" w:rsidRDefault="00D22D2C" w:rsidP="00FB42BA">
            <w:pPr>
              <w:pStyle w:val="ListParagraph"/>
              <w:numPr>
                <w:ilvl w:val="0"/>
                <w:numId w:val="124"/>
              </w:numPr>
              <w:spacing w:after="0" w:line="240" w:lineRule="auto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Teknik : </w:t>
            </w:r>
            <w:r w:rsidRPr="00B3392D">
              <w:rPr>
                <w:rFonts w:ascii="Times New Roman" w:hAnsi="Times New Roman"/>
                <w:bCs/>
              </w:rPr>
              <w:t xml:space="preserve">Penilaian </w:t>
            </w:r>
          </w:p>
          <w:p w14:paraId="44CFD528" w14:textId="77777777" w:rsidR="00D22D2C" w:rsidRPr="00B3392D" w:rsidRDefault="00D22D2C" w:rsidP="00B3392D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  <w:r w:rsidRPr="00B3392D">
              <w:rPr>
                <w:rFonts w:ascii="Times New Roman" w:hAnsi="Times New Roman"/>
                <w:bCs/>
              </w:rPr>
              <w:t>Produk</w:t>
            </w:r>
          </w:p>
          <w:p w14:paraId="74313745" w14:textId="77777777" w:rsidR="00D22D2C" w:rsidRPr="00B3392D" w:rsidRDefault="00D22D2C" w:rsidP="00B3392D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</w:p>
          <w:p w14:paraId="1F2246CF" w14:textId="77777777" w:rsidR="00D22D2C" w:rsidRPr="00B3392D" w:rsidRDefault="00D22D2C" w:rsidP="00FB42BA">
            <w:pPr>
              <w:pStyle w:val="ListParagraph"/>
              <w:numPr>
                <w:ilvl w:val="0"/>
                <w:numId w:val="124"/>
              </w:numPr>
              <w:spacing w:after="0" w:line="240" w:lineRule="auto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Bentuk instrumen : Lembar </w:t>
            </w:r>
            <w:r w:rsidRPr="00B3392D">
              <w:rPr>
                <w:rFonts w:ascii="Times New Roman" w:hAnsi="Times New Roman"/>
                <w:bCs/>
              </w:rPr>
              <w:t xml:space="preserve">Penilaian </w:t>
            </w:r>
          </w:p>
          <w:p w14:paraId="010326AE" w14:textId="77777777" w:rsidR="00D22D2C" w:rsidRPr="00B3392D" w:rsidRDefault="00D22D2C" w:rsidP="00B3392D">
            <w:pPr>
              <w:pStyle w:val="ListParagraph"/>
              <w:spacing w:after="0" w:line="240" w:lineRule="auto"/>
              <w:ind w:left="360"/>
              <w:rPr>
                <w:rFonts w:ascii="Times New Roman" w:hAnsi="Times New Roman"/>
                <w:bCs/>
              </w:rPr>
            </w:pPr>
            <w:r w:rsidRPr="00B3392D">
              <w:rPr>
                <w:rFonts w:ascii="Times New Roman" w:hAnsi="Times New Roman"/>
                <w:bCs/>
              </w:rPr>
              <w:t>Produk</w:t>
            </w:r>
          </w:p>
          <w:p w14:paraId="70EF8C84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vMerge w:val="restart"/>
            <w:shd w:val="clear" w:color="auto" w:fill="auto"/>
          </w:tcPr>
          <w:p w14:paraId="30EEA3B5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10 JP</w:t>
            </w:r>
          </w:p>
          <w:p w14:paraId="4E0B3098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(10x40)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menit</w:t>
            </w:r>
            <w:proofErr w:type="spellEnd"/>
          </w:p>
        </w:tc>
        <w:tc>
          <w:tcPr>
            <w:tcW w:w="1800" w:type="dxa"/>
            <w:vMerge w:val="restart"/>
            <w:shd w:val="clear" w:color="auto" w:fill="auto"/>
          </w:tcPr>
          <w:p w14:paraId="1E5408E5" w14:textId="77777777" w:rsidR="00D22D2C" w:rsidRPr="00B3392D" w:rsidRDefault="00D22D2C" w:rsidP="00B3392D">
            <w:pPr>
              <w:widowControl w:val="0"/>
              <w:tabs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bCs/>
                <w:sz w:val="20"/>
                <w:szCs w:val="20"/>
              </w:rPr>
              <w:t>Sumber untuk Guru</w:t>
            </w:r>
          </w:p>
          <w:p w14:paraId="18E5EC38" w14:textId="77777777" w:rsidR="00D22D2C" w:rsidRPr="00B3392D" w:rsidRDefault="00D22D2C" w:rsidP="00B3392D">
            <w:pPr>
              <w:pStyle w:val="ListParagraph"/>
              <w:widowControl w:val="0"/>
              <w:numPr>
                <w:ilvl w:val="1"/>
                <w:numId w:val="20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162" w:hanging="180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Zubaidah, Siti, dkk. 2018. </w:t>
            </w:r>
            <w:r w:rsidRPr="00B3392D">
              <w:rPr>
                <w:rFonts w:ascii="Times New Roman" w:hAnsi="Times New Roman"/>
                <w:i/>
              </w:rPr>
              <w:t xml:space="preserve">Ilmu Pengetahuan Alam Buku Guru Kelas IX  Edisi Revisi 2018. </w:t>
            </w:r>
            <w:r w:rsidRPr="00B3392D">
              <w:rPr>
                <w:rFonts w:ascii="Times New Roman" w:hAnsi="Times New Roman"/>
              </w:rPr>
              <w:t xml:space="preserve">Jakarta: Kementerian Pendidikan dan Kebudayaan. </w:t>
            </w:r>
          </w:p>
          <w:p w14:paraId="47A3EE92" w14:textId="77777777" w:rsidR="00D22D2C" w:rsidRPr="00B3392D" w:rsidRDefault="00D22D2C" w:rsidP="00B3392D">
            <w:pPr>
              <w:pStyle w:val="ListParagraph"/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162"/>
              <w:rPr>
                <w:rFonts w:ascii="Times New Roman" w:hAnsi="Times New Roman"/>
              </w:rPr>
            </w:pPr>
          </w:p>
          <w:p w14:paraId="770422CA" w14:textId="77777777" w:rsidR="00D22D2C" w:rsidRPr="00B3392D" w:rsidRDefault="00D22D2C" w:rsidP="00B3392D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bCs/>
                <w:sz w:val="20"/>
                <w:szCs w:val="20"/>
              </w:rPr>
              <w:t>Sumber untuk Peserta Didik</w:t>
            </w:r>
          </w:p>
          <w:p w14:paraId="74B791B8" w14:textId="77777777" w:rsidR="00D22D2C" w:rsidRPr="00B3392D" w:rsidRDefault="00D22D2C" w:rsidP="00B3392D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162" w:hanging="180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Zubaidah, Siti, dkk. 2018. </w:t>
            </w:r>
            <w:r w:rsidRPr="00B3392D">
              <w:rPr>
                <w:rFonts w:ascii="Times New Roman" w:hAnsi="Times New Roman"/>
                <w:i/>
              </w:rPr>
              <w:t xml:space="preserve">Ilmu Pengetahuan Alam Buku Siswa Kelas IX Semester 2 Edisi Revisi 2018. </w:t>
            </w:r>
            <w:r w:rsidRPr="00B3392D">
              <w:rPr>
                <w:rFonts w:ascii="Times New Roman" w:hAnsi="Times New Roman"/>
              </w:rPr>
              <w:t xml:space="preserve">Jakarta: Kementerian Pendidikan dan Kebudayaan. </w:t>
            </w:r>
            <w:r w:rsidRPr="00B3392D">
              <w:rPr>
                <w:rFonts w:ascii="Times New Roman" w:hAnsi="Times New Roman"/>
              </w:rPr>
              <w:lastRenderedPageBreak/>
              <w:t>(halaman 154-159)</w:t>
            </w:r>
          </w:p>
          <w:p w14:paraId="415E473D" w14:textId="77777777" w:rsidR="00D22D2C" w:rsidRPr="00B3392D" w:rsidRDefault="00D22D2C" w:rsidP="00B3392D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left="162" w:hanging="180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  <w:i/>
              </w:rPr>
              <w:t xml:space="preserve">Handout </w:t>
            </w:r>
            <w:r w:rsidRPr="00B3392D">
              <w:rPr>
                <w:rFonts w:ascii="Times New Roman" w:hAnsi="Times New Roman"/>
              </w:rPr>
              <w:t>Teknologi  Ramah lingkungan</w:t>
            </w:r>
          </w:p>
          <w:p w14:paraId="58DFD1B1" w14:textId="77777777" w:rsidR="00D22D2C" w:rsidRPr="00B3392D" w:rsidRDefault="00D22D2C" w:rsidP="00B3392D">
            <w:pPr>
              <w:pStyle w:val="ListParagraph"/>
              <w:widowControl w:val="0"/>
              <w:autoSpaceDE w:val="0"/>
              <w:autoSpaceDN w:val="0"/>
              <w:adjustRightInd w:val="0"/>
              <w:spacing w:after="0" w:line="240" w:lineRule="auto"/>
              <w:ind w:left="162" w:right="9"/>
              <w:contextualSpacing w:val="0"/>
              <w:rPr>
                <w:rFonts w:ascii="Times New Roman" w:hAnsi="Times New Roman"/>
                <w:lang w:val="en-US"/>
              </w:rPr>
            </w:pPr>
          </w:p>
        </w:tc>
      </w:tr>
      <w:tr w:rsidR="00D22D2C" w:rsidRPr="00B3392D" w14:paraId="7A2945BC" w14:textId="77777777" w:rsidTr="00FB42BA">
        <w:trPr>
          <w:trHeight w:val="558"/>
        </w:trPr>
        <w:tc>
          <w:tcPr>
            <w:tcW w:w="627" w:type="dxa"/>
            <w:vMerge/>
            <w:shd w:val="clear" w:color="auto" w:fill="auto"/>
          </w:tcPr>
          <w:p w14:paraId="43D65931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vMerge/>
            <w:shd w:val="clear" w:color="auto" w:fill="auto"/>
          </w:tcPr>
          <w:p w14:paraId="11288020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2790" w:type="dxa"/>
            <w:shd w:val="clear" w:color="auto" w:fill="auto"/>
          </w:tcPr>
          <w:p w14:paraId="59C7FE80" w14:textId="77777777" w:rsidR="00D22D2C" w:rsidRPr="00B3392D" w:rsidRDefault="00D22D2C" w:rsidP="00B339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10.5 Menganalisis dampak positif dan negatif penerapan teknologi di sekitar tempat tinggal peserta didik terhadap lingkungan</w:t>
            </w:r>
          </w:p>
          <w:p w14:paraId="687B5B26" w14:textId="77777777" w:rsidR="00D22D2C" w:rsidRPr="00B3392D" w:rsidRDefault="00D22D2C" w:rsidP="00B339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3.10.6 Merumuskan ide atau saran untuk mengatasi dampak negatif penerapan teknologi di sekitar tempat tinggal peserta didik</w:t>
            </w:r>
          </w:p>
          <w:p w14:paraId="5F64BB29" w14:textId="77777777" w:rsidR="00D22D2C" w:rsidRPr="00B3392D" w:rsidRDefault="00D22D2C" w:rsidP="00B339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3.10.7 Mengidentifikasi bentuk aplikasi teknologi ramah lingkungan dalam beberapa bidang seperti bidang energi, bidang transportasi, bidang lingkungan, dan bidang industri</w:t>
            </w:r>
          </w:p>
          <w:p w14:paraId="366D057D" w14:textId="77777777" w:rsidR="00D22D2C" w:rsidRPr="00B3392D" w:rsidRDefault="00D22D2C" w:rsidP="00B339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3.10.8 Merumuskan ide untuk menghemat energi yang mudah dilakukan dalam kehidupan sehari-hari</w:t>
            </w:r>
          </w:p>
          <w:p w14:paraId="0F784DFA" w14:textId="77777777" w:rsidR="00D22D2C" w:rsidRPr="00B3392D" w:rsidRDefault="00D22D2C" w:rsidP="00FB42BA">
            <w:pPr>
              <w:pStyle w:val="ListParagraph"/>
              <w:numPr>
                <w:ilvl w:val="0"/>
                <w:numId w:val="125"/>
              </w:numPr>
              <w:spacing w:after="0" w:line="240" w:lineRule="auto"/>
              <w:ind w:left="702" w:hanging="720"/>
              <w:jc w:val="both"/>
              <w:rPr>
                <w:rFonts w:ascii="Times New Roman" w:hAnsi="Times New Roman"/>
                <w:color w:val="000000"/>
              </w:rPr>
            </w:pPr>
          </w:p>
          <w:p w14:paraId="155420D4" w14:textId="77777777" w:rsidR="00D22D2C" w:rsidRPr="00B3392D" w:rsidRDefault="00D22D2C" w:rsidP="00B3392D">
            <w:pPr>
              <w:spacing w:after="0" w:line="240" w:lineRule="auto"/>
              <w:ind w:left="-1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Mendaftar kelebihan dan kekurangan penerapan sumber energi alternatif  di sekitar tempat tinggal peserta didik</w:t>
            </w:r>
          </w:p>
          <w:p w14:paraId="577C108C" w14:textId="77777777" w:rsidR="00D22D2C" w:rsidRPr="00B3392D" w:rsidRDefault="00D22D2C" w:rsidP="00FB42BA">
            <w:pPr>
              <w:pStyle w:val="ListParagraph"/>
              <w:numPr>
                <w:ilvl w:val="0"/>
                <w:numId w:val="125"/>
              </w:numPr>
              <w:spacing w:after="0" w:line="240" w:lineRule="auto"/>
              <w:ind w:left="702" w:hanging="720"/>
              <w:jc w:val="both"/>
              <w:rPr>
                <w:rFonts w:ascii="Times New Roman" w:hAnsi="Times New Roman"/>
                <w:color w:val="000000"/>
              </w:rPr>
            </w:pPr>
          </w:p>
          <w:p w14:paraId="4D93B927" w14:textId="77777777" w:rsidR="00D22D2C" w:rsidRPr="00B3392D" w:rsidRDefault="00D22D2C" w:rsidP="00B3392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id-ID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Membuat produk lampu ramah lingkungan</w:t>
            </w:r>
          </w:p>
        </w:tc>
        <w:tc>
          <w:tcPr>
            <w:tcW w:w="1440" w:type="dxa"/>
            <w:vMerge/>
            <w:shd w:val="clear" w:color="auto" w:fill="auto"/>
          </w:tcPr>
          <w:p w14:paraId="3732F565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38FCF092" w14:textId="77777777" w:rsidR="00D22D2C" w:rsidRPr="00B3392D" w:rsidRDefault="00D22D2C" w:rsidP="00FB42BA">
            <w:pPr>
              <w:numPr>
                <w:ilvl w:val="0"/>
                <w:numId w:val="126"/>
              </w:numPr>
              <w:spacing w:after="0" w:line="240" w:lineRule="auto"/>
              <w:ind w:left="288" w:hanging="288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 xml:space="preserve">Dampak positif </w:t>
            </w: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penerapan teknologi terhadap lingkungan</w:t>
            </w:r>
          </w:p>
          <w:p w14:paraId="5AA5D273" w14:textId="77777777" w:rsidR="00D22D2C" w:rsidRPr="00B3392D" w:rsidRDefault="00D22D2C" w:rsidP="00FB42BA">
            <w:pPr>
              <w:numPr>
                <w:ilvl w:val="0"/>
                <w:numId w:val="126"/>
              </w:numPr>
              <w:spacing w:after="0" w:line="240" w:lineRule="auto"/>
              <w:ind w:left="288" w:hanging="288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 xml:space="preserve">Dampak negatif </w:t>
            </w: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penerapan teknologi terhadap lingkungan</w:t>
            </w:r>
          </w:p>
          <w:p w14:paraId="26877592" w14:textId="77777777" w:rsidR="00D22D2C" w:rsidRPr="00B3392D" w:rsidRDefault="00D22D2C" w:rsidP="00FB42BA">
            <w:pPr>
              <w:numPr>
                <w:ilvl w:val="0"/>
                <w:numId w:val="126"/>
              </w:numPr>
              <w:spacing w:after="0" w:line="240" w:lineRule="auto"/>
              <w:ind w:left="288" w:hanging="288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Aplikasi teknologi ramah lingkungan di beberapa bidang</w:t>
            </w:r>
          </w:p>
          <w:p w14:paraId="35B63C2E" w14:textId="77777777" w:rsidR="00D22D2C" w:rsidRPr="00B3392D" w:rsidRDefault="00D22D2C" w:rsidP="00FB42BA">
            <w:pPr>
              <w:numPr>
                <w:ilvl w:val="0"/>
                <w:numId w:val="126"/>
              </w:numPr>
              <w:spacing w:after="0" w:line="240" w:lineRule="auto"/>
              <w:ind w:left="288" w:hanging="288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Menghemat energi</w:t>
            </w:r>
          </w:p>
          <w:p w14:paraId="2B2F77E5" w14:textId="77777777" w:rsidR="00D22D2C" w:rsidRPr="00B3392D" w:rsidRDefault="00D22D2C" w:rsidP="00B3392D">
            <w:pPr>
              <w:pStyle w:val="ListParagraph"/>
              <w:spacing w:after="0" w:line="240" w:lineRule="auto"/>
              <w:ind w:left="288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  <w:color w:val="000000"/>
              </w:rPr>
              <w:t>kelebihan dan kekurangan penerapan sumber energi alternatif</w:t>
            </w:r>
          </w:p>
        </w:tc>
        <w:tc>
          <w:tcPr>
            <w:tcW w:w="3141" w:type="dxa"/>
            <w:shd w:val="clear" w:color="auto" w:fill="auto"/>
          </w:tcPr>
          <w:p w14:paraId="57175518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Pertemuan 2</w:t>
            </w:r>
          </w:p>
          <w:p w14:paraId="35286FCF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Mengamati</w:t>
            </w:r>
          </w:p>
          <w:p w14:paraId="6B5615DD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mengamati dua gambar. Gambar 1 berupa kendaraan berbahan bakar minyak bumi dan gambar 2 kendaraan yang menggunakan listrik.</w:t>
            </w:r>
          </w:p>
          <w:p w14:paraId="6091ABEE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Menanya</w:t>
            </w:r>
          </w:p>
          <w:p w14:paraId="4F7DB1FC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bertanya:</w:t>
            </w:r>
          </w:p>
          <w:p w14:paraId="2421F94C" w14:textId="77777777" w:rsidR="00D22D2C" w:rsidRPr="00B3392D" w:rsidRDefault="00D22D2C" w:rsidP="00FB42BA">
            <w:pPr>
              <w:numPr>
                <w:ilvl w:val="0"/>
                <w:numId w:val="129"/>
              </w:numPr>
              <w:spacing w:after="0" w:line="240" w:lineRule="auto"/>
              <w:ind w:left="342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Manakah kendaraan yang ramah lingkungan dan yang tidak ramah lingkungan ?</w:t>
            </w:r>
          </w:p>
          <w:p w14:paraId="4665AFE7" w14:textId="77777777" w:rsidR="00D22D2C" w:rsidRPr="00B3392D" w:rsidRDefault="00D22D2C" w:rsidP="00FB42BA">
            <w:pPr>
              <w:numPr>
                <w:ilvl w:val="0"/>
                <w:numId w:val="129"/>
              </w:numPr>
              <w:spacing w:after="0" w:line="240" w:lineRule="auto"/>
              <w:ind w:left="346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Apa dampak emisi gas pada masing-masing kendaraan?</w:t>
            </w:r>
          </w:p>
          <w:p w14:paraId="4619FBD9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  <w:u w:val="single"/>
              </w:rPr>
              <w:t>Mengeksplorasi</w:t>
            </w:r>
          </w:p>
          <w:p w14:paraId="6DDF7FE2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Peserta didik dengan </w:t>
            </w: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rasa ingin tahu </w:t>
            </w: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ko-KR"/>
              </w:rPr>
              <w:t>berdiskusi mengenai :</w:t>
            </w:r>
          </w:p>
          <w:p w14:paraId="3239E8F4" w14:textId="77777777" w:rsidR="00D22D2C" w:rsidRPr="00B3392D" w:rsidRDefault="00D22D2C" w:rsidP="00FB42BA">
            <w:pPr>
              <w:pStyle w:val="ListParagraph"/>
              <w:numPr>
                <w:ilvl w:val="1"/>
                <w:numId w:val="130"/>
              </w:numPr>
              <w:spacing w:after="0" w:line="240" w:lineRule="auto"/>
              <w:ind w:left="342"/>
              <w:rPr>
                <w:rFonts w:ascii="Times New Roman" w:hAnsi="Times New Roman"/>
                <w:color w:val="000000"/>
              </w:rPr>
            </w:pPr>
            <w:r w:rsidRPr="00B3392D">
              <w:rPr>
                <w:rFonts w:ascii="Times New Roman" w:hAnsi="Times New Roman"/>
                <w:color w:val="000000"/>
                <w:lang w:eastAsia="ko-KR"/>
              </w:rPr>
              <w:t>Dampak positif dan negatif teknologi di sekitar peserta didik</w:t>
            </w:r>
          </w:p>
          <w:p w14:paraId="72AAA930" w14:textId="77777777" w:rsidR="00D22D2C" w:rsidRPr="00B3392D" w:rsidRDefault="00D22D2C" w:rsidP="00FB42BA">
            <w:pPr>
              <w:pStyle w:val="ListParagraph"/>
              <w:numPr>
                <w:ilvl w:val="1"/>
                <w:numId w:val="130"/>
              </w:numPr>
              <w:spacing w:after="0" w:line="240" w:lineRule="auto"/>
              <w:ind w:left="342"/>
              <w:rPr>
                <w:rFonts w:ascii="Times New Roman" w:hAnsi="Times New Roman"/>
                <w:color w:val="000000"/>
              </w:rPr>
            </w:pPr>
            <w:r w:rsidRPr="00B3392D">
              <w:rPr>
                <w:rFonts w:ascii="Times New Roman" w:hAnsi="Times New Roman"/>
                <w:color w:val="000000"/>
                <w:lang w:eastAsia="ko-KR"/>
              </w:rPr>
              <w:t>Merumuskan ide untuk mengatasi dampak negatif teknologi di sekitar peserta didik</w:t>
            </w:r>
          </w:p>
          <w:p w14:paraId="18297A65" w14:textId="77777777" w:rsidR="00D22D2C" w:rsidRPr="00B3392D" w:rsidRDefault="00D22D2C" w:rsidP="00FB42BA">
            <w:pPr>
              <w:pStyle w:val="ListParagraph"/>
              <w:numPr>
                <w:ilvl w:val="1"/>
                <w:numId w:val="130"/>
              </w:numPr>
              <w:spacing w:after="0" w:line="240" w:lineRule="auto"/>
              <w:ind w:left="342"/>
              <w:rPr>
                <w:rFonts w:ascii="Times New Roman" w:hAnsi="Times New Roman"/>
                <w:color w:val="000000"/>
              </w:rPr>
            </w:pPr>
            <w:r w:rsidRPr="00B3392D">
              <w:rPr>
                <w:rFonts w:ascii="Times New Roman" w:hAnsi="Times New Roman"/>
                <w:color w:val="000000"/>
                <w:lang w:eastAsia="ko-KR"/>
              </w:rPr>
              <w:t xml:space="preserve">Mengidentifikasi bentuk aplikasi teknologi ramah </w:t>
            </w:r>
            <w:r w:rsidRPr="00B3392D">
              <w:rPr>
                <w:rFonts w:ascii="Times New Roman" w:hAnsi="Times New Roman"/>
                <w:color w:val="000000"/>
                <w:lang w:eastAsia="ko-KR"/>
              </w:rPr>
              <w:lastRenderedPageBreak/>
              <w:t>lingkungan dalam beberapa bidang</w:t>
            </w:r>
          </w:p>
          <w:p w14:paraId="0A493429" w14:textId="77777777" w:rsidR="00D22D2C" w:rsidRPr="00B3392D" w:rsidRDefault="00D22D2C" w:rsidP="00FB42BA">
            <w:pPr>
              <w:pStyle w:val="ListParagraph"/>
              <w:numPr>
                <w:ilvl w:val="1"/>
                <w:numId w:val="130"/>
              </w:numPr>
              <w:spacing w:after="0" w:line="240" w:lineRule="auto"/>
              <w:ind w:left="342"/>
              <w:rPr>
                <w:rFonts w:ascii="Times New Roman" w:hAnsi="Times New Roman"/>
                <w:color w:val="000000"/>
              </w:rPr>
            </w:pPr>
            <w:r w:rsidRPr="00B3392D">
              <w:rPr>
                <w:rFonts w:ascii="Times New Roman" w:hAnsi="Times New Roman"/>
                <w:color w:val="000000"/>
                <w:lang w:eastAsia="ko-KR"/>
              </w:rPr>
              <w:t>Merumuskan ide untuk menghemat energi</w:t>
            </w:r>
          </w:p>
          <w:p w14:paraId="3562B69A" w14:textId="77777777" w:rsidR="00D22D2C" w:rsidRPr="00B3392D" w:rsidRDefault="00D22D2C" w:rsidP="00FB42BA">
            <w:pPr>
              <w:pStyle w:val="ListParagraph"/>
              <w:numPr>
                <w:ilvl w:val="1"/>
                <w:numId w:val="130"/>
              </w:numPr>
              <w:spacing w:after="0" w:line="240" w:lineRule="auto"/>
              <w:ind w:left="346"/>
              <w:rPr>
                <w:rFonts w:ascii="Times New Roman" w:hAnsi="Times New Roman"/>
                <w:color w:val="000000"/>
              </w:rPr>
            </w:pPr>
            <w:r w:rsidRPr="00B3392D">
              <w:rPr>
                <w:rFonts w:ascii="Times New Roman" w:hAnsi="Times New Roman"/>
                <w:color w:val="000000"/>
                <w:lang w:eastAsia="ko-KR"/>
              </w:rPr>
              <w:t>Kelebihan dan kekurangan penerapan sumber energi alternatif</w:t>
            </w:r>
          </w:p>
          <w:p w14:paraId="27040425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Mengasosiasi</w:t>
            </w:r>
          </w:p>
          <w:p w14:paraId="601FBCE2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mengasosiasi hasil kaji literatur dengan menjawab pertanyan – pertanyaan diskusi</w:t>
            </w:r>
          </w:p>
          <w:p w14:paraId="3C9E01D8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Mengomunikasikan</w:t>
            </w:r>
          </w:p>
          <w:p w14:paraId="14B989D9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mengomunikasikan hasil diskusinya di depan kelas</w:t>
            </w:r>
          </w:p>
        </w:tc>
        <w:tc>
          <w:tcPr>
            <w:tcW w:w="1620" w:type="dxa"/>
            <w:vMerge/>
            <w:shd w:val="clear" w:color="auto" w:fill="auto"/>
          </w:tcPr>
          <w:p w14:paraId="2CE9FD29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27A1D1A2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14:paraId="05F3EF20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D22D2C" w:rsidRPr="00B3392D" w14:paraId="12302F55" w14:textId="77777777" w:rsidTr="00FB42BA">
        <w:trPr>
          <w:trHeight w:val="558"/>
        </w:trPr>
        <w:tc>
          <w:tcPr>
            <w:tcW w:w="627" w:type="dxa"/>
            <w:vMerge/>
            <w:shd w:val="clear" w:color="auto" w:fill="auto"/>
          </w:tcPr>
          <w:p w14:paraId="1C653675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vMerge/>
            <w:shd w:val="clear" w:color="auto" w:fill="auto"/>
          </w:tcPr>
          <w:p w14:paraId="71E6F567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2790" w:type="dxa"/>
            <w:shd w:val="clear" w:color="auto" w:fill="auto"/>
          </w:tcPr>
          <w:p w14:paraId="44615486" w14:textId="77777777" w:rsidR="00D22D2C" w:rsidRPr="00B3392D" w:rsidRDefault="00D22D2C" w:rsidP="00B339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d-ID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d-ID"/>
              </w:rPr>
              <w:t>3.10.9 Menjelaskan prinsip-prinsip teknologi yang tidak ramah lingkungan</w:t>
            </w:r>
          </w:p>
          <w:p w14:paraId="64F465EE" w14:textId="77777777" w:rsidR="00D22D2C" w:rsidRPr="00B3392D" w:rsidRDefault="00D22D2C" w:rsidP="00B339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d-ID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d-ID"/>
              </w:rPr>
              <w:t>3.10.10 Menjelaskan mekanisme pengolahan minyak bumi</w:t>
            </w:r>
          </w:p>
          <w:p w14:paraId="0EF73FB8" w14:textId="77777777" w:rsidR="00D22D2C" w:rsidRPr="00B3392D" w:rsidRDefault="00D22D2C" w:rsidP="00B339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d-ID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d-ID"/>
              </w:rPr>
              <w:t>3.10.11 Menentukan penerapan sumber energi yang tepat guna berdasarkan</w:t>
            </w:r>
          </w:p>
          <w:p w14:paraId="3E542AAB" w14:textId="77777777" w:rsidR="00D22D2C" w:rsidRPr="00B3392D" w:rsidRDefault="00D22D2C" w:rsidP="00B3392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d-ID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d-ID"/>
              </w:rPr>
              <w:t>kondisi suatu daerah</w:t>
            </w:r>
          </w:p>
          <w:p w14:paraId="3DF5BE22" w14:textId="77777777" w:rsidR="00D22D2C" w:rsidRPr="00B3392D" w:rsidRDefault="00D22D2C" w:rsidP="00B3392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d-ID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d-ID"/>
              </w:rPr>
              <w:t>3.10.12 Memprediksi kerusakan yang timbul di lingkungan sekitar akibat teknologi tidak ramah lingkungan</w:t>
            </w:r>
          </w:p>
          <w:p w14:paraId="178BFA4B" w14:textId="77777777" w:rsidR="00D22D2C" w:rsidRPr="00B3392D" w:rsidRDefault="00D22D2C" w:rsidP="00FB42BA">
            <w:pPr>
              <w:pStyle w:val="ListParagraph"/>
              <w:numPr>
                <w:ilvl w:val="2"/>
                <w:numId w:val="128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700DBDD9" w14:textId="77777777" w:rsidR="00D22D2C" w:rsidRPr="00B3392D" w:rsidRDefault="00D22D2C" w:rsidP="00B3392D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Menentukan energi alternatif yang paling sesuai atau yang paling mungkin diterapkan di lingkungan sekitar peserta didik</w:t>
            </w:r>
          </w:p>
          <w:p w14:paraId="5A392D49" w14:textId="77777777" w:rsidR="00D22D2C" w:rsidRPr="00B3392D" w:rsidRDefault="00D22D2C" w:rsidP="00FB42BA">
            <w:pPr>
              <w:pStyle w:val="ListParagraph"/>
              <w:numPr>
                <w:ilvl w:val="2"/>
                <w:numId w:val="128"/>
              </w:numPr>
              <w:spacing w:after="0" w:line="240" w:lineRule="auto"/>
              <w:ind w:left="725" w:hanging="709"/>
              <w:jc w:val="both"/>
              <w:rPr>
                <w:rFonts w:ascii="Times New Roman" w:hAnsi="Times New Roman"/>
              </w:rPr>
            </w:pPr>
          </w:p>
          <w:p w14:paraId="5E8B224F" w14:textId="77777777" w:rsidR="00D22D2C" w:rsidRPr="00B3392D" w:rsidRDefault="00D22D2C" w:rsidP="00B3392D">
            <w:pPr>
              <w:spacing w:after="0" w:line="240" w:lineRule="auto"/>
              <w:ind w:left="1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 xml:space="preserve">Menyajikan data berdasarkan hasil pengamatan tentang </w:t>
            </w: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teknologi yang tidak ramah lingkungan</w:t>
            </w:r>
          </w:p>
          <w:p w14:paraId="1AB013E8" w14:textId="77777777" w:rsidR="00D22D2C" w:rsidRPr="00B3392D" w:rsidRDefault="00D22D2C" w:rsidP="00FB42BA">
            <w:pPr>
              <w:pStyle w:val="ListParagraph"/>
              <w:numPr>
                <w:ilvl w:val="2"/>
                <w:numId w:val="128"/>
              </w:numPr>
              <w:spacing w:after="0" w:line="240" w:lineRule="auto"/>
              <w:ind w:left="725" w:hanging="709"/>
              <w:jc w:val="both"/>
              <w:rPr>
                <w:rFonts w:ascii="Times New Roman" w:hAnsi="Times New Roman"/>
              </w:rPr>
            </w:pPr>
          </w:p>
          <w:p w14:paraId="6FF871A3" w14:textId="77777777" w:rsidR="00D22D2C" w:rsidRPr="00B3392D" w:rsidRDefault="00D22D2C" w:rsidP="00B3392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0"/>
                <w:szCs w:val="20"/>
                <w:lang w:eastAsia="id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eastAsia="id-ID"/>
              </w:rPr>
              <w:t xml:space="preserve">Mengomunikasikan data berdasarkan hasil pengamatan tentang </w:t>
            </w: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d-ID"/>
              </w:rPr>
              <w:t>teknologi yang tidak ramah lingkungan</w:t>
            </w:r>
          </w:p>
        </w:tc>
        <w:tc>
          <w:tcPr>
            <w:tcW w:w="1440" w:type="dxa"/>
            <w:vMerge/>
            <w:shd w:val="clear" w:color="auto" w:fill="auto"/>
          </w:tcPr>
          <w:p w14:paraId="292C698F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27DA69CB" w14:textId="77777777" w:rsidR="00D22D2C" w:rsidRPr="00B3392D" w:rsidRDefault="00D22D2C" w:rsidP="00FB42BA">
            <w:pPr>
              <w:pStyle w:val="ListParagraph"/>
              <w:numPr>
                <w:ilvl w:val="4"/>
                <w:numId w:val="127"/>
              </w:numPr>
              <w:spacing w:after="0" w:line="240" w:lineRule="auto"/>
              <w:ind w:left="288" w:hanging="288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B3392D">
              <w:rPr>
                <w:rFonts w:ascii="Times New Roman" w:eastAsia="Times New Roman" w:hAnsi="Times New Roman"/>
                <w:color w:val="000000"/>
              </w:rPr>
              <w:t>Prinsip-prinsip teknologi yang tidak ramah lingkungan</w:t>
            </w:r>
          </w:p>
          <w:p w14:paraId="0119583B" w14:textId="77777777" w:rsidR="00D22D2C" w:rsidRPr="00B3392D" w:rsidRDefault="00D22D2C" w:rsidP="00FB42BA">
            <w:pPr>
              <w:pStyle w:val="ListParagraph"/>
              <w:numPr>
                <w:ilvl w:val="4"/>
                <w:numId w:val="127"/>
              </w:numPr>
              <w:spacing w:after="0" w:line="240" w:lineRule="auto"/>
              <w:ind w:left="288" w:hanging="288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B3392D">
              <w:rPr>
                <w:rFonts w:ascii="Times New Roman" w:eastAsia="Times New Roman" w:hAnsi="Times New Roman"/>
                <w:color w:val="000000"/>
              </w:rPr>
              <w:t>Mekanisme pengolahan minyak bumi</w:t>
            </w:r>
          </w:p>
          <w:p w14:paraId="445A8DD9" w14:textId="77777777" w:rsidR="00D22D2C" w:rsidRPr="00B3392D" w:rsidRDefault="00D22D2C" w:rsidP="00FB42BA">
            <w:pPr>
              <w:pStyle w:val="ListParagraph"/>
              <w:numPr>
                <w:ilvl w:val="4"/>
                <w:numId w:val="127"/>
              </w:numPr>
              <w:spacing w:after="0" w:line="240" w:lineRule="auto"/>
              <w:ind w:left="288" w:hanging="288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B3392D">
              <w:rPr>
                <w:rFonts w:ascii="Times New Roman" w:eastAsia="Times New Roman" w:hAnsi="Times New Roman"/>
                <w:color w:val="000000"/>
              </w:rPr>
              <w:t xml:space="preserve">Penerapan sumber energi yang tepat guna </w:t>
            </w:r>
          </w:p>
          <w:p w14:paraId="6100A36F" w14:textId="77777777" w:rsidR="00D22D2C" w:rsidRPr="00B3392D" w:rsidRDefault="00D22D2C" w:rsidP="00FB42BA">
            <w:pPr>
              <w:pStyle w:val="ListParagraph"/>
              <w:numPr>
                <w:ilvl w:val="4"/>
                <w:numId w:val="127"/>
              </w:numPr>
              <w:spacing w:after="0" w:line="240" w:lineRule="auto"/>
              <w:ind w:left="288" w:hanging="288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B3392D">
              <w:rPr>
                <w:rFonts w:ascii="Times New Roman" w:eastAsia="Times New Roman" w:hAnsi="Times New Roman"/>
                <w:color w:val="000000"/>
              </w:rPr>
              <w:t xml:space="preserve">Kerusakan yang timbul di lingkungan sekitar akibat teknologi tidak ramah lingkungan </w:t>
            </w:r>
          </w:p>
          <w:p w14:paraId="708ACA50" w14:textId="77777777" w:rsidR="00D22D2C" w:rsidRPr="00B3392D" w:rsidRDefault="00D22D2C" w:rsidP="00B3392D">
            <w:pPr>
              <w:pStyle w:val="ListParagraph"/>
              <w:spacing w:after="0" w:line="240" w:lineRule="auto"/>
              <w:ind w:left="288"/>
              <w:rPr>
                <w:rFonts w:ascii="Times New Roman" w:hAnsi="Times New Roman"/>
              </w:rPr>
            </w:pPr>
          </w:p>
        </w:tc>
        <w:tc>
          <w:tcPr>
            <w:tcW w:w="3141" w:type="dxa"/>
            <w:shd w:val="clear" w:color="auto" w:fill="auto"/>
          </w:tcPr>
          <w:p w14:paraId="17805BF9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Pertemuan 3</w:t>
            </w:r>
          </w:p>
          <w:p w14:paraId="32550B24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Mengamati</w:t>
            </w:r>
          </w:p>
          <w:p w14:paraId="039939F3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mengamati tambang pasir minyak di Kanada dan burung yang terkena limbah minyak</w:t>
            </w:r>
          </w:p>
          <w:p w14:paraId="2850D8E6" w14:textId="77777777" w:rsidR="00D22D2C" w:rsidRPr="00B3392D" w:rsidRDefault="00D22D2C" w:rsidP="00B3392D">
            <w:pPr>
              <w:tabs>
                <w:tab w:val="left" w:pos="1423"/>
              </w:tabs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Menanya</w:t>
            </w: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ab/>
            </w:r>
          </w:p>
          <w:p w14:paraId="409DBD2E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memberikan tanggapan dan pendapat terhadap gambar yang dilihatnya.</w:t>
            </w:r>
          </w:p>
          <w:p w14:paraId="7E6F6E71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Contoh pertanyaan yang diharapkan muncul adalah : Adakah akibat yang ditimbulkan dari tambang pasir minyak selain polusi udara?</w:t>
            </w:r>
          </w:p>
          <w:p w14:paraId="13ECD200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Apa dampak  yang dialami mahluk hidup di sekitarnya?</w:t>
            </w:r>
          </w:p>
          <w:p w14:paraId="7F4101AB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Bagaimana cara menyelesaikan permasalahan tersebut?.</w:t>
            </w:r>
          </w:p>
          <w:p w14:paraId="7BE9FBBF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Mengeksporasi</w:t>
            </w:r>
          </w:p>
          <w:p w14:paraId="5A6BCDB0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secara berkelompok berdiskusi dan kaji literatur tentang cara penyelesaian masalah yang ditimbulkan oleh teknologi yang tidak ramah lingkungan</w:t>
            </w:r>
          </w:p>
          <w:p w14:paraId="74BECA27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Mengasosiasi</w:t>
            </w:r>
          </w:p>
          <w:p w14:paraId="565E259D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lastRenderedPageBreak/>
              <w:t>Peserta didik diskusi secara kelompok siswa membahas informasi yang diperoleh tentang penyelesaian masalah yang ditimbulkan oleh teknologi tidak ramah lingkungan.</w:t>
            </w:r>
          </w:p>
          <w:p w14:paraId="74D5E427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diskusi dengan menjawab pertanyaan diskusi di LKPD tentang teknologi tidak ramah lingkungan</w:t>
            </w:r>
          </w:p>
          <w:p w14:paraId="4C9EB07E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Mengomunikasikan</w:t>
            </w:r>
          </w:p>
          <w:p w14:paraId="7EE5A338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Perwakilan dari masing-masing kelompok mempresentasikan hasil diskusi di depan kelas, dilanjutkan dengan penyamaan persepsi</w:t>
            </w:r>
          </w:p>
        </w:tc>
        <w:tc>
          <w:tcPr>
            <w:tcW w:w="1620" w:type="dxa"/>
            <w:vMerge/>
            <w:shd w:val="clear" w:color="auto" w:fill="auto"/>
          </w:tcPr>
          <w:p w14:paraId="4AB38631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14:paraId="642FE089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vMerge/>
            <w:shd w:val="clear" w:color="auto" w:fill="auto"/>
          </w:tcPr>
          <w:p w14:paraId="1BC5E6B3" w14:textId="77777777" w:rsidR="00D22D2C" w:rsidRPr="00B3392D" w:rsidRDefault="00D22D2C" w:rsidP="00B3392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A4517" w:rsidRPr="00B3392D" w14:paraId="15F5C7FD" w14:textId="77777777" w:rsidTr="00BA4517">
        <w:trPr>
          <w:trHeight w:val="558"/>
        </w:trPr>
        <w:tc>
          <w:tcPr>
            <w:tcW w:w="15840" w:type="dxa"/>
            <w:gridSpan w:val="9"/>
            <w:shd w:val="clear" w:color="auto" w:fill="auto"/>
            <w:vAlign w:val="center"/>
          </w:tcPr>
          <w:p w14:paraId="0406DA6A" w14:textId="2CB83376" w:rsidR="00BA4517" w:rsidRPr="00B3392D" w:rsidRDefault="00BA4517" w:rsidP="00BA45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SEMESTER II</w:t>
            </w:r>
          </w:p>
        </w:tc>
      </w:tr>
      <w:tr w:rsidR="00B629F8" w:rsidRPr="00B3392D" w14:paraId="769AE0B6" w14:textId="77777777" w:rsidTr="00FB42BA">
        <w:trPr>
          <w:trHeight w:val="558"/>
        </w:trPr>
        <w:tc>
          <w:tcPr>
            <w:tcW w:w="627" w:type="dxa"/>
            <w:shd w:val="clear" w:color="auto" w:fill="auto"/>
          </w:tcPr>
          <w:p w14:paraId="554CC81A" w14:textId="1ED922CD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3.4</w:t>
            </w:r>
          </w:p>
        </w:tc>
        <w:tc>
          <w:tcPr>
            <w:tcW w:w="1803" w:type="dxa"/>
            <w:shd w:val="clear" w:color="auto" w:fill="auto"/>
          </w:tcPr>
          <w:p w14:paraId="7DA56EEC" w14:textId="0B18D16A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Menjelaskan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konsep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statis dan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gejalanya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dalam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kehidupan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sehari-hari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termasuk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kelistrikan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sistem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saraf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hewan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mengandung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listrik</w:t>
            </w:r>
            <w:proofErr w:type="spellEnd"/>
          </w:p>
        </w:tc>
        <w:tc>
          <w:tcPr>
            <w:tcW w:w="2790" w:type="dxa"/>
            <w:shd w:val="clear" w:color="auto" w:fill="auto"/>
          </w:tcPr>
          <w:p w14:paraId="52269929" w14:textId="77777777" w:rsidR="00B629F8" w:rsidRPr="00B3392D" w:rsidRDefault="00B629F8" w:rsidP="00B629F8">
            <w:pPr>
              <w:spacing w:after="0" w:line="240" w:lineRule="auto"/>
              <w:ind w:left="527" w:hanging="52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ID" w:eastAsia="id-ID"/>
              </w:rPr>
              <w:t xml:space="preserve">3.4.1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Menyebutkan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contoh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gejala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kelistrikan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terjadi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dalam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kehidupan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sehari-hari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</w:p>
          <w:p w14:paraId="2DCEA8F1" w14:textId="77777777" w:rsidR="00B629F8" w:rsidRPr="00B3392D" w:rsidRDefault="00B629F8" w:rsidP="00B629F8">
            <w:pPr>
              <w:spacing w:after="0" w:line="240" w:lineRule="auto"/>
              <w:ind w:left="527" w:hanging="52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6C33E05E" w14:textId="77777777" w:rsidR="00B629F8" w:rsidRPr="00B3392D" w:rsidRDefault="00B629F8" w:rsidP="00B629F8">
            <w:pPr>
              <w:spacing w:after="0" w:line="240" w:lineRule="auto"/>
              <w:ind w:left="527" w:hanging="52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3.4.2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Mengidentifikasi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jenis-jenis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muatan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listrik</w:t>
            </w:r>
            <w:proofErr w:type="spellEnd"/>
          </w:p>
          <w:p w14:paraId="1D33668B" w14:textId="77777777" w:rsidR="00B629F8" w:rsidRPr="00B3392D" w:rsidRDefault="00B629F8" w:rsidP="00B629F8">
            <w:pPr>
              <w:spacing w:after="0" w:line="240" w:lineRule="auto"/>
              <w:ind w:left="527" w:hanging="52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57F1A7A7" w14:textId="77777777" w:rsidR="00B629F8" w:rsidRPr="00B3392D" w:rsidRDefault="00B629F8" w:rsidP="00B629F8">
            <w:pPr>
              <w:spacing w:after="0" w:line="240" w:lineRule="auto"/>
              <w:ind w:left="527" w:hanging="52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ID" w:eastAsia="id-ID"/>
              </w:rPr>
              <w:t xml:space="preserve">4.4.1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mengenai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statis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dengan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berbagai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bahan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berdasarkan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deret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tribolistrik</w:t>
            </w:r>
            <w:proofErr w:type="spellEnd"/>
          </w:p>
          <w:p w14:paraId="6CB9A49B" w14:textId="77777777" w:rsidR="00B629F8" w:rsidRPr="00B3392D" w:rsidRDefault="00B629F8" w:rsidP="00B629F8">
            <w:pPr>
              <w:spacing w:after="0" w:line="240" w:lineRule="auto"/>
              <w:ind w:left="527" w:hanging="52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28ECC093" w14:textId="77777777" w:rsidR="00B629F8" w:rsidRPr="00B3392D" w:rsidRDefault="00B629F8" w:rsidP="00B629F8">
            <w:pPr>
              <w:spacing w:after="0" w:line="240" w:lineRule="auto"/>
              <w:ind w:left="527" w:hanging="52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ID" w:eastAsia="id-ID"/>
              </w:rPr>
              <w:t xml:space="preserve">3.4.3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Menganalisis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mengenai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statis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dengan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berbagai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bahan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berdasarkan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deret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tribolistrik</w:t>
            </w:r>
            <w:proofErr w:type="spellEnd"/>
          </w:p>
          <w:p w14:paraId="1DA4A165" w14:textId="77777777" w:rsidR="00B629F8" w:rsidRPr="00B3392D" w:rsidRDefault="00B629F8" w:rsidP="00B629F8">
            <w:pPr>
              <w:spacing w:after="0" w:line="240" w:lineRule="auto"/>
              <w:ind w:left="527" w:hanging="52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4FD058F0" w14:textId="77777777" w:rsidR="00B629F8" w:rsidRPr="00B3392D" w:rsidRDefault="00B629F8" w:rsidP="00B629F8">
            <w:pPr>
              <w:spacing w:after="0" w:line="240" w:lineRule="auto"/>
              <w:ind w:left="527" w:hanging="52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lastRenderedPageBreak/>
              <w:t xml:space="preserve">3.4.4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Menjelaskan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fungsi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prinsip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kerja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elektroskop</w:t>
            </w:r>
            <w:proofErr w:type="spellEnd"/>
          </w:p>
          <w:p w14:paraId="06F0C057" w14:textId="77777777" w:rsidR="00B629F8" w:rsidRPr="00B3392D" w:rsidRDefault="00B629F8" w:rsidP="00B629F8">
            <w:pPr>
              <w:spacing w:after="0" w:line="240" w:lineRule="auto"/>
              <w:ind w:left="527" w:hanging="52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5D0F7237" w14:textId="77777777" w:rsidR="00B629F8" w:rsidRPr="00B3392D" w:rsidRDefault="00B629F8" w:rsidP="00B629F8">
            <w:pPr>
              <w:spacing w:after="0" w:line="240" w:lineRule="auto"/>
              <w:ind w:left="527" w:hanging="52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ID" w:eastAsia="id-ID"/>
              </w:rPr>
            </w:pPr>
          </w:p>
          <w:p w14:paraId="349D930E" w14:textId="77777777" w:rsidR="00B629F8" w:rsidRPr="00B3392D" w:rsidRDefault="00B629F8" w:rsidP="00B629F8">
            <w:pPr>
              <w:spacing w:after="0" w:line="240" w:lineRule="auto"/>
              <w:ind w:left="527" w:hanging="52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d-ID"/>
              </w:rPr>
            </w:pPr>
          </w:p>
          <w:p w14:paraId="4E9D6000" w14:textId="77777777" w:rsidR="00B629F8" w:rsidRPr="00B3392D" w:rsidRDefault="00B629F8" w:rsidP="00B62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id-ID"/>
              </w:rPr>
            </w:pPr>
          </w:p>
        </w:tc>
        <w:tc>
          <w:tcPr>
            <w:tcW w:w="1440" w:type="dxa"/>
            <w:shd w:val="clear" w:color="auto" w:fill="auto"/>
          </w:tcPr>
          <w:p w14:paraId="1C1F4938" w14:textId="77777777" w:rsidR="00B629F8" w:rsidRPr="00B3392D" w:rsidRDefault="00B629F8" w:rsidP="00B629F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13" w:hanging="270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B3392D">
              <w:rPr>
                <w:rFonts w:ascii="Times New Roman" w:hAnsi="Times New Roman"/>
                <w:color w:val="000000"/>
              </w:rPr>
              <w:lastRenderedPageBreak/>
              <w:t xml:space="preserve">Rasa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ingin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tahu</w:t>
            </w:r>
            <w:proofErr w:type="spellEnd"/>
          </w:p>
          <w:p w14:paraId="7748A79B" w14:textId="77777777" w:rsidR="00B629F8" w:rsidRPr="00B3392D" w:rsidRDefault="00B629F8" w:rsidP="00B629F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13" w:hanging="270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B3392D">
              <w:rPr>
                <w:rFonts w:ascii="Times New Roman" w:hAnsi="Times New Roman"/>
                <w:color w:val="000000"/>
                <w:lang w:val="en-ID"/>
              </w:rPr>
              <w:t>Kerjasama</w:t>
            </w:r>
          </w:p>
          <w:p w14:paraId="3952E357" w14:textId="77777777" w:rsidR="00B629F8" w:rsidRPr="00B3392D" w:rsidRDefault="00B629F8" w:rsidP="00B629F8">
            <w:pPr>
              <w:pStyle w:val="ListParagraph"/>
              <w:spacing w:after="0" w:line="240" w:lineRule="auto"/>
              <w:ind w:left="213"/>
              <w:jc w:val="both"/>
              <w:rPr>
                <w:rFonts w:ascii="Times New Roman" w:hAnsi="Times New Roman"/>
                <w:i/>
                <w:color w:val="000000"/>
              </w:rPr>
            </w:pPr>
          </w:p>
          <w:p w14:paraId="3BE8482A" w14:textId="77777777" w:rsidR="00B629F8" w:rsidRPr="00B3392D" w:rsidRDefault="00B629F8" w:rsidP="00B629F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13" w:hanging="270"/>
              <w:contextualSpacing w:val="0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B3392D">
              <w:rPr>
                <w:rFonts w:ascii="Times New Roman" w:hAnsi="Times New Roman"/>
                <w:color w:val="000000"/>
              </w:rPr>
              <w:t xml:space="preserve">Rasa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ingin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tahu</w:t>
            </w:r>
            <w:proofErr w:type="spellEnd"/>
          </w:p>
          <w:p w14:paraId="592538A4" w14:textId="77777777" w:rsidR="00B629F8" w:rsidRPr="00B3392D" w:rsidRDefault="00B629F8" w:rsidP="00B629F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175" w:hanging="232"/>
              <w:contextualSpacing w:val="0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B3392D">
              <w:rPr>
                <w:rFonts w:ascii="Times New Roman" w:hAnsi="Times New Roman"/>
                <w:color w:val="000000"/>
                <w:lang w:val="en-ID"/>
              </w:rPr>
              <w:t>Kerjasama</w:t>
            </w:r>
          </w:p>
          <w:p w14:paraId="03FACD10" w14:textId="77777777" w:rsidR="00B629F8" w:rsidRPr="00B3392D" w:rsidRDefault="00B629F8" w:rsidP="00B629F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13" w:hanging="270"/>
              <w:contextualSpacing w:val="0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Kerjasama</w:t>
            </w:r>
          </w:p>
          <w:p w14:paraId="47999E5A" w14:textId="77777777" w:rsidR="00B629F8" w:rsidRPr="00B3392D" w:rsidRDefault="00B629F8" w:rsidP="00B629F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13" w:hanging="270"/>
              <w:contextualSpacing w:val="0"/>
              <w:jc w:val="both"/>
              <w:rPr>
                <w:rFonts w:ascii="Times New Roman" w:hAnsi="Times New Roman"/>
                <w:i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Ingin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tahu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</w:p>
          <w:p w14:paraId="6B5CBDBB" w14:textId="77777777" w:rsidR="00B629F8" w:rsidRPr="00B3392D" w:rsidRDefault="00B629F8" w:rsidP="00B629F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13" w:hanging="270"/>
              <w:contextualSpacing w:val="0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B3392D">
              <w:rPr>
                <w:rFonts w:ascii="Times New Roman" w:hAnsi="Times New Roman"/>
                <w:color w:val="000000"/>
              </w:rPr>
              <w:t xml:space="preserve">Rasa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ingin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tahu</w:t>
            </w:r>
            <w:proofErr w:type="spellEnd"/>
          </w:p>
          <w:p w14:paraId="5FE7A35F" w14:textId="77777777" w:rsidR="00B629F8" w:rsidRPr="00B3392D" w:rsidRDefault="00B629F8" w:rsidP="00B629F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13" w:hanging="270"/>
              <w:contextualSpacing w:val="0"/>
              <w:jc w:val="both"/>
              <w:rPr>
                <w:rFonts w:ascii="Times New Roman" w:hAnsi="Times New Roman"/>
                <w:i/>
                <w:color w:val="000000"/>
              </w:rPr>
            </w:pPr>
            <w:r w:rsidRPr="00B3392D">
              <w:rPr>
                <w:rFonts w:ascii="Times New Roman" w:hAnsi="Times New Roman"/>
                <w:color w:val="000000"/>
                <w:lang w:val="en-ID"/>
              </w:rPr>
              <w:t>Kerjasama</w:t>
            </w:r>
          </w:p>
          <w:p w14:paraId="0678BB0B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547357D7" w14:textId="77777777" w:rsidR="00B629F8" w:rsidRPr="005D7EA9" w:rsidRDefault="00B629F8" w:rsidP="00B629F8">
            <w:pPr>
              <w:pStyle w:val="ListParagraph"/>
              <w:numPr>
                <w:ilvl w:val="0"/>
                <w:numId w:val="137"/>
              </w:numPr>
              <w:spacing w:after="0" w:line="240" w:lineRule="auto"/>
              <w:ind w:left="338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5D7EA9">
              <w:rPr>
                <w:rFonts w:ascii="Times New Roman" w:hAnsi="Times New Roman"/>
                <w:color w:val="000000"/>
                <w:lang w:val="en-ID"/>
              </w:rPr>
              <w:t>Struktur</w:t>
            </w:r>
            <w:proofErr w:type="spellEnd"/>
            <w:r w:rsidRPr="005D7EA9">
              <w:rPr>
                <w:rFonts w:ascii="Times New Roman" w:hAnsi="Times New Roman"/>
                <w:color w:val="000000"/>
                <w:lang w:val="en-ID"/>
              </w:rPr>
              <w:t xml:space="preserve"> atom</w:t>
            </w:r>
          </w:p>
          <w:p w14:paraId="60AC3CB5" w14:textId="67FDB542" w:rsidR="00B629F8" w:rsidRPr="00BA4517" w:rsidRDefault="00B629F8" w:rsidP="00B629F8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5D7EA9">
              <w:rPr>
                <w:rFonts w:ascii="Times New Roman" w:hAnsi="Times New Roman"/>
                <w:color w:val="000000"/>
                <w:lang w:val="en-ID"/>
              </w:rPr>
              <w:t>Muatan</w:t>
            </w:r>
            <w:proofErr w:type="spellEnd"/>
            <w:r w:rsidRPr="005D7EA9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5D7EA9">
              <w:rPr>
                <w:rFonts w:ascii="Times New Roman" w:hAnsi="Times New Roman"/>
                <w:color w:val="000000"/>
                <w:lang w:val="en-ID"/>
              </w:rPr>
              <w:t>listrik</w:t>
            </w:r>
            <w:proofErr w:type="spellEnd"/>
            <w:r w:rsidRPr="005D7EA9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</w:p>
        </w:tc>
        <w:tc>
          <w:tcPr>
            <w:tcW w:w="3141" w:type="dxa"/>
            <w:shd w:val="clear" w:color="auto" w:fill="auto"/>
          </w:tcPr>
          <w:p w14:paraId="0B1FA33C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Pertemuan 1</w:t>
            </w:r>
          </w:p>
          <w:p w14:paraId="57C5EABE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Mengamati</w:t>
            </w:r>
          </w:p>
          <w:p w14:paraId="5ECB72D5" w14:textId="77777777" w:rsidR="00B629F8" w:rsidRPr="00B3392D" w:rsidRDefault="00B629F8" w:rsidP="00B629F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Peserta didik mengamati peristiwa sehari-hari yang berhubungan dengan listrik statis, misalnya penggaris plastik yang telah digosok, dapat menarik kertas yang disobek kesil-kecil. </w:t>
            </w:r>
          </w:p>
          <w:p w14:paraId="3E01403A" w14:textId="77777777" w:rsidR="00B629F8" w:rsidRPr="00B3392D" w:rsidRDefault="00B629F8" w:rsidP="00B629F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14:paraId="5109CBA8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Menanya </w:t>
            </w:r>
          </w:p>
          <w:p w14:paraId="7FD6DD05" w14:textId="77777777" w:rsidR="00B629F8" w:rsidRPr="00B3392D" w:rsidRDefault="00B629F8" w:rsidP="00B629F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lang w:val="en-ID"/>
              </w:rPr>
            </w:pPr>
            <w:r w:rsidRPr="00B3392D">
              <w:rPr>
                <w:rFonts w:ascii="Times New Roman" w:hAnsi="Times New Roman"/>
              </w:rPr>
              <w:t>Peserta didik menanya tentang gejala listrik statis.</w:t>
            </w:r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r w:rsidRPr="00B3392D">
              <w:rPr>
                <w:rFonts w:ascii="Times New Roman" w:hAnsi="Times New Roman"/>
              </w:rPr>
              <w:t>“</w:t>
            </w:r>
            <w:r w:rsidRPr="00B3392D">
              <w:rPr>
                <w:rFonts w:ascii="Times New Roman" w:hAnsi="Times New Roman"/>
                <w:bCs/>
                <w:i/>
              </w:rPr>
              <w:t>Fenomena apa yang terjadi dari percobaan tersebut</w:t>
            </w:r>
            <w:r w:rsidRPr="00B3392D">
              <w:rPr>
                <w:rFonts w:ascii="Times New Roman" w:hAnsi="Times New Roman"/>
                <w:bCs/>
              </w:rPr>
              <w:t xml:space="preserve">? </w:t>
            </w:r>
            <w:r w:rsidRPr="00B3392D">
              <w:rPr>
                <w:rFonts w:ascii="Times New Roman" w:hAnsi="Times New Roman"/>
                <w:bCs/>
                <w:i/>
              </w:rPr>
              <w:t>Mengapa dapat terjadi demikian</w:t>
            </w:r>
            <w:r w:rsidRPr="00B3392D">
              <w:rPr>
                <w:rFonts w:ascii="Times New Roman" w:hAnsi="Times New Roman"/>
                <w:i/>
              </w:rPr>
              <w:t>”</w:t>
            </w:r>
          </w:p>
          <w:p w14:paraId="70EA05B8" w14:textId="77777777" w:rsidR="00B629F8" w:rsidRPr="00B3392D" w:rsidRDefault="00B629F8" w:rsidP="00B629F8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</w:p>
          <w:p w14:paraId="5CEA5C41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Mengeksperimenkan/mengeksplorasi</w:t>
            </w:r>
          </w:p>
          <w:p w14:paraId="25E1FF8F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Melakukan percobaan mengenai listrik statis dengan berbagai bahan berdasarkan deret tribolistrik.</w:t>
            </w:r>
          </w:p>
          <w:p w14:paraId="6A15D189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21464A3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Mengasosiasi/menalar </w:t>
            </w:r>
          </w:p>
          <w:p w14:paraId="4365A252" w14:textId="77777777" w:rsidR="00B629F8" w:rsidRPr="00B3392D" w:rsidRDefault="00B629F8" w:rsidP="00B629F8">
            <w:pPr>
              <w:pStyle w:val="ListParagraph"/>
              <w:numPr>
                <w:ilvl w:val="0"/>
                <w:numId w:val="63"/>
              </w:numPr>
              <w:spacing w:after="0" w:line="240" w:lineRule="auto"/>
              <w:ind w:left="340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Menganalisis hasil percobaan listrik statis dengan berbagai bahan berdasarkan deret tribolistrik.</w:t>
            </w:r>
          </w:p>
          <w:p w14:paraId="2D110D37" w14:textId="77777777" w:rsidR="00B629F8" w:rsidRPr="00B3392D" w:rsidRDefault="00B629F8" w:rsidP="00B629F8">
            <w:pPr>
              <w:numPr>
                <w:ilvl w:val="0"/>
                <w:numId w:val="7"/>
              </w:numPr>
              <w:spacing w:after="0" w:line="240" w:lineRule="auto"/>
              <w:ind w:left="3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Menjelaskan fungsi dan prinsip kerja elestroskop dengan mengkaji literasi.</w:t>
            </w:r>
          </w:p>
          <w:p w14:paraId="0234C044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CC0968B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Mengkomunikasikan </w:t>
            </w:r>
          </w:p>
          <w:p w14:paraId="4AA1CFEF" w14:textId="435C21EC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mempresentasikan hasil percobaan.</w:t>
            </w:r>
          </w:p>
        </w:tc>
        <w:tc>
          <w:tcPr>
            <w:tcW w:w="1620" w:type="dxa"/>
            <w:shd w:val="clear" w:color="auto" w:fill="auto"/>
          </w:tcPr>
          <w:p w14:paraId="408E39E5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Afektif</w:t>
            </w:r>
          </w:p>
          <w:p w14:paraId="2B4FD3E5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Lembar Observasi</w:t>
            </w:r>
          </w:p>
          <w:p w14:paraId="3080B988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55A58DE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Kognitif</w:t>
            </w:r>
          </w:p>
          <w:p w14:paraId="06101AE9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Penilaian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Harian</w:t>
            </w:r>
            <w:proofErr w:type="spellEnd"/>
          </w:p>
          <w:p w14:paraId="32E52374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B8DE592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Psikomotor</w:t>
            </w:r>
          </w:p>
          <w:p w14:paraId="2DACD002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Lembar Observasi</w:t>
            </w:r>
          </w:p>
          <w:p w14:paraId="3CB2D80B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990" w:type="dxa"/>
            <w:shd w:val="clear" w:color="auto" w:fill="auto"/>
          </w:tcPr>
          <w:p w14:paraId="59B49885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13 JP</w:t>
            </w:r>
          </w:p>
          <w:p w14:paraId="3416FE21" w14:textId="004BFE36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(13x40)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menit</w:t>
            </w:r>
            <w:proofErr w:type="spellEnd"/>
          </w:p>
        </w:tc>
        <w:tc>
          <w:tcPr>
            <w:tcW w:w="1800" w:type="dxa"/>
            <w:shd w:val="clear" w:color="auto" w:fill="auto"/>
          </w:tcPr>
          <w:p w14:paraId="7E641390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Sumber Belajar Guru:</w:t>
            </w:r>
          </w:p>
          <w:p w14:paraId="604F731F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 xml:space="preserve">Zubaidah, Siti.dkk. 2017. </w:t>
            </w:r>
            <w:r w:rsidRPr="00B3392D">
              <w:rPr>
                <w:rFonts w:ascii="Times New Roman" w:hAnsi="Times New Roman"/>
                <w:i/>
                <w:sz w:val="20"/>
                <w:szCs w:val="20"/>
              </w:rPr>
              <w:t>Buku Guru Ilmu  Pengetahuan Alam SMP/MTs kelas IX Kurikulum 2013 Edisi Revisi Tahun 2018</w:t>
            </w:r>
            <w:r w:rsidRPr="00B3392D">
              <w:rPr>
                <w:rFonts w:ascii="Times New Roman" w:hAnsi="Times New Roman"/>
                <w:sz w:val="20"/>
                <w:szCs w:val="20"/>
              </w:rPr>
              <w:t>. Jakarta: Kementrian Pendidikan dan Kebudayaan (Hal. 197-216).</w:t>
            </w:r>
          </w:p>
          <w:p w14:paraId="63006592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14:paraId="21456ECD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Sumber Belajar Siswa:</w:t>
            </w:r>
          </w:p>
          <w:p w14:paraId="7FB8835D" w14:textId="77777777" w:rsidR="00B629F8" w:rsidRPr="00B3392D" w:rsidRDefault="00B629F8" w:rsidP="00B629F8">
            <w:pPr>
              <w:pStyle w:val="ListParagraph"/>
              <w:tabs>
                <w:tab w:val="left" w:pos="335"/>
              </w:tabs>
              <w:spacing w:after="0" w:line="240" w:lineRule="auto"/>
              <w:ind w:left="72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Zubaidah, Siti.dkk. 2015. </w:t>
            </w:r>
            <w:r w:rsidRPr="00B3392D">
              <w:rPr>
                <w:rFonts w:ascii="Times New Roman" w:hAnsi="Times New Roman"/>
                <w:i/>
              </w:rPr>
              <w:t xml:space="preserve">Ilmu Pengetahuan Alam SMP/MTs </w:t>
            </w:r>
            <w:r w:rsidRPr="00B3392D">
              <w:rPr>
                <w:rFonts w:ascii="Times New Roman" w:hAnsi="Times New Roman"/>
                <w:i/>
              </w:rPr>
              <w:lastRenderedPageBreak/>
              <w:t>kelas IX semester I Kurikulum 2013</w:t>
            </w:r>
            <w:r w:rsidRPr="00B3392D">
              <w:rPr>
                <w:rFonts w:ascii="Times New Roman" w:hAnsi="Times New Roman"/>
              </w:rPr>
              <w:t>. Jakarta: Kementrian Pendidikan dan Kebudayaan (Hal.219-248).</w:t>
            </w:r>
          </w:p>
          <w:p w14:paraId="64947F45" w14:textId="77777777" w:rsidR="00B629F8" w:rsidRPr="00B3392D" w:rsidRDefault="00B629F8" w:rsidP="00B629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"/>
              <w:rPr>
                <w:rFonts w:ascii="Times New Roman" w:eastAsia="Arial" w:hAnsi="Times New Roman"/>
                <w:color w:val="000000"/>
                <w:sz w:val="20"/>
                <w:szCs w:val="20"/>
              </w:rPr>
            </w:pPr>
          </w:p>
          <w:p w14:paraId="2FE356E7" w14:textId="77777777" w:rsidR="00B629F8" w:rsidRPr="00B3392D" w:rsidRDefault="00B629F8" w:rsidP="00B629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9"/>
              <w:rPr>
                <w:rFonts w:ascii="Times New Roman" w:eastAsia="Arial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eastAsia="Arial" w:hAnsi="Times New Roman"/>
                <w:b/>
                <w:color w:val="000000"/>
                <w:sz w:val="20"/>
                <w:szCs w:val="20"/>
                <w:lang w:val="en-US"/>
              </w:rPr>
              <w:t xml:space="preserve">Handout </w:t>
            </w:r>
            <w:r w:rsidRPr="00B3392D">
              <w:rPr>
                <w:rFonts w:ascii="Times New Roman" w:eastAsia="Arial" w:hAnsi="Times New Roman"/>
                <w:color w:val="000000"/>
                <w:sz w:val="20"/>
                <w:szCs w:val="20"/>
                <w:lang w:val="en-US"/>
              </w:rPr>
              <w:t>Listrik Statis</w:t>
            </w:r>
          </w:p>
          <w:p w14:paraId="7120138C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</w:tr>
      <w:tr w:rsidR="00B629F8" w:rsidRPr="00B3392D" w14:paraId="78DC05E1" w14:textId="77777777" w:rsidTr="00FB42BA">
        <w:trPr>
          <w:trHeight w:val="558"/>
        </w:trPr>
        <w:tc>
          <w:tcPr>
            <w:tcW w:w="627" w:type="dxa"/>
            <w:shd w:val="clear" w:color="auto" w:fill="auto"/>
          </w:tcPr>
          <w:p w14:paraId="5BB21838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shd w:val="clear" w:color="auto" w:fill="auto"/>
          </w:tcPr>
          <w:p w14:paraId="5A580099" w14:textId="77777777" w:rsidR="00B629F8" w:rsidRPr="00B3392D" w:rsidRDefault="00B629F8" w:rsidP="00B62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14:paraId="7D1BC8C4" w14:textId="77777777" w:rsidR="00B629F8" w:rsidRPr="00B3392D" w:rsidRDefault="00B629F8" w:rsidP="00B629F8">
            <w:pPr>
              <w:spacing w:after="0" w:line="240" w:lineRule="auto"/>
              <w:ind w:left="527" w:hanging="52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ID" w:eastAsia="id-ID"/>
              </w:rPr>
            </w:pPr>
          </w:p>
        </w:tc>
        <w:tc>
          <w:tcPr>
            <w:tcW w:w="1440" w:type="dxa"/>
            <w:shd w:val="clear" w:color="auto" w:fill="auto"/>
          </w:tcPr>
          <w:p w14:paraId="2DF20994" w14:textId="77777777" w:rsidR="00B629F8" w:rsidRPr="00B629F8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29" w:type="dxa"/>
            <w:shd w:val="clear" w:color="auto" w:fill="auto"/>
          </w:tcPr>
          <w:p w14:paraId="39664EB4" w14:textId="77777777" w:rsidR="00B629F8" w:rsidRPr="00B629F8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en-ID"/>
              </w:rPr>
            </w:pPr>
          </w:p>
        </w:tc>
        <w:tc>
          <w:tcPr>
            <w:tcW w:w="3141" w:type="dxa"/>
            <w:shd w:val="clear" w:color="auto" w:fill="auto"/>
          </w:tcPr>
          <w:p w14:paraId="24E6245C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2C0DB683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251F984F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4822C493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</w:p>
        </w:tc>
      </w:tr>
      <w:tr w:rsidR="00B629F8" w:rsidRPr="00B3392D" w14:paraId="7C8433BB" w14:textId="77777777" w:rsidTr="00FB42BA">
        <w:trPr>
          <w:trHeight w:val="558"/>
        </w:trPr>
        <w:tc>
          <w:tcPr>
            <w:tcW w:w="627" w:type="dxa"/>
            <w:shd w:val="clear" w:color="auto" w:fill="auto"/>
          </w:tcPr>
          <w:p w14:paraId="7A207AF4" w14:textId="2023E832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4.4</w:t>
            </w:r>
          </w:p>
        </w:tc>
        <w:tc>
          <w:tcPr>
            <w:tcW w:w="1803" w:type="dxa"/>
            <w:shd w:val="clear" w:color="auto" w:fill="auto"/>
          </w:tcPr>
          <w:p w14:paraId="4B19CD7D" w14:textId="1C8F7F30" w:rsidR="00B629F8" w:rsidRPr="00B3392D" w:rsidRDefault="00B629F8" w:rsidP="00B62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Menyajikan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pengamatan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gejala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statis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dalam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kehidupan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sehari-hari</w:t>
            </w:r>
            <w:proofErr w:type="spellEnd"/>
          </w:p>
        </w:tc>
        <w:tc>
          <w:tcPr>
            <w:tcW w:w="2790" w:type="dxa"/>
            <w:shd w:val="clear" w:color="auto" w:fill="auto"/>
          </w:tcPr>
          <w:p w14:paraId="480F10AE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3.4.5</w:t>
            </w: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ab/>
              <w:t>Menjelaskan interaksi dua muatan listrik</w:t>
            </w:r>
          </w:p>
          <w:p w14:paraId="04FFBE8D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14:paraId="623DEACE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3.4.6</w:t>
            </w: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ab/>
              <w:t>Menjelaskan faktor-faktor yang memengaruhi besar gaya Coulomb dua muatan listrik</w:t>
            </w:r>
          </w:p>
          <w:p w14:paraId="7C65DAE4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14:paraId="6A8B58E8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3.4.7</w:t>
            </w: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ab/>
              <w:t>Menghitung besarnya gaya Coulomb dua muatan listrik</w:t>
            </w:r>
          </w:p>
          <w:p w14:paraId="7EDEB4B0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14:paraId="40C6C02B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4.4.2</w:t>
            </w: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ab/>
              <w:t>Melakukan percobaan mengenai pengaruh jarak terhadap gaya coulomb</w:t>
            </w:r>
          </w:p>
          <w:p w14:paraId="23C711C2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14:paraId="37ED0F26" w14:textId="2700F4AD" w:rsidR="00B629F8" w:rsidRPr="00B3392D" w:rsidRDefault="00B629F8" w:rsidP="00B629F8">
            <w:pPr>
              <w:spacing w:after="0" w:line="240" w:lineRule="auto"/>
              <w:ind w:left="527" w:hanging="527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ID" w:eastAsia="id-ID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4.4.3</w:t>
            </w: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ab/>
              <w:t>Menyajikan hasil percobaan mengenai pengaruh jarak terhadap gaya coulomb</w:t>
            </w:r>
          </w:p>
        </w:tc>
        <w:tc>
          <w:tcPr>
            <w:tcW w:w="1440" w:type="dxa"/>
            <w:shd w:val="clear" w:color="auto" w:fill="auto"/>
          </w:tcPr>
          <w:p w14:paraId="1C6AFD5F" w14:textId="77777777" w:rsidR="00B629F8" w:rsidRPr="00B629F8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29" w:type="dxa"/>
            <w:shd w:val="clear" w:color="auto" w:fill="auto"/>
          </w:tcPr>
          <w:p w14:paraId="6AB76956" w14:textId="77777777" w:rsidR="00B629F8" w:rsidRPr="00B3392D" w:rsidRDefault="00B629F8" w:rsidP="00B629F8">
            <w:pPr>
              <w:numPr>
                <w:ilvl w:val="0"/>
                <w:numId w:val="1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Interaksi dua muatan</w:t>
            </w:r>
          </w:p>
          <w:p w14:paraId="1950F5F1" w14:textId="77777777" w:rsidR="00B629F8" w:rsidRDefault="00B629F8" w:rsidP="00B629F8">
            <w:pPr>
              <w:numPr>
                <w:ilvl w:val="0"/>
                <w:numId w:val="1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Hukum Coulom</w:t>
            </w:r>
          </w:p>
          <w:p w14:paraId="4F86F3D0" w14:textId="51F7CF07" w:rsidR="00B629F8" w:rsidRPr="00B629F8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val="en-ID"/>
              </w:rPr>
            </w:pPr>
            <w:r w:rsidRPr="005D7EA9">
              <w:rPr>
                <w:rFonts w:ascii="Times New Roman" w:hAnsi="Times New Roman"/>
                <w:sz w:val="20"/>
                <w:szCs w:val="20"/>
              </w:rPr>
              <w:t>Faktor-faktor yang mempengaruhi besar gaya coulomb</w:t>
            </w:r>
          </w:p>
        </w:tc>
        <w:tc>
          <w:tcPr>
            <w:tcW w:w="3141" w:type="dxa"/>
            <w:shd w:val="clear" w:color="auto" w:fill="auto"/>
          </w:tcPr>
          <w:p w14:paraId="2ACE2D64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Pertemuan </w:t>
            </w:r>
            <w:r w:rsidRPr="00B3392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2</w:t>
            </w:r>
          </w:p>
          <w:p w14:paraId="42B013BE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Mengamati </w:t>
            </w:r>
          </w:p>
          <w:p w14:paraId="77F245A0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Guru meminta salah satu peserta didik untuk maju ke depan kelas dan menggosok-gosokkan penggaris plastik pada wol dan mendekatkannya pada potongan kertas. Guru meminta peserta didik untuk mengamatinya. Guru bertanya berupa jumlah potongan kertas yang menempel pada penggaris?</w:t>
            </w:r>
          </w:p>
          <w:p w14:paraId="2465F0A8" w14:textId="77777777" w:rsidR="00B629F8" w:rsidRPr="00B3392D" w:rsidRDefault="00B629F8" w:rsidP="00B629F8">
            <w:pPr>
              <w:pStyle w:val="ListParagraph"/>
              <w:spacing w:after="0" w:line="240" w:lineRule="auto"/>
              <w:ind w:left="360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lastRenderedPageBreak/>
              <w:t xml:space="preserve">  </w:t>
            </w:r>
            <w:r w:rsidRPr="00B3392D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 wp14:anchorId="2E9D4A04" wp14:editId="632D475B">
                  <wp:extent cx="1405890" cy="1216025"/>
                  <wp:effectExtent l="0" t="0" r="381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392D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 wp14:anchorId="5B1747F9" wp14:editId="2730F419">
                  <wp:extent cx="1362710" cy="1216025"/>
                  <wp:effectExtent l="0" t="0" r="889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710" cy="121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CE154D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E14149E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Sumber: https://gurumuda.net/</w:t>
            </w:r>
          </w:p>
          <w:p w14:paraId="6367F618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Guru meminta peserta didik untuk mengulangi kegiatan tersebut dan mendekatkannya pada kertas dengan jarak lebih jauh dari yang pertama.</w:t>
            </w:r>
          </w:p>
          <w:p w14:paraId="2658EAEF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C39A219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Menanya </w:t>
            </w:r>
          </w:p>
          <w:p w14:paraId="0A0C79AB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 xml:space="preserve">Peserta didik menyusun pertanyaan dari apa yang mereka lihat dalam demostrasi tersebut. </w:t>
            </w:r>
            <w:r w:rsidRPr="00B3392D">
              <w:rPr>
                <w:rFonts w:ascii="Times New Roman" w:hAnsi="Times New Roman"/>
                <w:i/>
                <w:sz w:val="20"/>
                <w:szCs w:val="20"/>
              </w:rPr>
              <w:t>“Adakah pengaruh jarak terhadap muatan listrik? Bagaimana pengaruhnya? Apakah ada gaya yang bekerja pada kedua muatan tersebut?”</w:t>
            </w:r>
          </w:p>
          <w:p w14:paraId="1BA44DC5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9483E56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Mengeksplorasi/mengeksperimen</w:t>
            </w:r>
          </w:p>
          <w:p w14:paraId="338C0C76" w14:textId="77777777" w:rsidR="00B629F8" w:rsidRPr="00B3392D" w:rsidRDefault="00B629F8" w:rsidP="00B629F8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 xml:space="preserve">Peserta didik melakukan percobaan interaksi dua benda bermuatan terhadap jaraknya dengan melakukan pengamatan </w:t>
            </w:r>
            <w:r w:rsidRPr="00B3392D">
              <w:rPr>
                <w:rFonts w:ascii="Times New Roman" w:hAnsi="Times New Roman"/>
                <w:sz w:val="20"/>
                <w:szCs w:val="20"/>
              </w:rPr>
              <w:lastRenderedPageBreak/>
              <w:t>terhadap interaksi dua balon terhadap lamanya waktu menggosok dan jarak kedua muatan.</w:t>
            </w:r>
          </w:p>
          <w:p w14:paraId="1EC6CC95" w14:textId="77777777" w:rsidR="00B629F8" w:rsidRPr="00B3392D" w:rsidRDefault="00B629F8" w:rsidP="00B629F8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juga menyelidiki hubungan antara besarnya gaya coulomb yang dihasilkan dengan besar muatan listrik dan jarak antara muatan listrik.</w:t>
            </w:r>
          </w:p>
          <w:p w14:paraId="4BA32F11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E518F31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Mengasosiasi</w:t>
            </w:r>
          </w:p>
          <w:p w14:paraId="29EF39D9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mendiskusikan data hasil pengamatan</w:t>
            </w:r>
          </w:p>
          <w:p w14:paraId="598AF4A6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2D874B3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Mengkomunikasi</w:t>
            </w:r>
          </w:p>
          <w:p w14:paraId="0744454A" w14:textId="0501BC31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mempresentasikan hasil diskusi</w:t>
            </w:r>
          </w:p>
        </w:tc>
        <w:tc>
          <w:tcPr>
            <w:tcW w:w="1620" w:type="dxa"/>
            <w:shd w:val="clear" w:color="auto" w:fill="auto"/>
          </w:tcPr>
          <w:p w14:paraId="6122C960" w14:textId="1C11385A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lastRenderedPageBreak/>
              <w:t>4.4</w:t>
            </w:r>
          </w:p>
        </w:tc>
        <w:tc>
          <w:tcPr>
            <w:tcW w:w="990" w:type="dxa"/>
            <w:shd w:val="clear" w:color="auto" w:fill="auto"/>
          </w:tcPr>
          <w:p w14:paraId="0E944923" w14:textId="5BABA34B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Menyajikan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pengamatan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gejala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statis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dalam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kehidupan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sehari-hari</w:t>
            </w:r>
            <w:proofErr w:type="spellEnd"/>
          </w:p>
        </w:tc>
        <w:tc>
          <w:tcPr>
            <w:tcW w:w="1800" w:type="dxa"/>
            <w:shd w:val="clear" w:color="auto" w:fill="auto"/>
          </w:tcPr>
          <w:p w14:paraId="62A462D7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3.4.5</w:t>
            </w: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ab/>
              <w:t>Menjelaskan interaksi dua muatan listrik</w:t>
            </w:r>
          </w:p>
          <w:p w14:paraId="5770AFD7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14:paraId="1916ADDD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3.4.6</w:t>
            </w: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ab/>
              <w:t>Menjelaskan faktor-faktor yang memengaruhi besar gaya Coulomb dua muatan listrik</w:t>
            </w:r>
          </w:p>
          <w:p w14:paraId="1618BA33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14:paraId="4DABF1DF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3.4.7</w:t>
            </w: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ab/>
              <w:t xml:space="preserve">Menghitung besarnya gaya Coulomb </w:t>
            </w: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dua muatan listrik</w:t>
            </w:r>
          </w:p>
          <w:p w14:paraId="586ACC74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14:paraId="1432732E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4.4.2</w:t>
            </w: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ab/>
              <w:t>Melakukan percobaan mengenai pengaruh jarak terhadap gaya coulomb</w:t>
            </w:r>
          </w:p>
          <w:p w14:paraId="6E797AE8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14:paraId="69C66E59" w14:textId="456D1642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4.4.3</w:t>
            </w: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ab/>
              <w:t>Menyajikan hasil percobaan mengenai pengaruh jarak terhadap gaya coulomb</w:t>
            </w:r>
          </w:p>
        </w:tc>
      </w:tr>
      <w:tr w:rsidR="00B629F8" w:rsidRPr="00B3392D" w14:paraId="58506463" w14:textId="77777777" w:rsidTr="00FB42BA">
        <w:trPr>
          <w:trHeight w:val="558"/>
        </w:trPr>
        <w:tc>
          <w:tcPr>
            <w:tcW w:w="627" w:type="dxa"/>
            <w:shd w:val="clear" w:color="auto" w:fill="auto"/>
          </w:tcPr>
          <w:p w14:paraId="03B4CEE7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shd w:val="clear" w:color="auto" w:fill="auto"/>
          </w:tcPr>
          <w:p w14:paraId="4A722CCA" w14:textId="77777777" w:rsidR="00B629F8" w:rsidRPr="00B3392D" w:rsidRDefault="00B629F8" w:rsidP="00B62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14:paraId="4B86F679" w14:textId="77777777" w:rsidR="00B629F8" w:rsidRPr="00B3392D" w:rsidRDefault="00B629F8" w:rsidP="00B629F8">
            <w:pPr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ID"/>
              </w:rPr>
              <w:t xml:space="preserve">3.4.8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Menghitung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besar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medan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listrik</w:t>
            </w:r>
            <w:proofErr w:type="spellEnd"/>
          </w:p>
          <w:p w14:paraId="13AA4B1D" w14:textId="77777777" w:rsidR="00B629F8" w:rsidRPr="00B3392D" w:rsidRDefault="00B629F8" w:rsidP="00B629F8">
            <w:pPr>
              <w:spacing w:after="0" w:line="240" w:lineRule="auto"/>
              <w:ind w:left="459" w:hanging="459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ID"/>
              </w:rPr>
            </w:pPr>
          </w:p>
          <w:p w14:paraId="07105222" w14:textId="77777777" w:rsidR="00B629F8" w:rsidRPr="00B3392D" w:rsidRDefault="00B629F8" w:rsidP="00B629F8">
            <w:pPr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ID"/>
              </w:rPr>
              <w:t xml:space="preserve">3.4.9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Menghitung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beda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potensial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disebabkan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oleh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benda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bermuatan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listrik</w:t>
            </w:r>
            <w:proofErr w:type="spellEnd"/>
          </w:p>
          <w:p w14:paraId="182B977A" w14:textId="77777777" w:rsidR="00B629F8" w:rsidRPr="00B3392D" w:rsidRDefault="00B629F8" w:rsidP="00B629F8">
            <w:pPr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5B5EF4D7" w14:textId="77777777" w:rsidR="00B629F8" w:rsidRPr="00B3392D" w:rsidRDefault="00B629F8" w:rsidP="00B629F8">
            <w:pPr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3.4.10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Menjelaskan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bahan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isolator dan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konduktor</w:t>
            </w:r>
            <w:proofErr w:type="spellEnd"/>
          </w:p>
          <w:p w14:paraId="64E3CDEB" w14:textId="77777777" w:rsidR="00B629F8" w:rsidRPr="00B3392D" w:rsidRDefault="00B629F8" w:rsidP="00B629F8">
            <w:pPr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125FAD34" w14:textId="77777777" w:rsidR="00B629F8" w:rsidRPr="00B3392D" w:rsidRDefault="00B629F8" w:rsidP="00B629F8">
            <w:pPr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4.4.4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mengenai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bahan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isolator dan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konduktor</w:t>
            </w:r>
            <w:proofErr w:type="spellEnd"/>
          </w:p>
          <w:p w14:paraId="7B846EE4" w14:textId="77777777" w:rsidR="00B629F8" w:rsidRPr="00B3392D" w:rsidRDefault="00B629F8" w:rsidP="00B629F8">
            <w:pPr>
              <w:spacing w:after="0" w:line="240" w:lineRule="auto"/>
              <w:ind w:left="459" w:hanging="459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192D160E" w14:textId="229F1A3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4.4.5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Menyajikan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mengenai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bahan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isolator dan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konduktor</w:t>
            </w:r>
            <w:proofErr w:type="spellEnd"/>
          </w:p>
        </w:tc>
        <w:tc>
          <w:tcPr>
            <w:tcW w:w="1440" w:type="dxa"/>
            <w:shd w:val="clear" w:color="auto" w:fill="auto"/>
          </w:tcPr>
          <w:p w14:paraId="71B3D44D" w14:textId="77777777" w:rsidR="00B629F8" w:rsidRPr="00B629F8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29" w:type="dxa"/>
            <w:shd w:val="clear" w:color="auto" w:fill="auto"/>
          </w:tcPr>
          <w:p w14:paraId="4CBD6D59" w14:textId="77777777" w:rsidR="00B629F8" w:rsidRPr="00B3392D" w:rsidRDefault="00B629F8" w:rsidP="00B629F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i/>
                <w:color w:val="000000" w:themeColor="text1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Medan Listrik</w:t>
            </w:r>
          </w:p>
          <w:p w14:paraId="1A18C01B" w14:textId="77777777" w:rsidR="00B629F8" w:rsidRPr="005D7EA9" w:rsidRDefault="00B629F8" w:rsidP="00B629F8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i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Energi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Listrik</w:t>
            </w:r>
          </w:p>
          <w:p w14:paraId="1AE4772D" w14:textId="428E9E4E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5D7EA9">
              <w:rPr>
                <w:rFonts w:ascii="Times New Roman" w:hAnsi="Times New Roman"/>
                <w:color w:val="000000" w:themeColor="text1"/>
                <w:lang w:val="en-US"/>
              </w:rPr>
              <w:t>Penghantar</w:t>
            </w:r>
            <w:proofErr w:type="spellEnd"/>
            <w:r w:rsidRPr="005D7EA9">
              <w:rPr>
                <w:rFonts w:ascii="Times New Roman" w:hAnsi="Times New Roman"/>
                <w:color w:val="000000" w:themeColor="text1"/>
                <w:lang w:val="en-US"/>
              </w:rPr>
              <w:t xml:space="preserve"> Listrik</w:t>
            </w:r>
          </w:p>
        </w:tc>
        <w:tc>
          <w:tcPr>
            <w:tcW w:w="3141" w:type="dxa"/>
            <w:shd w:val="clear" w:color="auto" w:fill="auto"/>
          </w:tcPr>
          <w:p w14:paraId="745BEFA6" w14:textId="77777777" w:rsidR="00B629F8" w:rsidRPr="00B3392D" w:rsidRDefault="00B629F8" w:rsidP="00B629F8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>Pertemuan</w:t>
            </w:r>
            <w:proofErr w:type="spellEnd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 xml:space="preserve"> 3</w:t>
            </w:r>
          </w:p>
          <w:p w14:paraId="0605A0EE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Mengamati</w:t>
            </w:r>
            <w:proofErr w:type="spellEnd"/>
          </w:p>
          <w:p w14:paraId="20FB740C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video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fenomena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petir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terjadi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di Venezuela.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Salahdua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/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tiga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dari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mereka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diminta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untuk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menjelaskan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bagaimana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fenomena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tersebut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terjadi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hipotesis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699FC2EE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  <w:lang w:val="en-US"/>
              </w:rPr>
              <w:drawing>
                <wp:inline distT="0" distB="0" distL="0" distR="0" wp14:anchorId="5805436B" wp14:editId="5CF8561B">
                  <wp:extent cx="1377315" cy="1437005"/>
                  <wp:effectExtent l="0" t="0" r="0" b="0"/>
                  <wp:docPr id="13" name="Picture 13" descr="C:\Users\ASUS\Downloads\Nov 2018\f93087b5e06bd9a7064faa20417250c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wnloads\Nov 2018\f93087b5e06bd9a7064faa20417250c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0604BF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Menanya</w:t>
            </w:r>
            <w:proofErr w:type="spellEnd"/>
          </w:p>
          <w:p w14:paraId="4EF0D686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diharapkan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dapat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melontarkan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pertanyaan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,</w:t>
            </w:r>
          </w:p>
          <w:p w14:paraId="0862A2EE" w14:textId="77777777" w:rsidR="00B629F8" w:rsidRPr="00B3392D" w:rsidRDefault="00B629F8" w:rsidP="00B629F8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481"/>
              <w:jc w:val="both"/>
              <w:rPr>
                <w:rFonts w:ascii="Times New Roman" w:hAnsi="Times New Roman"/>
                <w:i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lastRenderedPageBreak/>
              <w:t>Apa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menyebabkan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petir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terjadi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?</w:t>
            </w:r>
          </w:p>
          <w:p w14:paraId="4B114C8B" w14:textId="77777777" w:rsidR="00B629F8" w:rsidRPr="00B3392D" w:rsidRDefault="00B629F8" w:rsidP="00B629F8">
            <w:pPr>
              <w:pStyle w:val="ListParagraph"/>
              <w:numPr>
                <w:ilvl w:val="0"/>
                <w:numId w:val="65"/>
              </w:numPr>
              <w:spacing w:after="0" w:line="240" w:lineRule="auto"/>
              <w:ind w:left="481"/>
              <w:jc w:val="both"/>
              <w:rPr>
                <w:rFonts w:ascii="Times New Roman" w:hAnsi="Times New Roman"/>
                <w:i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Bagaimana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proses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itu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terjadi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?</w:t>
            </w:r>
          </w:p>
          <w:p w14:paraId="71B2404B" w14:textId="77777777" w:rsidR="00B629F8" w:rsidRPr="00B3392D" w:rsidRDefault="00B629F8" w:rsidP="00B629F8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i/>
                <w:color w:val="000000" w:themeColor="text1"/>
                <w:lang w:val="en-US"/>
              </w:rPr>
            </w:pPr>
          </w:p>
          <w:p w14:paraId="5E59683E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Mengeksplorasi</w:t>
            </w:r>
            <w:proofErr w:type="spellEnd"/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 xml:space="preserve">/ </w:t>
            </w:r>
            <w:proofErr w:type="spellStart"/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Mengeksperimen</w:t>
            </w:r>
            <w:proofErr w:type="spellEnd"/>
          </w:p>
          <w:p w14:paraId="2700FB0D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dengan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multimeter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guna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mengukur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nilai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berbagai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macam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jenis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penghantar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lisrik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disediakan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guru</w:t>
            </w:r>
          </w:p>
          <w:p w14:paraId="6BABE41B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noProof/>
                <w:color w:val="000000" w:themeColor="text1"/>
                <w:sz w:val="20"/>
                <w:szCs w:val="20"/>
                <w:lang w:val="en-US"/>
              </w:rPr>
              <w:drawing>
                <wp:inline distT="0" distB="0" distL="0" distR="0" wp14:anchorId="3E0C3BC6" wp14:editId="765DFF55">
                  <wp:extent cx="1437005" cy="974090"/>
                  <wp:effectExtent l="0" t="0" r="0" b="0"/>
                  <wp:docPr id="14" name="Picture 14" descr="C:\Users\ASUS\AppData\Local\Microsoft\Windows\INetCache\Content.Word\hand-drawn-cartoon-sketch-illustration-of-multimete-clip-art-vector_csp19759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AppData\Local\Microsoft\Windows\INetCache\Content.Word\hand-drawn-cartoon-sketch-illustration-of-multimete-clip-art-vector_csp19759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5ADD77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  <w:p w14:paraId="04EEE93D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Mengasosiasi</w:t>
            </w:r>
            <w:proofErr w:type="spellEnd"/>
          </w:p>
          <w:p w14:paraId="5C7675D1" w14:textId="77777777" w:rsidR="00B629F8" w:rsidRPr="00B3392D" w:rsidRDefault="00B629F8" w:rsidP="00B629F8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481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analisis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soal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diberikan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berupa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perhitungan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medan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energy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</w:p>
          <w:p w14:paraId="4792B6A8" w14:textId="77777777" w:rsidR="00B629F8" w:rsidRPr="00B3392D" w:rsidRDefault="00B629F8" w:rsidP="00B629F8">
            <w:pPr>
              <w:pStyle w:val="ListParagraph"/>
              <w:numPr>
                <w:ilvl w:val="0"/>
                <w:numId w:val="64"/>
              </w:numPr>
              <w:spacing w:after="0" w:line="240" w:lineRule="auto"/>
              <w:ind w:left="481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pengelolaan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data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hasil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pengamatan</w:t>
            </w:r>
            <w:proofErr w:type="spellEnd"/>
          </w:p>
          <w:p w14:paraId="62761BCD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  <w:p w14:paraId="68158054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Mengomunikasi</w:t>
            </w:r>
            <w:proofErr w:type="spellEnd"/>
          </w:p>
          <w:p w14:paraId="1BE91632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mempresentasikan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ekperimen</w:t>
            </w:r>
            <w:proofErr w:type="spellEnd"/>
          </w:p>
          <w:p w14:paraId="49BCADB9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66616AC5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990" w:type="dxa"/>
            <w:shd w:val="clear" w:color="auto" w:fill="auto"/>
          </w:tcPr>
          <w:p w14:paraId="4249FC3B" w14:textId="77777777" w:rsidR="00B629F8" w:rsidRPr="00B3392D" w:rsidRDefault="00B629F8" w:rsidP="00B62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2B5E3628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B629F8" w:rsidRPr="00B3392D" w14:paraId="288A938D" w14:textId="77777777" w:rsidTr="001D3892">
        <w:trPr>
          <w:trHeight w:val="3407"/>
        </w:trPr>
        <w:tc>
          <w:tcPr>
            <w:tcW w:w="627" w:type="dxa"/>
            <w:shd w:val="clear" w:color="auto" w:fill="auto"/>
          </w:tcPr>
          <w:p w14:paraId="67477332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shd w:val="clear" w:color="auto" w:fill="auto"/>
          </w:tcPr>
          <w:p w14:paraId="3B1B39FA" w14:textId="77777777" w:rsidR="00B629F8" w:rsidRPr="00B3392D" w:rsidRDefault="00B629F8" w:rsidP="00B62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14:paraId="6AA863B0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ID"/>
              </w:rPr>
              <w:t xml:space="preserve">3.4.11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Mengidentifikasi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bagian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sel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syaraf</w:t>
            </w:r>
            <w:proofErr w:type="spellEnd"/>
          </w:p>
          <w:p w14:paraId="59053AD1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38AE42A3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ID"/>
              </w:rPr>
              <w:t xml:space="preserve">3.4.12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Menjelaskan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fungsi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akson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/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neurit</w:t>
            </w:r>
            <w:proofErr w:type="spellEnd"/>
          </w:p>
          <w:p w14:paraId="103F3179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6359A2A8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ID"/>
              </w:rPr>
              <w:t xml:space="preserve">3.4.13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Menjelaskan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prinsip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kelistrikan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syaraf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manusia</w:t>
            </w:r>
            <w:proofErr w:type="spellEnd"/>
          </w:p>
          <w:p w14:paraId="00C1ED9D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2AC546B3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ID"/>
              </w:rPr>
              <w:t xml:space="preserve">3.4.14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menyebutkan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larutan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 yang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berfungsi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menghantarkan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rangsangan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listrik</w:t>
            </w:r>
            <w:proofErr w:type="spellEnd"/>
          </w:p>
          <w:p w14:paraId="6D361060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4E1F25ED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ID"/>
              </w:rPr>
              <w:t xml:space="preserve">4.4.6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mengenai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bahan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kimia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berfungsi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menghantarkan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rangsangan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listrik</w:t>
            </w:r>
            <w:proofErr w:type="spellEnd"/>
          </w:p>
          <w:p w14:paraId="1BFEDEAD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1BB143B4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ID"/>
              </w:rPr>
              <w:t xml:space="preserve">3.4.15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Mengidentifikasi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hewan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menghasilkan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listrik</w:t>
            </w:r>
            <w:proofErr w:type="spellEnd"/>
          </w:p>
          <w:p w14:paraId="7A7F1459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783C90DE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ID"/>
              </w:rPr>
              <w:t xml:space="preserve">3.4.16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Menyebutkan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sistem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khusus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hewan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dapat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menghasilkan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listrik</w:t>
            </w:r>
            <w:proofErr w:type="spellEnd"/>
          </w:p>
          <w:p w14:paraId="468E7C46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63426B5C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ID"/>
              </w:rPr>
              <w:t xml:space="preserve">3.4.17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Menyebutkan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penggunaan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teknologi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di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lingkungan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sekitar</w:t>
            </w:r>
            <w:proofErr w:type="spellEnd"/>
          </w:p>
          <w:p w14:paraId="061D91C6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376E1B3E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ID"/>
              </w:rPr>
              <w:t xml:space="preserve">3.4.18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Menjelaskan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cara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kerja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mesin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fotokopi</w:t>
            </w:r>
            <w:proofErr w:type="spellEnd"/>
          </w:p>
          <w:p w14:paraId="1617E9D9" w14:textId="77777777" w:rsidR="00B629F8" w:rsidRPr="00B3392D" w:rsidRDefault="00B629F8" w:rsidP="00B629F8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1E8C0C7B" w14:textId="2E72F8E2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ID"/>
              </w:rPr>
              <w:lastRenderedPageBreak/>
              <w:t xml:space="preserve">4.4.7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Membuat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artikel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mengenai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statis pada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mesin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foto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copy</w:t>
            </w:r>
          </w:p>
        </w:tc>
        <w:tc>
          <w:tcPr>
            <w:tcW w:w="1440" w:type="dxa"/>
            <w:shd w:val="clear" w:color="auto" w:fill="auto"/>
          </w:tcPr>
          <w:p w14:paraId="7DC78A4B" w14:textId="77777777" w:rsidR="00B629F8" w:rsidRPr="00B629F8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629" w:type="dxa"/>
            <w:shd w:val="clear" w:color="auto" w:fill="auto"/>
          </w:tcPr>
          <w:p w14:paraId="0BC2C1C8" w14:textId="77777777" w:rsidR="00B629F8" w:rsidRDefault="00B629F8" w:rsidP="001D3892">
            <w:pPr>
              <w:pStyle w:val="ListParagraph"/>
              <w:numPr>
                <w:ilvl w:val="0"/>
                <w:numId w:val="139"/>
              </w:numPr>
              <w:spacing w:after="0" w:line="240" w:lineRule="auto"/>
              <w:ind w:left="285"/>
              <w:jc w:val="both"/>
              <w:rPr>
                <w:rFonts w:ascii="Times New Roman" w:hAnsi="Times New Roman"/>
                <w:color w:val="000000" w:themeColor="text1"/>
              </w:rPr>
            </w:pPr>
            <w:r w:rsidRPr="00CA4709">
              <w:rPr>
                <w:rFonts w:ascii="Times New Roman" w:hAnsi="Times New Roman"/>
                <w:color w:val="000000" w:themeColor="text1"/>
              </w:rPr>
              <w:t>Kelistrikan pada sel syaraf manusia.</w:t>
            </w:r>
          </w:p>
          <w:p w14:paraId="4990DAAA" w14:textId="77777777" w:rsidR="00B629F8" w:rsidRPr="00CA4709" w:rsidRDefault="00B629F8" w:rsidP="001D3892">
            <w:pPr>
              <w:pStyle w:val="ListParagraph"/>
              <w:numPr>
                <w:ilvl w:val="0"/>
                <w:numId w:val="139"/>
              </w:numPr>
              <w:spacing w:after="0" w:line="240" w:lineRule="auto"/>
              <w:ind w:left="268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>Hewan</w:t>
            </w:r>
            <w:proofErr w:type="spellEnd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>dapat</w:t>
            </w:r>
            <w:proofErr w:type="spellEnd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>menghasilkan</w:t>
            </w:r>
            <w:proofErr w:type="spellEnd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>listrik</w:t>
            </w:r>
            <w:proofErr w:type="spellEnd"/>
          </w:p>
          <w:p w14:paraId="552190C3" w14:textId="77777777" w:rsidR="00B629F8" w:rsidRPr="00CA4709" w:rsidRDefault="00B629F8" w:rsidP="001D3892">
            <w:pPr>
              <w:pStyle w:val="ListParagraph"/>
              <w:numPr>
                <w:ilvl w:val="0"/>
                <w:numId w:val="139"/>
              </w:numPr>
              <w:spacing w:after="0" w:line="240" w:lineRule="auto"/>
              <w:ind w:left="268"/>
              <w:jc w:val="both"/>
              <w:rPr>
                <w:rFonts w:ascii="Times New Roman" w:hAnsi="Times New Roman"/>
                <w:color w:val="000000" w:themeColor="text1"/>
              </w:rPr>
            </w:pPr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 xml:space="preserve">Listrik </w:t>
            </w:r>
            <w:proofErr w:type="spellStart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>dalam</w:t>
            </w:r>
            <w:proofErr w:type="spellEnd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>teknologi</w:t>
            </w:r>
            <w:proofErr w:type="spellEnd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 xml:space="preserve"> di </w:t>
            </w:r>
            <w:proofErr w:type="spellStart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>lingkungan</w:t>
            </w:r>
            <w:proofErr w:type="spellEnd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>sekitar</w:t>
            </w:r>
            <w:proofErr w:type="spellEnd"/>
          </w:p>
          <w:p w14:paraId="03BB5CFD" w14:textId="77777777" w:rsidR="00B629F8" w:rsidRPr="00CA4709" w:rsidRDefault="00B629F8" w:rsidP="001D3892">
            <w:pPr>
              <w:pStyle w:val="ListParagraph"/>
              <w:numPr>
                <w:ilvl w:val="0"/>
                <w:numId w:val="139"/>
              </w:numPr>
              <w:spacing w:after="0" w:line="240" w:lineRule="auto"/>
              <w:ind w:left="268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>Larutan</w:t>
            </w:r>
            <w:proofErr w:type="spellEnd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 xml:space="preserve"> yang </w:t>
            </w:r>
            <w:proofErr w:type="spellStart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>mampu</w:t>
            </w:r>
            <w:proofErr w:type="spellEnd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>menghantarkan</w:t>
            </w:r>
            <w:proofErr w:type="spellEnd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>rangsangan</w:t>
            </w:r>
            <w:proofErr w:type="spellEnd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 xml:space="preserve"> </w:t>
            </w:r>
            <w:proofErr w:type="spellStart"/>
            <w:r w:rsidRPr="00CA4709">
              <w:rPr>
                <w:rFonts w:ascii="Times New Roman" w:hAnsi="Times New Roman"/>
                <w:color w:val="000000" w:themeColor="text1"/>
                <w:lang w:val="en-ID"/>
              </w:rPr>
              <w:t>listrik</w:t>
            </w:r>
            <w:proofErr w:type="spellEnd"/>
          </w:p>
          <w:p w14:paraId="45EB08B6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64BA0DCC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50B04996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1603F0B6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30363B34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B89FF80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681BA185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07106B39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1BEE1F82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193B81BD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1AECFC64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109B3BCF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E521F82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1F8F979E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62B8569F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54E003E0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31019AB8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5993F5D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0320A74F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16BF30FB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3FC6D844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4A637355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644C5A6B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6035B334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0728C728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426D0746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6BBCD5AE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465E5877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C74A892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1273ACA1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7AB249D1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4C6D302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7A99C5C5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784512CB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0CEEFC3F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474FB229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5772AE5A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65979C44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0452DA49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798CE67A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D72CCDC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829D530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67E44DEE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3C8E85D8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42B175E7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D04EEDE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314C8D38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60D27DA0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062A4CA1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1FCA6660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32C638F5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7983DECD" w14:textId="77777777" w:rsidR="00B629F8" w:rsidRPr="00B3392D" w:rsidRDefault="00B629F8" w:rsidP="00B629F8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53074978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14:paraId="6B11679D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41" w:type="dxa"/>
            <w:shd w:val="clear" w:color="auto" w:fill="auto"/>
          </w:tcPr>
          <w:p w14:paraId="258DF9F3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lastRenderedPageBreak/>
              <w:t>Pertemuan</w:t>
            </w:r>
            <w:proofErr w:type="spellEnd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>Keempat</w:t>
            </w:r>
            <w:proofErr w:type="spellEnd"/>
          </w:p>
          <w:p w14:paraId="52BAAA94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</w:p>
          <w:p w14:paraId="5E2EDEA8" w14:textId="7777777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Mengamati </w:t>
            </w:r>
          </w:p>
          <w:p w14:paraId="4720CCA4" w14:textId="77777777" w:rsidR="00B629F8" w:rsidRPr="00B3392D" w:rsidRDefault="00B629F8" w:rsidP="00B629F8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260" w:right="-57" w:hanging="26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gambar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arus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mengalir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percabangan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rangkaian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campuran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(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seri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paralel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) </w:t>
            </w:r>
          </w:p>
          <w:p w14:paraId="505781D9" w14:textId="77777777" w:rsidR="00B629F8" w:rsidRPr="00B3392D" w:rsidRDefault="00B629F8" w:rsidP="00B629F8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260" w:right="-57" w:hanging="26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tegangan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tertera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baterai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</w:p>
          <w:p w14:paraId="481D4C9B" w14:textId="77777777" w:rsidR="00B629F8" w:rsidRPr="00B3392D" w:rsidRDefault="00B629F8" w:rsidP="00B629F8">
            <w:pPr>
              <w:pStyle w:val="ListParagraph"/>
              <w:spacing w:after="0" w:line="240" w:lineRule="auto"/>
              <w:ind w:left="260" w:right="-57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710A9EE" w14:textId="77777777" w:rsidR="00B629F8" w:rsidRPr="00B3392D" w:rsidRDefault="00B629F8" w:rsidP="00B629F8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 w:themeColor="text1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u w:val="single"/>
              </w:rPr>
              <w:t xml:space="preserve">Menanya </w:t>
            </w:r>
          </w:p>
          <w:p w14:paraId="4553DE36" w14:textId="77777777" w:rsidR="00B629F8" w:rsidRPr="00B3392D" w:rsidRDefault="00B629F8" w:rsidP="00B629F8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Menanya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besar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arus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mengalir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penghantar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sebelum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percabangan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setelah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percabangan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sama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atau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tidak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3D8093C9" w14:textId="77777777" w:rsidR="00B629F8" w:rsidRPr="00B3392D" w:rsidRDefault="00B629F8" w:rsidP="00B629F8">
            <w:pPr>
              <w:pStyle w:val="ListParagraph"/>
              <w:spacing w:after="0" w:line="240" w:lineRule="auto"/>
              <w:ind w:left="260" w:right="-57"/>
              <w:jc w:val="both"/>
              <w:rPr>
                <w:rFonts w:ascii="Times New Roman" w:hAnsi="Times New Roman"/>
                <w:b/>
                <w:color w:val="000000" w:themeColor="text1"/>
                <w:u w:val="single"/>
              </w:rPr>
            </w:pPr>
          </w:p>
          <w:p w14:paraId="08B25B84" w14:textId="77777777" w:rsidR="00B629F8" w:rsidRPr="00B3392D" w:rsidRDefault="00B629F8" w:rsidP="00B629F8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Mengeksplorasi</w:t>
            </w:r>
          </w:p>
          <w:p w14:paraId="3D6D9418" w14:textId="77777777" w:rsidR="00B629F8" w:rsidRPr="00B3392D" w:rsidRDefault="00B629F8" w:rsidP="00B629F8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260" w:right="-57" w:hanging="26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Mengkaji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literatur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sumber-sumber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energi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prinsip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kerja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macam-macam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sumber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energi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alternatif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,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keuntungan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penggunaan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energi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alternatif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.</w:t>
            </w:r>
          </w:p>
          <w:p w14:paraId="2FD73EF3" w14:textId="77777777" w:rsidR="00B629F8" w:rsidRPr="00B3392D" w:rsidRDefault="00B629F8" w:rsidP="00B629F8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260" w:right="-57" w:hanging="26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hukum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I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Kirchoff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(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mengukur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arus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penghantar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sebelum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sesudah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titik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percabangan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persamaan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matematis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hukum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I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Kirchoff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).</w:t>
            </w:r>
          </w:p>
          <w:p w14:paraId="6F96CF22" w14:textId="77777777" w:rsidR="00B629F8" w:rsidRPr="00B3392D" w:rsidRDefault="00B629F8" w:rsidP="00B629F8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260" w:right="-57" w:hanging="26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mengkaji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literatur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permasalahan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tegangan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jepit</w:t>
            </w:r>
            <w:proofErr w:type="spellEnd"/>
          </w:p>
          <w:p w14:paraId="079549E9" w14:textId="77777777" w:rsidR="00B629F8" w:rsidRPr="00B3392D" w:rsidRDefault="00B629F8" w:rsidP="00B629F8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05411B2F" w14:textId="77777777" w:rsidR="00B629F8" w:rsidRPr="00B3392D" w:rsidRDefault="00B629F8" w:rsidP="00B629F8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Mengasosiasi</w:t>
            </w:r>
          </w:p>
          <w:p w14:paraId="2DBC7BA5" w14:textId="77777777" w:rsidR="00B629F8" w:rsidRPr="00B3392D" w:rsidRDefault="00B629F8" w:rsidP="00B629F8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260" w:right="-57" w:hanging="26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Menganalisis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hubungan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arus-arus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sebelum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sesudah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titik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percabangan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.</w:t>
            </w:r>
          </w:p>
          <w:p w14:paraId="32E02ACE" w14:textId="77777777" w:rsidR="00B629F8" w:rsidRPr="00B3392D" w:rsidRDefault="00B629F8" w:rsidP="00B629F8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260" w:right="-57" w:hanging="26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lastRenderedPageBreak/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terkait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penerapan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rumus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hukum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I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Kirchoff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perhitungan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(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menyelesaikan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soal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latihan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).</w:t>
            </w:r>
          </w:p>
          <w:p w14:paraId="5CD6EDB6" w14:textId="77777777" w:rsidR="00B629F8" w:rsidRPr="00B3392D" w:rsidRDefault="00B629F8" w:rsidP="00B629F8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260" w:right="-57" w:hanging="26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terkait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penerapan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rumus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tegangan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jepit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perhitungan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(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menyelesaikan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soal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latihan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).</w:t>
            </w:r>
          </w:p>
          <w:p w14:paraId="3C6A46E5" w14:textId="77777777" w:rsidR="00B629F8" w:rsidRPr="00B3392D" w:rsidRDefault="00B629F8" w:rsidP="00B629F8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14:paraId="542E889F" w14:textId="77777777" w:rsidR="00B629F8" w:rsidRPr="00B3392D" w:rsidRDefault="00B629F8" w:rsidP="00B629F8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Mengkomunikasi</w:t>
            </w:r>
          </w:p>
          <w:p w14:paraId="15C0E25B" w14:textId="183C15E7" w:rsidR="00B629F8" w:rsidRPr="00B3392D" w:rsidRDefault="00B629F8" w:rsidP="00B629F8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Menyampaikan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eksplorasi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telah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  <w:tc>
          <w:tcPr>
            <w:tcW w:w="1620" w:type="dxa"/>
            <w:shd w:val="clear" w:color="auto" w:fill="auto"/>
          </w:tcPr>
          <w:p w14:paraId="23B87B53" w14:textId="77777777" w:rsidR="00B629F8" w:rsidRPr="00B3392D" w:rsidRDefault="00B629F8" w:rsidP="00B629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990" w:type="dxa"/>
            <w:shd w:val="clear" w:color="auto" w:fill="auto"/>
          </w:tcPr>
          <w:p w14:paraId="775FF6D1" w14:textId="77777777" w:rsidR="00B629F8" w:rsidRPr="00B3392D" w:rsidRDefault="00B629F8" w:rsidP="00B629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378C9DB2" w14:textId="77777777" w:rsidR="00B629F8" w:rsidRPr="00B3392D" w:rsidRDefault="00B629F8" w:rsidP="00B629F8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1D3892" w:rsidRPr="00B3392D" w14:paraId="0E3B32F4" w14:textId="77777777" w:rsidTr="00FB42BA">
        <w:trPr>
          <w:trHeight w:val="558"/>
        </w:trPr>
        <w:tc>
          <w:tcPr>
            <w:tcW w:w="627" w:type="dxa"/>
            <w:shd w:val="clear" w:color="auto" w:fill="auto"/>
          </w:tcPr>
          <w:p w14:paraId="341C6014" w14:textId="2EF8E502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3.5</w:t>
            </w:r>
          </w:p>
        </w:tc>
        <w:tc>
          <w:tcPr>
            <w:tcW w:w="1803" w:type="dxa"/>
            <w:shd w:val="clear" w:color="auto" w:fill="auto"/>
          </w:tcPr>
          <w:p w14:paraId="1D7643B6" w14:textId="77777777" w:rsidR="001D3892" w:rsidRPr="00B3392D" w:rsidRDefault="001D3892" w:rsidP="001D3892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Menerapkan konsep rangkaian listrik, energi dan daya listrik, sumber energi listrik dalam </w:t>
            </w:r>
            <w:r w:rsidRPr="00B3392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lastRenderedPageBreak/>
              <w:t>kehidupan sehari-hari, termasuk sumber energi listrik alternatif, serta berbagai upaya menghemat energi listrik.</w:t>
            </w:r>
          </w:p>
          <w:p w14:paraId="3F9EBB21" w14:textId="77777777" w:rsidR="001D3892" w:rsidRPr="00B3392D" w:rsidRDefault="001D3892" w:rsidP="001D38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90" w:type="dxa"/>
            <w:shd w:val="clear" w:color="auto" w:fill="auto"/>
          </w:tcPr>
          <w:p w14:paraId="5D10699E" w14:textId="77777777" w:rsidR="001D3892" w:rsidRPr="00B3392D" w:rsidRDefault="001D3892" w:rsidP="001D3892">
            <w:pPr>
              <w:pStyle w:val="ListParagraph"/>
              <w:numPr>
                <w:ilvl w:val="2"/>
                <w:numId w:val="68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lastRenderedPageBreak/>
              <w:t>Menganalisis fungsi lempeng seng dan paku besi pada percobaan baterai buah</w:t>
            </w:r>
          </w:p>
          <w:p w14:paraId="59B0BDB2" w14:textId="77777777" w:rsidR="001D3892" w:rsidRPr="00B3392D" w:rsidRDefault="001D3892" w:rsidP="001D3892">
            <w:pPr>
              <w:pStyle w:val="ListParagraph"/>
              <w:numPr>
                <w:ilvl w:val="2"/>
                <w:numId w:val="68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lastRenderedPageBreak/>
              <w:t>Mendeskripsikan pengertian arus listrik</w:t>
            </w:r>
          </w:p>
          <w:p w14:paraId="6C6A33B2" w14:textId="77777777" w:rsidR="001D3892" w:rsidRPr="00B3392D" w:rsidRDefault="001D3892" w:rsidP="001D3892">
            <w:pPr>
              <w:pStyle w:val="ListParagraph"/>
              <w:numPr>
                <w:ilvl w:val="2"/>
                <w:numId w:val="68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Mendeskripsikan pengertian tegangan listrik</w:t>
            </w:r>
          </w:p>
          <w:p w14:paraId="414E324B" w14:textId="77777777" w:rsidR="001D3892" w:rsidRPr="00B3392D" w:rsidRDefault="001D3892" w:rsidP="001D3892">
            <w:pPr>
              <w:pStyle w:val="ListParagraph"/>
              <w:numPr>
                <w:ilvl w:val="2"/>
                <w:numId w:val="68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Mengidentifikasi macam-macam bahan yang dapat menghantarkan arus listrik (konduktor, isolator, semikonduktor)</w:t>
            </w:r>
          </w:p>
          <w:p w14:paraId="6FEC402F" w14:textId="77777777" w:rsidR="001D3892" w:rsidRPr="00B3392D" w:rsidRDefault="001D3892" w:rsidP="001D3892">
            <w:pPr>
              <w:pStyle w:val="ListParagraph"/>
              <w:numPr>
                <w:ilvl w:val="2"/>
                <w:numId w:val="68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Menganalisis perbedaan rangakaian listrik terbuka dan tertutup</w:t>
            </w:r>
          </w:p>
          <w:p w14:paraId="55673C37" w14:textId="77777777" w:rsidR="001D3892" w:rsidRPr="00B3392D" w:rsidRDefault="001D3892" w:rsidP="001D3892">
            <w:pPr>
              <w:pStyle w:val="ListParagraph"/>
              <w:numPr>
                <w:ilvl w:val="2"/>
                <w:numId w:val="69"/>
              </w:numPr>
              <w:spacing w:after="0" w:line="240" w:lineRule="auto"/>
              <w:ind w:right="-57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Melakukan pengukuran kuat arus menggunakan amperemeter</w:t>
            </w:r>
          </w:p>
          <w:p w14:paraId="747DEE9B" w14:textId="77777777" w:rsidR="001D3892" w:rsidRPr="00B3392D" w:rsidRDefault="001D3892" w:rsidP="001D3892">
            <w:pPr>
              <w:pStyle w:val="ListParagraph"/>
              <w:numPr>
                <w:ilvl w:val="2"/>
                <w:numId w:val="69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Melakukan pengukuran tegangan listrik menggunakan voltmeter</w:t>
            </w:r>
          </w:p>
          <w:p w14:paraId="477DAEFD" w14:textId="77777777" w:rsidR="001D3892" w:rsidRPr="00B3392D" w:rsidRDefault="001D3892" w:rsidP="001D3892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3BAEFD1F" w14:textId="1E37AE57" w:rsidR="001D3892" w:rsidRPr="00B629F8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Kerja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sama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disiplin</w:t>
            </w:r>
            <w:proofErr w:type="spellEnd"/>
          </w:p>
        </w:tc>
        <w:tc>
          <w:tcPr>
            <w:tcW w:w="1629" w:type="dxa"/>
            <w:shd w:val="clear" w:color="auto" w:fill="auto"/>
          </w:tcPr>
          <w:p w14:paraId="59280729" w14:textId="77777777" w:rsidR="001D3892" w:rsidRPr="00B3392D" w:rsidRDefault="001D3892" w:rsidP="001D389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23" w:right="-113" w:hanging="18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Arus Listrik</w:t>
            </w:r>
          </w:p>
          <w:p w14:paraId="6FA79BA4" w14:textId="77777777" w:rsidR="001D3892" w:rsidRPr="00B3392D" w:rsidRDefault="001D3892" w:rsidP="001D389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23" w:right="-113" w:hanging="18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Tegangan Listrik</w:t>
            </w:r>
          </w:p>
          <w:p w14:paraId="0C0AC410" w14:textId="77777777" w:rsidR="001D3892" w:rsidRPr="00B3392D" w:rsidRDefault="001D3892" w:rsidP="001D389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23" w:right="-113" w:hanging="18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Rangkaian Listrik Terbuka</w:t>
            </w:r>
          </w:p>
          <w:p w14:paraId="1410596E" w14:textId="77777777" w:rsidR="001D3892" w:rsidRPr="00B3392D" w:rsidRDefault="001D3892" w:rsidP="001D389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left="123" w:right="-113" w:hanging="18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lastRenderedPageBreak/>
              <w:t>Rangkaian Listrik Tertutup</w:t>
            </w:r>
          </w:p>
          <w:p w14:paraId="4331669A" w14:textId="52438C9A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Bahan Penghan</w:t>
            </w:r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-</w:t>
            </w:r>
            <w:r w:rsidRPr="00B3392D">
              <w:rPr>
                <w:rFonts w:ascii="Times New Roman" w:hAnsi="Times New Roman"/>
                <w:color w:val="000000" w:themeColor="text1"/>
              </w:rPr>
              <w:t>tar Arus Listrik (Konduk</w:t>
            </w:r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-</w:t>
            </w:r>
            <w:r w:rsidRPr="00B3392D">
              <w:rPr>
                <w:rFonts w:ascii="Times New Roman" w:hAnsi="Times New Roman"/>
                <w:color w:val="000000" w:themeColor="text1"/>
              </w:rPr>
              <w:t>tor, Isolator, Semikon</w:t>
            </w:r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-</w:t>
            </w:r>
            <w:r w:rsidRPr="00B3392D">
              <w:rPr>
                <w:rFonts w:ascii="Times New Roman" w:hAnsi="Times New Roman"/>
                <w:color w:val="000000" w:themeColor="text1"/>
              </w:rPr>
              <w:t>duktor)</w:t>
            </w:r>
          </w:p>
        </w:tc>
        <w:tc>
          <w:tcPr>
            <w:tcW w:w="3141" w:type="dxa"/>
            <w:shd w:val="clear" w:color="auto" w:fill="auto"/>
          </w:tcPr>
          <w:p w14:paraId="0475E044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lastRenderedPageBreak/>
              <w:t>Pertemuan</w:t>
            </w:r>
            <w:proofErr w:type="spellEnd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>Pertama</w:t>
            </w:r>
            <w:proofErr w:type="spellEnd"/>
          </w:p>
          <w:p w14:paraId="39294EE5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</w:p>
          <w:p w14:paraId="00C477E5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Mengamati</w:t>
            </w:r>
          </w:p>
          <w:p w14:paraId="0C38315C" w14:textId="77777777" w:rsidR="001D3892" w:rsidRPr="00B3392D" w:rsidRDefault="001D3892" w:rsidP="001D3892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40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lastRenderedPageBreak/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</w:rPr>
              <w:t xml:space="preserve"> mengamati video orang-orang menghidupkan berbagai macam alat elektronik</w:t>
            </w:r>
          </w:p>
          <w:p w14:paraId="62CA4D7E" w14:textId="77777777" w:rsidR="001D3892" w:rsidRPr="00B3392D" w:rsidRDefault="001D3892" w:rsidP="001D3892">
            <w:pPr>
              <w:pStyle w:val="ListParagraph"/>
              <w:numPr>
                <w:ilvl w:val="0"/>
                <w:numId w:val="74"/>
              </w:numPr>
              <w:spacing w:after="0" w:line="240" w:lineRule="auto"/>
              <w:ind w:left="340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</w:rPr>
              <w:t xml:space="preserve"> mengamati gambar kabel listrik dan berbagai macam bahan yang akan digunakan sebagai bahan pengganti pembuatan kabel listrik</w:t>
            </w:r>
          </w:p>
          <w:p w14:paraId="060BD386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14:paraId="0EBE7753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Menanya</w:t>
            </w:r>
          </w:p>
          <w:p w14:paraId="3BF4751B" w14:textId="77777777" w:rsidR="001D3892" w:rsidRPr="00B3392D" w:rsidRDefault="001D3892" w:rsidP="001D3892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ind w:left="34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Peserta didik bertanya “bagian listrik manakah yang menyebabkan alat elektronik dapat menyala?”</w:t>
            </w:r>
          </w:p>
          <w:p w14:paraId="2C3D715D" w14:textId="77777777" w:rsidR="001D3892" w:rsidRPr="00B3392D" w:rsidRDefault="001D3892" w:rsidP="001D3892">
            <w:pPr>
              <w:pStyle w:val="ListParagraph"/>
              <w:numPr>
                <w:ilvl w:val="0"/>
                <w:numId w:val="75"/>
              </w:numPr>
              <w:spacing w:after="0" w:line="240" w:lineRule="auto"/>
              <w:ind w:left="34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Peserta didik bertanya “bahan apa saja yang dapat digunakan untuk menghantarkan listrik?”</w:t>
            </w:r>
          </w:p>
          <w:p w14:paraId="4C32CD7C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5401D993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Mengeksplorasi</w:t>
            </w:r>
          </w:p>
          <w:p w14:paraId="6604B9D6" w14:textId="77777777" w:rsidR="001D3892" w:rsidRPr="00B3392D" w:rsidRDefault="001D3892" w:rsidP="001D3892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Peserta didik melakukan pengukuran kuat arus menggunakan amperemeter dan melakukan pengukuran tegangan listrik menggunakan voltmeter.</w:t>
            </w:r>
          </w:p>
          <w:p w14:paraId="5E5A33FC" w14:textId="77777777" w:rsidR="001D3892" w:rsidRPr="00B3392D" w:rsidRDefault="001D3892" w:rsidP="001D3892">
            <w:pPr>
              <w:pStyle w:val="ListParagraph"/>
              <w:numPr>
                <w:ilvl w:val="0"/>
                <w:numId w:val="76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Peserta didik melakukan studi literatur mengenai macam-macam bahan yang dapat menghantarkan arus listrik (konduktor, isolator, semikonduktor) dan perbedaan rangakaian listrik terbuka dan tertutup</w:t>
            </w:r>
          </w:p>
          <w:p w14:paraId="4589444E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14:paraId="3E0E448B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Mengasosiasi</w:t>
            </w:r>
          </w:p>
          <w:p w14:paraId="44686B07" w14:textId="77777777" w:rsidR="001D3892" w:rsidRPr="00B3392D" w:rsidRDefault="001D3892" w:rsidP="001D3892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lastRenderedPageBreak/>
              <w:t xml:space="preserve">Peserta didik berdiskusi tentang hasil pengukuran tegangan listrik dan kuat arus. </w:t>
            </w:r>
          </w:p>
          <w:p w14:paraId="74DEBFE9" w14:textId="77777777" w:rsidR="001D3892" w:rsidRPr="00B3392D" w:rsidRDefault="001D3892" w:rsidP="001D3892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Peserta didik berdiskusi tentang macam-macam bahan yang dapat menghantarkan arus listrik (konduktor, isolator, semikonduktor) dan perbedaan rangakaian listrik terbuka dan tertutup</w:t>
            </w:r>
          </w:p>
          <w:p w14:paraId="20753BB7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14:paraId="4C80AEE0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Mengomunikasikan</w:t>
            </w:r>
          </w:p>
          <w:p w14:paraId="593A01B4" w14:textId="7FC1A794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Peserta didik mengomunikasikan hasil diskusinya di depan kelas.</w:t>
            </w:r>
          </w:p>
        </w:tc>
        <w:tc>
          <w:tcPr>
            <w:tcW w:w="1620" w:type="dxa"/>
            <w:shd w:val="clear" w:color="auto" w:fill="auto"/>
          </w:tcPr>
          <w:p w14:paraId="4346E1A9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Afektif</w:t>
            </w:r>
          </w:p>
          <w:p w14:paraId="114BE4D8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Lembar Observasi</w:t>
            </w:r>
          </w:p>
          <w:p w14:paraId="2796DAC8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6153F9DB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Kognitif</w:t>
            </w:r>
          </w:p>
          <w:p w14:paraId="6DA5202C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lastRenderedPageBreak/>
              <w:t>Penilaian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Harian</w:t>
            </w:r>
            <w:proofErr w:type="spellEnd"/>
          </w:p>
          <w:p w14:paraId="72D01B1D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34AD0D5D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Psikomotor</w:t>
            </w:r>
          </w:p>
          <w:p w14:paraId="6DE67CED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Lembar Observasi</w:t>
            </w:r>
          </w:p>
          <w:p w14:paraId="2160357A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990" w:type="dxa"/>
            <w:shd w:val="clear" w:color="auto" w:fill="auto"/>
          </w:tcPr>
          <w:p w14:paraId="3E538FA0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15 JP</w:t>
            </w:r>
          </w:p>
          <w:p w14:paraId="02F0500F" w14:textId="26B9CCF6" w:rsidR="001D3892" w:rsidRPr="00B3392D" w:rsidRDefault="001D3892" w:rsidP="001D38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(15x40)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menit</w:t>
            </w:r>
            <w:proofErr w:type="spellEnd"/>
          </w:p>
        </w:tc>
        <w:tc>
          <w:tcPr>
            <w:tcW w:w="1800" w:type="dxa"/>
            <w:shd w:val="clear" w:color="auto" w:fill="auto"/>
          </w:tcPr>
          <w:p w14:paraId="40F8B90E" w14:textId="77777777" w:rsidR="001D3892" w:rsidRPr="00B3392D" w:rsidRDefault="001D3892" w:rsidP="001D3892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Guru</w:t>
            </w:r>
          </w:p>
          <w:p w14:paraId="20E03710" w14:textId="77777777" w:rsidR="001D3892" w:rsidRPr="00B3392D" w:rsidRDefault="001D3892" w:rsidP="001D389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Buku guru mapel IPA kelas VIII kurikulum 2013 revisi 2017</w:t>
            </w:r>
          </w:p>
          <w:p w14:paraId="54AD26A5" w14:textId="77777777" w:rsidR="001D3892" w:rsidRPr="00B3392D" w:rsidRDefault="001D3892" w:rsidP="001D3892">
            <w:pPr>
              <w:pStyle w:val="ListParagraph"/>
              <w:spacing w:after="0" w:line="240" w:lineRule="auto"/>
              <w:ind w:left="155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11B06CDF" w14:textId="77777777" w:rsidR="001D3892" w:rsidRPr="00B3392D" w:rsidRDefault="001D3892" w:rsidP="001D3892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Peserta Didik</w:t>
            </w:r>
          </w:p>
          <w:p w14:paraId="384D7430" w14:textId="77777777" w:rsidR="001D3892" w:rsidRPr="00B3392D" w:rsidRDefault="001D3892" w:rsidP="001D389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Buku peserta didik mapel IPA kelas VIII semester 2 kurikulum 2013 revisi 2017</w:t>
            </w:r>
          </w:p>
          <w:p w14:paraId="0E6F32BA" w14:textId="77777777" w:rsidR="001D3892" w:rsidRPr="00B3392D" w:rsidRDefault="001D3892" w:rsidP="001D389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LKPD 3.5-1: “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Baterai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Buah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</w:rPr>
              <w:t>”</w:t>
            </w:r>
          </w:p>
          <w:p w14:paraId="5AF9C284" w14:textId="77777777" w:rsidR="001D3892" w:rsidRPr="00B3392D" w:rsidRDefault="001D3892" w:rsidP="001D389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LKPD 3.5-2: “Hambatan Jenis”</w:t>
            </w:r>
          </w:p>
          <w:p w14:paraId="3AA81D97" w14:textId="77777777" w:rsidR="001D3892" w:rsidRPr="00B3392D" w:rsidRDefault="001D3892" w:rsidP="001D389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LKPD 3.5-3: “Rangkaian Listrik (Seri &amp; Paralel) dan Hukum Ohm”</w:t>
            </w:r>
          </w:p>
          <w:p w14:paraId="5E840950" w14:textId="77777777" w:rsidR="001D3892" w:rsidRPr="00B3392D" w:rsidRDefault="001D3892" w:rsidP="001D389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LKPD 3.5-4: “Hukum I Kirchoff dan Tegangan Jepit”</w:t>
            </w:r>
          </w:p>
          <w:p w14:paraId="0A662BA4" w14:textId="77777777" w:rsidR="001D3892" w:rsidRPr="00B3392D" w:rsidRDefault="001D3892" w:rsidP="001D389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LKPD 3.5-5: “ Sumber-sumber Energi Listrik”</w:t>
            </w:r>
          </w:p>
          <w:p w14:paraId="0CA4E36F" w14:textId="77777777" w:rsidR="001D3892" w:rsidRPr="00B3392D" w:rsidRDefault="001D3892" w:rsidP="001D389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LKPD 3.5-6: “</w:t>
            </w:r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Listrik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Dinamis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Kehidupan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Sehari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-Hari</w:t>
            </w:r>
            <w:r w:rsidRPr="00B3392D">
              <w:rPr>
                <w:rFonts w:ascii="Times New Roman" w:hAnsi="Times New Roman"/>
                <w:color w:val="000000" w:themeColor="text1"/>
              </w:rPr>
              <w:t>”</w:t>
            </w:r>
          </w:p>
          <w:p w14:paraId="2CB5DD49" w14:textId="77777777" w:rsidR="001D3892" w:rsidRPr="00B3392D" w:rsidRDefault="001D3892" w:rsidP="001D389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</w:t>
            </w:r>
            <w:r w:rsidRPr="00B3392D">
              <w:rPr>
                <w:rFonts w:ascii="Times New Roman" w:hAnsi="Times New Roman"/>
                <w:color w:val="000000" w:themeColor="text1"/>
              </w:rPr>
              <w:t>et alat dan bahan percobaan pertemua 1, 2, 3</w:t>
            </w:r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,</w:t>
            </w:r>
            <w:r w:rsidRPr="00B3392D">
              <w:rPr>
                <w:rFonts w:ascii="Times New Roman" w:hAnsi="Times New Roman"/>
                <w:color w:val="000000" w:themeColor="text1"/>
              </w:rPr>
              <w:t xml:space="preserve"> 4 dan</w:t>
            </w:r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5</w:t>
            </w:r>
          </w:p>
          <w:p w14:paraId="57F709B1" w14:textId="77777777" w:rsidR="001D3892" w:rsidRPr="00B3392D" w:rsidRDefault="001D3892" w:rsidP="001D389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Slide ppt</w:t>
            </w:r>
          </w:p>
          <w:p w14:paraId="583BEE8B" w14:textId="3B3BB2C7" w:rsidR="001D3892" w:rsidRPr="00B3392D" w:rsidRDefault="001D3892" w:rsidP="001D3892">
            <w:pPr>
              <w:spacing w:after="0" w:line="240" w:lineRule="auto"/>
              <w:ind w:left="624" w:hanging="624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i/>
                <w:color w:val="000000" w:themeColor="text1"/>
                <w:sz w:val="20"/>
                <w:szCs w:val="20"/>
              </w:rPr>
              <w:t>Handout</w:t>
            </w: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“</w:t>
            </w: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Listrik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Dinamis</w:t>
            </w:r>
            <w:proofErr w:type="spellEnd"/>
          </w:p>
        </w:tc>
      </w:tr>
      <w:tr w:rsidR="001D3892" w:rsidRPr="00B3392D" w14:paraId="3B0412D5" w14:textId="77777777" w:rsidTr="00FB42BA">
        <w:trPr>
          <w:trHeight w:val="558"/>
        </w:trPr>
        <w:tc>
          <w:tcPr>
            <w:tcW w:w="627" w:type="dxa"/>
            <w:shd w:val="clear" w:color="auto" w:fill="auto"/>
          </w:tcPr>
          <w:p w14:paraId="38CC26A5" w14:textId="74A866DC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lastRenderedPageBreak/>
              <w:t>4.5</w:t>
            </w:r>
          </w:p>
        </w:tc>
        <w:tc>
          <w:tcPr>
            <w:tcW w:w="1803" w:type="dxa"/>
            <w:shd w:val="clear" w:color="auto" w:fill="auto"/>
          </w:tcPr>
          <w:p w14:paraId="0AF35319" w14:textId="7B7EF3C3" w:rsidR="001D3892" w:rsidRPr="00B3392D" w:rsidRDefault="001D3892" w:rsidP="001D3892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Menyajikan hasil rancangan dan pengukuran berbagai rangkaian listrik</w:t>
            </w:r>
          </w:p>
        </w:tc>
        <w:tc>
          <w:tcPr>
            <w:tcW w:w="2790" w:type="dxa"/>
            <w:shd w:val="clear" w:color="auto" w:fill="auto"/>
          </w:tcPr>
          <w:p w14:paraId="505A8B22" w14:textId="77777777" w:rsidR="001D3892" w:rsidRPr="00B3392D" w:rsidRDefault="001D3892" w:rsidP="001D3892">
            <w:pPr>
              <w:spacing w:after="0" w:line="240" w:lineRule="auto"/>
              <w:ind w:left="454" w:hanging="454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3.5.6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Menganalisis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hubungan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antara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besar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hambatan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dengan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panjang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kawat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penghantar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luas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penampang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kawat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penghantar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3C98649A" w14:textId="77777777" w:rsidR="001D3892" w:rsidRPr="00B3392D" w:rsidRDefault="001D3892" w:rsidP="001D3892">
            <w:pPr>
              <w:spacing w:after="0" w:line="240" w:lineRule="auto"/>
              <w:ind w:left="454" w:hanging="454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3.5.</w:t>
            </w: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7</w:t>
            </w: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menghitung besar hambatan listrik terkait hambatan jenis, panjang kawat, dan luas penampang kawat penghantar. </w:t>
            </w:r>
          </w:p>
          <w:p w14:paraId="3D584C33" w14:textId="77777777" w:rsidR="001D3892" w:rsidRPr="00B3392D" w:rsidRDefault="001D3892" w:rsidP="001D3892">
            <w:pPr>
              <w:spacing w:after="0" w:line="240" w:lineRule="auto"/>
              <w:ind w:left="460" w:hanging="4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4.5.3 Melakukan percobaan tentang hubungan hambatan listrik, panjang kawat, dan luas penampang suatu penghantar</w:t>
            </w:r>
          </w:p>
          <w:p w14:paraId="7F701BB6" w14:textId="77777777" w:rsidR="001D3892" w:rsidRPr="00B3392D" w:rsidRDefault="001D3892" w:rsidP="001D3892">
            <w:pPr>
              <w:spacing w:after="0" w:line="240" w:lineRule="auto"/>
              <w:ind w:left="319" w:hanging="319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4.5.4 M</w:t>
            </w: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enggambarkan grafik hubungan antara besar hambatan listrik dengan panjang kawat penghantar</w:t>
            </w: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eastAsia="id-ID"/>
              </w:rPr>
              <w:t xml:space="preserve"> </w:t>
            </w:r>
          </w:p>
          <w:p w14:paraId="0AE4177F" w14:textId="77777777" w:rsidR="001D3892" w:rsidRPr="00B3392D" w:rsidRDefault="001D3892" w:rsidP="001D3892">
            <w:pPr>
              <w:spacing w:after="0" w:line="240" w:lineRule="auto"/>
              <w:ind w:left="319" w:hanging="319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 xml:space="preserve">4.5.5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>Menggambarkan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>grafik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>hubungan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>antara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>besar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lastRenderedPageBreak/>
              <w:t>hambatan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>dengan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>luas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>penampang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>kawat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  <w:t>penghantar</w:t>
            </w:r>
            <w:proofErr w:type="spellEnd"/>
          </w:p>
          <w:p w14:paraId="6B6618B5" w14:textId="77777777" w:rsidR="001D3892" w:rsidRPr="00B3392D" w:rsidRDefault="001D3892" w:rsidP="001D3892">
            <w:pPr>
              <w:spacing w:after="0" w:line="240" w:lineRule="auto"/>
              <w:ind w:left="460" w:hanging="4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 w:eastAsia="id-ID"/>
              </w:rPr>
            </w:pPr>
          </w:p>
          <w:p w14:paraId="33C7A0AD" w14:textId="77777777" w:rsidR="001D3892" w:rsidRPr="00B3392D" w:rsidRDefault="001D3892" w:rsidP="001D3892">
            <w:pPr>
              <w:pStyle w:val="ListParagraph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40" w:type="dxa"/>
            <w:shd w:val="clear" w:color="auto" w:fill="auto"/>
          </w:tcPr>
          <w:p w14:paraId="0C6BE857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22BCFCC4" w14:textId="46CED316" w:rsidR="001D3892" w:rsidRPr="00B3392D" w:rsidRDefault="001D3892" w:rsidP="001D3892">
            <w:pPr>
              <w:pStyle w:val="ListParagraph"/>
              <w:spacing w:after="0" w:line="240" w:lineRule="auto"/>
              <w:ind w:left="123" w:right="-113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CA4709">
              <w:rPr>
                <w:rFonts w:ascii="Times New Roman" w:hAnsi="Times New Roman"/>
                <w:color w:val="000000" w:themeColor="text1"/>
                <w:lang w:val="en-US"/>
              </w:rPr>
              <w:t>Hambatan</w:t>
            </w:r>
            <w:proofErr w:type="spellEnd"/>
            <w:r w:rsidRPr="00CA4709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CA4709">
              <w:rPr>
                <w:rFonts w:ascii="Times New Roman" w:hAnsi="Times New Roman"/>
                <w:color w:val="000000" w:themeColor="text1"/>
                <w:lang w:val="en-US"/>
              </w:rPr>
              <w:t>jenis</w:t>
            </w:r>
            <w:proofErr w:type="spellEnd"/>
            <w:r w:rsidRPr="00CA4709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CA4709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</w:p>
        </w:tc>
        <w:tc>
          <w:tcPr>
            <w:tcW w:w="3141" w:type="dxa"/>
            <w:shd w:val="clear" w:color="auto" w:fill="auto"/>
          </w:tcPr>
          <w:p w14:paraId="0784CC3C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>Pertemuan</w:t>
            </w:r>
            <w:proofErr w:type="spellEnd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>Kedua</w:t>
            </w:r>
            <w:proofErr w:type="spellEnd"/>
          </w:p>
          <w:p w14:paraId="0C9BDA17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</w:p>
          <w:p w14:paraId="520A51FC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Mengamati </w:t>
            </w:r>
          </w:p>
          <w:p w14:paraId="70F82223" w14:textId="77777777" w:rsidR="001D3892" w:rsidRPr="00B3392D" w:rsidRDefault="001D3892" w:rsidP="001D3892">
            <w:pPr>
              <w:numPr>
                <w:ilvl w:val="0"/>
                <w:numId w:val="79"/>
              </w:numPr>
              <w:spacing w:after="0" w:line="240" w:lineRule="auto"/>
              <w:ind w:left="41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Peserta didik mengamati perbedaan beberapa panjang kawat penghantar </w:t>
            </w:r>
          </w:p>
          <w:p w14:paraId="7A4280A3" w14:textId="77777777" w:rsidR="001D3892" w:rsidRPr="00B3392D" w:rsidRDefault="001D3892" w:rsidP="001D3892">
            <w:pPr>
              <w:numPr>
                <w:ilvl w:val="0"/>
                <w:numId w:val="79"/>
              </w:numPr>
              <w:spacing w:after="0" w:line="240" w:lineRule="auto"/>
              <w:ind w:left="41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Peserta didik mengamati jenis-jenis kawat penghantar </w:t>
            </w:r>
          </w:p>
          <w:p w14:paraId="644DEB04" w14:textId="77777777" w:rsidR="001D3892" w:rsidRPr="00B3392D" w:rsidRDefault="001D3892" w:rsidP="001D3892">
            <w:pPr>
              <w:numPr>
                <w:ilvl w:val="0"/>
                <w:numId w:val="79"/>
              </w:numPr>
              <w:spacing w:after="0" w:line="240" w:lineRule="auto"/>
              <w:ind w:left="41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Peserta didik mengamati hasil pengukuran arus listrik dari berbagai jenis kawat penghantar </w:t>
            </w:r>
          </w:p>
          <w:p w14:paraId="1C3DF7C2" w14:textId="77777777" w:rsidR="001D3892" w:rsidRPr="00B3392D" w:rsidRDefault="001D3892" w:rsidP="001D3892">
            <w:pPr>
              <w:numPr>
                <w:ilvl w:val="0"/>
                <w:numId w:val="79"/>
              </w:numPr>
              <w:spacing w:after="0" w:line="240" w:lineRule="auto"/>
              <w:ind w:left="41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Peserta didik mengamati hasil pengukuran tegangan dari berbagai jenis kawat penghantar</w:t>
            </w:r>
          </w:p>
          <w:p w14:paraId="10569842" w14:textId="77777777" w:rsidR="001D3892" w:rsidRPr="00B3392D" w:rsidRDefault="001D3892" w:rsidP="001D3892">
            <w:pPr>
              <w:spacing w:after="0" w:line="240" w:lineRule="auto"/>
              <w:ind w:left="417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14:paraId="651BDA17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Menanya </w:t>
            </w:r>
          </w:p>
          <w:p w14:paraId="788A9472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Guru menggiring peserta didik untuk bertanya </w:t>
            </w:r>
          </w:p>
          <w:p w14:paraId="776DCF6C" w14:textId="77777777" w:rsidR="001D3892" w:rsidRPr="00B3392D" w:rsidRDefault="001D3892" w:rsidP="001D3892">
            <w:pPr>
              <w:numPr>
                <w:ilvl w:val="0"/>
                <w:numId w:val="78"/>
              </w:numPr>
              <w:spacing w:after="0" w:line="240" w:lineRule="auto"/>
              <w:ind w:left="457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Apakah panjang kawat penghantar mempengaruhi tegangan listrik yang dihasilkan?</w:t>
            </w:r>
          </w:p>
          <w:p w14:paraId="4ABB65BC" w14:textId="77777777" w:rsidR="001D3892" w:rsidRPr="00B3392D" w:rsidRDefault="001D3892" w:rsidP="001D3892">
            <w:pPr>
              <w:numPr>
                <w:ilvl w:val="0"/>
                <w:numId w:val="78"/>
              </w:numPr>
              <w:spacing w:after="0" w:line="240" w:lineRule="auto"/>
              <w:ind w:left="457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>Apakah panjang kawat penghantar mempengaruhi arus listrik yang dihasilkan?</w:t>
            </w:r>
          </w:p>
          <w:p w14:paraId="123AAEBF" w14:textId="77777777" w:rsidR="001D3892" w:rsidRPr="00B3392D" w:rsidRDefault="001D3892" w:rsidP="001D3892">
            <w:pPr>
              <w:numPr>
                <w:ilvl w:val="0"/>
                <w:numId w:val="78"/>
              </w:numPr>
              <w:spacing w:after="0" w:line="240" w:lineRule="auto"/>
              <w:ind w:left="457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Apakah jenis kawat mempengaruhi besar hambatan kawat listrik yang dihasilkan?</w:t>
            </w:r>
          </w:p>
          <w:p w14:paraId="704E99DE" w14:textId="77777777" w:rsidR="001D3892" w:rsidRPr="00B3392D" w:rsidRDefault="001D3892" w:rsidP="001D3892">
            <w:pPr>
              <w:numPr>
                <w:ilvl w:val="0"/>
                <w:numId w:val="78"/>
              </w:numPr>
              <w:spacing w:after="0" w:line="240" w:lineRule="auto"/>
              <w:ind w:left="457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Apakah luas alas kawat mempengaruhi besar hambatan kawat listrik yang dihasilkan?</w:t>
            </w:r>
          </w:p>
          <w:p w14:paraId="1271DA9A" w14:textId="77777777" w:rsidR="001D3892" w:rsidRPr="00B3392D" w:rsidRDefault="001D3892" w:rsidP="001D3892">
            <w:pPr>
              <w:spacing w:after="0" w:line="240" w:lineRule="auto"/>
              <w:ind w:left="457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</w:p>
          <w:p w14:paraId="34DC10A6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Mengeksplorasi</w:t>
            </w:r>
          </w:p>
          <w:p w14:paraId="79778DD0" w14:textId="77777777" w:rsidR="001D3892" w:rsidRPr="00B3392D" w:rsidRDefault="001D3892" w:rsidP="001D3892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Peserta didik melakukan percobaan “Hambatan kawat penghantar” berdasarkan LKPD 2</w:t>
            </w:r>
          </w:p>
          <w:p w14:paraId="7A8858C6" w14:textId="77777777" w:rsidR="001D3892" w:rsidRPr="00B3392D" w:rsidRDefault="001D3892" w:rsidP="001D3892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Peserta didik menyiapakan KIT Listrik yang akan digunakan untuk percobaan kawat penghantar </w:t>
            </w:r>
          </w:p>
          <w:p w14:paraId="5BC299A4" w14:textId="77777777" w:rsidR="001D3892" w:rsidRPr="00B3392D" w:rsidRDefault="001D3892" w:rsidP="001D3892">
            <w:pPr>
              <w:numPr>
                <w:ilvl w:val="0"/>
                <w:numId w:val="80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Peserta didik merangkai KIT Listrik dengan panduan LKPD 2 </w:t>
            </w:r>
          </w:p>
          <w:p w14:paraId="538D1034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Mengasosiasi</w:t>
            </w:r>
          </w:p>
          <w:p w14:paraId="65B37CBF" w14:textId="77777777" w:rsidR="001D3892" w:rsidRPr="00B3392D" w:rsidRDefault="001D3892" w:rsidP="001D3892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Peserta didik mengisi data hasil pengamatan pada percobaan Hambatan Penghantar </w:t>
            </w:r>
          </w:p>
          <w:p w14:paraId="31C58DC5" w14:textId="77777777" w:rsidR="001D3892" w:rsidRPr="00B3392D" w:rsidRDefault="001D3892" w:rsidP="001D3892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Peserta didik menganalisis hubungan panjang kawat terhadap besar hambatan kawat penghantar </w:t>
            </w:r>
          </w:p>
          <w:p w14:paraId="02DC8501" w14:textId="77777777" w:rsidR="001D3892" w:rsidRPr="00B3392D" w:rsidRDefault="001D3892" w:rsidP="001D3892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Peserta didik menganalisis hubungan luas penampang kawat penghantar terhadap besar hambatan kawat penghantar </w:t>
            </w:r>
          </w:p>
          <w:p w14:paraId="60E720F2" w14:textId="77777777" w:rsidR="001D3892" w:rsidRPr="00B3392D" w:rsidRDefault="001D3892" w:rsidP="001D3892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 xml:space="preserve">Peserta didik menganalisis hubungan jenis kawat penghantar terhadap besar hambatan kawat penghantar </w:t>
            </w:r>
          </w:p>
          <w:p w14:paraId="1DE7DCDA" w14:textId="77777777" w:rsidR="001D3892" w:rsidRPr="00B3392D" w:rsidRDefault="001D3892" w:rsidP="001D3892">
            <w:pPr>
              <w:numPr>
                <w:ilvl w:val="0"/>
                <w:numId w:val="81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menghitung besar hambatan listrik terkait hambatan jenis, panjang kawat, dan luas penampang kawat penghantar.</w:t>
            </w:r>
          </w:p>
          <w:p w14:paraId="6310681E" w14:textId="77777777" w:rsidR="001D3892" w:rsidRPr="00B3392D" w:rsidRDefault="001D3892" w:rsidP="001D3892">
            <w:p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14:paraId="07772756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Mengkomunikasikan </w:t>
            </w:r>
          </w:p>
          <w:p w14:paraId="012CB8F5" w14:textId="77777777" w:rsidR="001D3892" w:rsidRPr="00B3392D" w:rsidRDefault="001D3892" w:rsidP="001D3892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sz w:val="20"/>
                <w:szCs w:val="20"/>
                <w:lang w:eastAsia="id-ID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Menyajikan grafik hubungan antara besar hambatan listrik dengan panjang kawat penghantar</w:t>
            </w:r>
          </w:p>
          <w:p w14:paraId="2BC030A6" w14:textId="77777777" w:rsidR="001D3892" w:rsidRPr="00B3392D" w:rsidRDefault="001D3892" w:rsidP="001D3892">
            <w:pPr>
              <w:numPr>
                <w:ilvl w:val="0"/>
                <w:numId w:val="82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sz w:val="20"/>
                <w:szCs w:val="20"/>
                <w:lang w:eastAsia="id-ID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Membandingkan hasil percobaan tentang besar hambatan listrik  pada kawat penghantar dengan rumus besar hambatan listrik pada  kawat penghantar </w:t>
            </w:r>
          </w:p>
          <w:p w14:paraId="4739B6A8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shd w:val="clear" w:color="auto" w:fill="auto"/>
          </w:tcPr>
          <w:p w14:paraId="0C212181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6E0EF680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4F1385E2" w14:textId="77777777" w:rsidR="001D3892" w:rsidRPr="00B3392D" w:rsidRDefault="001D3892" w:rsidP="001D3892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1D3892" w:rsidRPr="00B3392D" w14:paraId="47BD7A0B" w14:textId="77777777" w:rsidTr="00FB42BA">
        <w:trPr>
          <w:trHeight w:val="558"/>
        </w:trPr>
        <w:tc>
          <w:tcPr>
            <w:tcW w:w="627" w:type="dxa"/>
            <w:shd w:val="clear" w:color="auto" w:fill="auto"/>
          </w:tcPr>
          <w:p w14:paraId="5DAE1E02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shd w:val="clear" w:color="auto" w:fill="auto"/>
          </w:tcPr>
          <w:p w14:paraId="7BC225AA" w14:textId="77777777" w:rsidR="001D3892" w:rsidRPr="00B3392D" w:rsidRDefault="001D3892" w:rsidP="001D3892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07171924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3.5.8.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Menganalisis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perbedaan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rangkaian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seri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paralel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1C2C27F9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3.5.9.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Menentukan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hambatan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pengganti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rangkaian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65064BE4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3.5.10.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Menjelaskan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hubungan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antara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kuat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arus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hambatan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,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tegangan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suatu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rangkaian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3D9A5683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3.5.11.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Menghitung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besar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arus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rangkaian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seri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paralel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,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campuran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64F5B84E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4.5.4.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hubungan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kuat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arus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hambatan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,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tegangan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suatu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rangkaian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622BDD06" w14:textId="77777777" w:rsidR="001D3892" w:rsidRPr="00B3392D" w:rsidRDefault="001D3892" w:rsidP="001D3892">
            <w:pPr>
              <w:pStyle w:val="ListParagraph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40" w:type="dxa"/>
            <w:shd w:val="clear" w:color="auto" w:fill="auto"/>
          </w:tcPr>
          <w:p w14:paraId="47CB092B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41AC6493" w14:textId="77777777" w:rsidR="001D3892" w:rsidRPr="00B3392D" w:rsidRDefault="001D3892" w:rsidP="001D3892">
            <w:pPr>
              <w:numPr>
                <w:ilvl w:val="0"/>
                <w:numId w:val="11"/>
              </w:numPr>
              <w:spacing w:after="0" w:line="240" w:lineRule="auto"/>
              <w:ind w:left="170" w:right="-57" w:hanging="254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Rangkai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-an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seri</w:t>
            </w:r>
            <w:proofErr w:type="spellEnd"/>
          </w:p>
          <w:p w14:paraId="0D9B25E2" w14:textId="77777777" w:rsidR="001D3892" w:rsidRPr="00B3392D" w:rsidRDefault="001D3892" w:rsidP="001D3892">
            <w:pPr>
              <w:numPr>
                <w:ilvl w:val="0"/>
                <w:numId w:val="11"/>
              </w:numPr>
              <w:spacing w:after="0" w:line="240" w:lineRule="auto"/>
              <w:ind w:left="170" w:right="-57" w:hanging="254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Rangkai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-an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paralel</w:t>
            </w:r>
            <w:proofErr w:type="spellEnd"/>
          </w:p>
          <w:p w14:paraId="140917B6" w14:textId="77777777" w:rsidR="001D3892" w:rsidRPr="00B3392D" w:rsidRDefault="001D3892" w:rsidP="001D3892">
            <w:pPr>
              <w:numPr>
                <w:ilvl w:val="0"/>
                <w:numId w:val="11"/>
              </w:numPr>
              <w:spacing w:after="0" w:line="240" w:lineRule="auto"/>
              <w:ind w:left="170" w:right="-57" w:hanging="254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Hukum Ohm</w:t>
            </w:r>
          </w:p>
          <w:p w14:paraId="532B963B" w14:textId="77777777" w:rsidR="001D3892" w:rsidRPr="00B3392D" w:rsidRDefault="001D3892" w:rsidP="001D3892">
            <w:pPr>
              <w:pStyle w:val="ListParagraph"/>
              <w:spacing w:after="0" w:line="240" w:lineRule="auto"/>
              <w:ind w:left="123" w:right="-113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41" w:type="dxa"/>
            <w:shd w:val="clear" w:color="auto" w:fill="auto"/>
          </w:tcPr>
          <w:p w14:paraId="3BDF54F8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>Pertemuan</w:t>
            </w:r>
            <w:proofErr w:type="spellEnd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>Ketiga</w:t>
            </w:r>
            <w:proofErr w:type="spellEnd"/>
          </w:p>
          <w:p w14:paraId="01CB7C40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</w:p>
          <w:p w14:paraId="766A41AB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Mengamati </w:t>
            </w:r>
          </w:p>
          <w:p w14:paraId="65663395" w14:textId="77777777" w:rsidR="001D3892" w:rsidRPr="00B3392D" w:rsidRDefault="001D3892" w:rsidP="001D3892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Peserta didik mengamati lampu yang menyala di ruang kelas. Jika lampu di kelas dinyalakan, apakah lampu yang ada di ruang lain juga menyala?</w:t>
            </w:r>
          </w:p>
          <w:p w14:paraId="1CD5D2A4" w14:textId="77777777" w:rsidR="001D3892" w:rsidRPr="00B3392D" w:rsidRDefault="001D3892" w:rsidP="001D3892">
            <w:pPr>
              <w:pStyle w:val="ListParagraph"/>
              <w:numPr>
                <w:ilvl w:val="0"/>
                <w:numId w:val="83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Guru meminta peserta didik untuk membandingkan lampu yang ada di teras rumah, ruang tamu dan kamar di rumah peserta didik. Apakah lampu-lampu tersebut menyala secara bersamaan ketika saklar di hidupkan?</w:t>
            </w:r>
          </w:p>
          <w:p w14:paraId="51FEAC8D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322E884C" w14:textId="77777777" w:rsidR="001D3892" w:rsidRPr="00B3392D" w:rsidRDefault="001D3892" w:rsidP="001D389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3"/>
              <w:rPr>
                <w:rFonts w:ascii="Times New Roman" w:hAnsi="Times New Roman"/>
                <w:b/>
                <w:color w:val="000000" w:themeColor="text1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u w:val="single"/>
              </w:rPr>
              <w:lastRenderedPageBreak/>
              <w:t xml:space="preserve">Menanya </w:t>
            </w:r>
          </w:p>
          <w:p w14:paraId="3E2F94BD" w14:textId="77777777" w:rsidR="001D3892" w:rsidRPr="00B3392D" w:rsidRDefault="001D3892" w:rsidP="001D3892">
            <w:pPr>
              <w:numPr>
                <w:ilvl w:val="0"/>
                <w:numId w:val="84"/>
              </w:numPr>
              <w:spacing w:before="60" w:after="0" w:line="240" w:lineRule="auto"/>
              <w:ind w:left="36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Mengapa ada lampu yang dapat menyala bersama dan ada lampu yang tidak dapat menyala bersama saat saklar dihidupkan?</w:t>
            </w:r>
          </w:p>
          <w:p w14:paraId="4269FB4A" w14:textId="77777777" w:rsidR="001D3892" w:rsidRPr="00B3392D" w:rsidRDefault="001D3892" w:rsidP="001D3892">
            <w:pPr>
              <w:numPr>
                <w:ilvl w:val="0"/>
                <w:numId w:val="84"/>
              </w:numPr>
              <w:spacing w:before="60" w:after="0" w:line="240" w:lineRule="auto"/>
              <w:ind w:left="36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Apakah perbedaan rangkaian lampu yang menyala di ruang kelas dan di rumah?</w:t>
            </w:r>
          </w:p>
          <w:p w14:paraId="76DA1D8C" w14:textId="77777777" w:rsidR="001D3892" w:rsidRPr="00B3392D" w:rsidRDefault="001D3892" w:rsidP="001D3892">
            <w:pPr>
              <w:spacing w:before="60" w:after="0" w:line="240" w:lineRule="auto"/>
              <w:ind w:left="310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14:paraId="28AC71A2" w14:textId="77777777" w:rsidR="001D3892" w:rsidRPr="00B3392D" w:rsidRDefault="001D3892" w:rsidP="001D3892">
            <w:pPr>
              <w:spacing w:after="0" w:line="240" w:lineRule="auto"/>
              <w:ind w:left="13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Mengeksplorasi</w:t>
            </w:r>
          </w:p>
          <w:p w14:paraId="7A900B5F" w14:textId="77777777" w:rsidR="001D3892" w:rsidRPr="00B3392D" w:rsidRDefault="001D3892" w:rsidP="001D3892">
            <w:pPr>
              <w:numPr>
                <w:ilvl w:val="3"/>
                <w:numId w:val="85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untuk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menemukan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pengaruh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rangkaian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hambatan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seri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paralel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terhadap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nyala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lampu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  <w:p w14:paraId="03112C35" w14:textId="77777777" w:rsidR="001D3892" w:rsidRPr="00B3392D" w:rsidRDefault="001D3892" w:rsidP="001D3892">
            <w:pPr>
              <w:numPr>
                <w:ilvl w:val="3"/>
                <w:numId w:val="85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untuk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menemukan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pengaruh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rangkaian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sumber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tegangan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seri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paralel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terhadap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nyala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lampu</w:t>
            </w:r>
            <w:proofErr w:type="spellEnd"/>
          </w:p>
          <w:p w14:paraId="44D9A7EC" w14:textId="77777777" w:rsidR="001D3892" w:rsidRPr="00B3392D" w:rsidRDefault="001D3892" w:rsidP="001D3892">
            <w:pPr>
              <w:numPr>
                <w:ilvl w:val="3"/>
                <w:numId w:val="85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untuk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menemukan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hubungan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antara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kuat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arus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hambatan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,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tegangan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suatu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rangkaian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listrik</w:t>
            </w:r>
            <w:proofErr w:type="spellEnd"/>
          </w:p>
          <w:p w14:paraId="6D0BEB31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7D4A9B34" w14:textId="77777777" w:rsidR="001D3892" w:rsidRPr="00B3392D" w:rsidRDefault="001D3892" w:rsidP="001D3892">
            <w:pPr>
              <w:spacing w:after="0" w:line="240" w:lineRule="auto"/>
              <w:ind w:left="13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Mengasosiasi</w:t>
            </w:r>
          </w:p>
          <w:p w14:paraId="32310304" w14:textId="77777777" w:rsidR="001D3892" w:rsidRPr="00B3392D" w:rsidRDefault="001D3892" w:rsidP="001D3892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menganalisis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pengaruh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rangkaian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hambatan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seri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paralel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terhadap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nyala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lampu</w:t>
            </w:r>
            <w:proofErr w:type="spellEnd"/>
          </w:p>
          <w:p w14:paraId="1D4D844D" w14:textId="77777777" w:rsidR="001D3892" w:rsidRPr="00B3392D" w:rsidRDefault="001D3892" w:rsidP="001D3892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menganalisis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pengaruh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rangkaian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sumber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tegangan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seri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paralel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terhadap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nyala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lampu</w:t>
            </w:r>
            <w:proofErr w:type="spellEnd"/>
          </w:p>
          <w:p w14:paraId="41D93B44" w14:textId="77777777" w:rsidR="001D3892" w:rsidRPr="00B3392D" w:rsidRDefault="001D3892" w:rsidP="001D3892">
            <w:pPr>
              <w:numPr>
                <w:ilvl w:val="0"/>
                <w:numId w:val="86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lastRenderedPageBreak/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menganalisis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hubungan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antara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kuat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arus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hambatan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,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tegangan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suatu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rangkaian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listrik</w:t>
            </w:r>
            <w:proofErr w:type="spellEnd"/>
          </w:p>
          <w:p w14:paraId="45C36982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74B376D7" w14:textId="77777777" w:rsidR="001D3892" w:rsidRPr="00B3392D" w:rsidRDefault="001D3892" w:rsidP="001D3892">
            <w:pPr>
              <w:spacing w:after="0" w:line="240" w:lineRule="auto"/>
              <w:ind w:left="13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Mengkomunikasi</w:t>
            </w:r>
          </w:p>
          <w:p w14:paraId="4A2F2695" w14:textId="23E31569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mempresentasikan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diskusi</w:t>
            </w:r>
            <w:proofErr w:type="spellEnd"/>
          </w:p>
        </w:tc>
        <w:tc>
          <w:tcPr>
            <w:tcW w:w="1620" w:type="dxa"/>
            <w:shd w:val="clear" w:color="auto" w:fill="auto"/>
          </w:tcPr>
          <w:p w14:paraId="0DE7F11B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16195D85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66258072" w14:textId="77777777" w:rsidR="001D3892" w:rsidRPr="00B3392D" w:rsidRDefault="001D3892" w:rsidP="001D3892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1D3892" w:rsidRPr="00B3392D" w14:paraId="44E2CBE2" w14:textId="77777777" w:rsidTr="00FB42BA">
        <w:trPr>
          <w:trHeight w:val="558"/>
        </w:trPr>
        <w:tc>
          <w:tcPr>
            <w:tcW w:w="627" w:type="dxa"/>
            <w:shd w:val="clear" w:color="auto" w:fill="auto"/>
          </w:tcPr>
          <w:p w14:paraId="2C6D9041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shd w:val="clear" w:color="auto" w:fill="auto"/>
          </w:tcPr>
          <w:p w14:paraId="0243D254" w14:textId="77777777" w:rsidR="001D3892" w:rsidRPr="00B3392D" w:rsidRDefault="001D3892" w:rsidP="001D3892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59B927FF" w14:textId="77777777" w:rsidR="001D3892" w:rsidRPr="00B3392D" w:rsidRDefault="001D3892" w:rsidP="001D3892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601" w:hanging="709"/>
              <w:rPr>
                <w:rFonts w:ascii="Times New Roman" w:eastAsia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Menentukan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arus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masuk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atau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keluar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suatu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rangkaian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bercabang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berdasarkan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hukum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Kirchoff</w:t>
            </w:r>
            <w:proofErr w:type="spellEnd"/>
          </w:p>
          <w:p w14:paraId="2F404D16" w14:textId="77777777" w:rsidR="001D3892" w:rsidRPr="00B3392D" w:rsidRDefault="001D3892" w:rsidP="001D3892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601" w:hanging="709"/>
              <w:rPr>
                <w:rFonts w:ascii="Times New Roman" w:eastAsia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Menghitung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tegangan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jepit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</w:p>
          <w:p w14:paraId="50DA0A9A" w14:textId="77777777" w:rsidR="001D3892" w:rsidRPr="00B3392D" w:rsidRDefault="001D3892" w:rsidP="001D3892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601" w:hanging="709"/>
              <w:rPr>
                <w:rFonts w:ascii="Times New Roman" w:eastAsia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Menyebutkan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macam-macam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sumber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energi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listrik</w:t>
            </w:r>
            <w:proofErr w:type="spellEnd"/>
          </w:p>
          <w:p w14:paraId="57D585F8" w14:textId="77777777" w:rsidR="001D3892" w:rsidRPr="00B3392D" w:rsidRDefault="001D3892" w:rsidP="001D3892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601" w:hanging="709"/>
              <w:rPr>
                <w:rFonts w:ascii="Times New Roman" w:eastAsia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Menyebutkan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contoh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sumber-sumber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energi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alternatif</w:t>
            </w:r>
            <w:proofErr w:type="spellEnd"/>
          </w:p>
          <w:p w14:paraId="358154A2" w14:textId="77777777" w:rsidR="001D3892" w:rsidRPr="00B3392D" w:rsidRDefault="001D3892" w:rsidP="001D3892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601" w:hanging="709"/>
              <w:rPr>
                <w:rFonts w:ascii="Times New Roman" w:eastAsia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Menjelaskan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prinsip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kerja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sumber-sumber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energi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alternatif</w:t>
            </w:r>
            <w:proofErr w:type="spellEnd"/>
          </w:p>
          <w:p w14:paraId="3D98A704" w14:textId="77777777" w:rsidR="001D3892" w:rsidRPr="00B3392D" w:rsidRDefault="001D3892" w:rsidP="001D3892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ind w:left="601" w:hanging="709"/>
              <w:rPr>
                <w:rFonts w:ascii="Times New Roman" w:eastAsia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Menyebutkan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keuntungan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penggunaan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energi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alternatif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(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energi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 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matahari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angin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 xml:space="preserve">, air, dan lain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sebagainya</w:t>
            </w:r>
            <w:proofErr w:type="spellEnd"/>
            <w:r w:rsidRPr="00B3392D">
              <w:rPr>
                <w:rFonts w:ascii="Times New Roman" w:eastAsia="Times New Roman" w:hAnsi="Times New Roman"/>
                <w:color w:val="000000" w:themeColor="text1"/>
                <w:lang w:val="en-US"/>
              </w:rPr>
              <w:t>)</w:t>
            </w:r>
          </w:p>
          <w:p w14:paraId="7EE88347" w14:textId="77777777" w:rsidR="001D3892" w:rsidRPr="00B3392D" w:rsidRDefault="001D3892" w:rsidP="001D3892">
            <w:pPr>
              <w:pStyle w:val="ListParagraph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440" w:type="dxa"/>
            <w:shd w:val="clear" w:color="auto" w:fill="auto"/>
          </w:tcPr>
          <w:p w14:paraId="390145CA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244C07F7" w14:textId="77777777" w:rsidR="001D3892" w:rsidRPr="00B3392D" w:rsidRDefault="001D3892" w:rsidP="001D3892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140" w:right="-57" w:hanging="218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Hukum I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Kirchoff</w:t>
            </w:r>
            <w:proofErr w:type="spellEnd"/>
          </w:p>
          <w:p w14:paraId="13DA5B76" w14:textId="77777777" w:rsidR="001D3892" w:rsidRPr="00B3392D" w:rsidRDefault="001D3892" w:rsidP="001D3892">
            <w:pPr>
              <w:pStyle w:val="ListParagraph"/>
              <w:numPr>
                <w:ilvl w:val="0"/>
                <w:numId w:val="73"/>
              </w:numPr>
              <w:spacing w:after="0" w:line="240" w:lineRule="auto"/>
              <w:ind w:left="140" w:right="-57" w:hanging="218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Tegangan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jepit</w:t>
            </w:r>
            <w:proofErr w:type="spellEnd"/>
          </w:p>
          <w:p w14:paraId="00DF1EB1" w14:textId="3AF37158" w:rsidR="001D3892" w:rsidRPr="00B3392D" w:rsidRDefault="001D3892" w:rsidP="001D3892">
            <w:pPr>
              <w:pStyle w:val="ListParagraph"/>
              <w:spacing w:after="0" w:line="240" w:lineRule="auto"/>
              <w:ind w:left="123" w:right="-113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Sumber-sumber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energi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</w:p>
        </w:tc>
        <w:tc>
          <w:tcPr>
            <w:tcW w:w="3141" w:type="dxa"/>
            <w:shd w:val="clear" w:color="auto" w:fill="auto"/>
          </w:tcPr>
          <w:p w14:paraId="28500EA4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>Pertemuan</w:t>
            </w:r>
            <w:proofErr w:type="spellEnd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>Keempat</w:t>
            </w:r>
            <w:proofErr w:type="spellEnd"/>
          </w:p>
          <w:p w14:paraId="224E82F8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</w:p>
          <w:p w14:paraId="39033252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Mengamati </w:t>
            </w:r>
          </w:p>
          <w:p w14:paraId="4AAE3F8B" w14:textId="77777777" w:rsidR="001D3892" w:rsidRPr="00B3392D" w:rsidRDefault="001D3892" w:rsidP="001D3892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260" w:right="-57" w:hanging="26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gambar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arus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mengalir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percabangan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rangkaian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campuran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(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seri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paralel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) </w:t>
            </w:r>
          </w:p>
          <w:p w14:paraId="19C8837A" w14:textId="77777777" w:rsidR="001D3892" w:rsidRPr="00B3392D" w:rsidRDefault="001D3892" w:rsidP="001D3892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260" w:right="-57" w:hanging="26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tegangan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tertera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baterai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</w:p>
          <w:p w14:paraId="3C6899D7" w14:textId="77777777" w:rsidR="001D3892" w:rsidRPr="00B3392D" w:rsidRDefault="001D3892" w:rsidP="001D3892">
            <w:pPr>
              <w:pStyle w:val="ListParagraph"/>
              <w:spacing w:after="0" w:line="240" w:lineRule="auto"/>
              <w:ind w:left="260" w:right="-57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13E2A1A1" w14:textId="77777777" w:rsidR="001D3892" w:rsidRPr="00B3392D" w:rsidRDefault="001D3892" w:rsidP="001D389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 w:themeColor="text1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u w:val="single"/>
              </w:rPr>
              <w:t xml:space="preserve">Menanya </w:t>
            </w:r>
          </w:p>
          <w:p w14:paraId="785F4CC4" w14:textId="77777777" w:rsidR="001D3892" w:rsidRPr="00B3392D" w:rsidRDefault="001D3892" w:rsidP="001D3892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Menanya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besar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arus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mengalir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penghantar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sebelum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percabangan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setelah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percabangan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sama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atau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tidak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)</w:t>
            </w:r>
          </w:p>
          <w:p w14:paraId="7B10ECA4" w14:textId="77777777" w:rsidR="001D3892" w:rsidRPr="00B3392D" w:rsidRDefault="001D3892" w:rsidP="001D3892">
            <w:pPr>
              <w:pStyle w:val="ListParagraph"/>
              <w:spacing w:after="0" w:line="240" w:lineRule="auto"/>
              <w:ind w:left="260" w:right="-57"/>
              <w:jc w:val="both"/>
              <w:rPr>
                <w:rFonts w:ascii="Times New Roman" w:hAnsi="Times New Roman"/>
                <w:b/>
                <w:color w:val="000000" w:themeColor="text1"/>
                <w:u w:val="single"/>
              </w:rPr>
            </w:pPr>
          </w:p>
          <w:p w14:paraId="53535014" w14:textId="77777777" w:rsidR="001D3892" w:rsidRPr="00B3392D" w:rsidRDefault="001D3892" w:rsidP="001D3892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Mengeksplorasi</w:t>
            </w:r>
          </w:p>
          <w:p w14:paraId="3E33FCE3" w14:textId="77777777" w:rsidR="001D3892" w:rsidRPr="00B3392D" w:rsidRDefault="001D3892" w:rsidP="001D3892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260" w:right="-57" w:hanging="26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Mengkaji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literatur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sumber-sumber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energi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prinsip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kerja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macam-macam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sumber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energi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alternatif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,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keuntungan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penggunaan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energi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alternatif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.</w:t>
            </w:r>
          </w:p>
          <w:p w14:paraId="6B796056" w14:textId="77777777" w:rsidR="001D3892" w:rsidRPr="00B3392D" w:rsidRDefault="001D3892" w:rsidP="001D3892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260" w:right="-57" w:hanging="26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hukum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I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Kirchoff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(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mengukur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arus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penghantar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sebelum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sesudah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titik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percabangan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persamaan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matematis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hukum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I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Kirchoff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).</w:t>
            </w:r>
          </w:p>
          <w:p w14:paraId="2A71B536" w14:textId="77777777" w:rsidR="001D3892" w:rsidRPr="00B3392D" w:rsidRDefault="001D3892" w:rsidP="001D3892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260" w:right="-57" w:hanging="26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lastRenderedPageBreak/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mengkaji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literatur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permasalahan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tegangan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jepit</w:t>
            </w:r>
            <w:proofErr w:type="spellEnd"/>
          </w:p>
          <w:p w14:paraId="674196BB" w14:textId="77777777" w:rsidR="001D3892" w:rsidRPr="00B3392D" w:rsidRDefault="001D3892" w:rsidP="001D3892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5A407406" w14:textId="77777777" w:rsidR="001D3892" w:rsidRPr="00B3392D" w:rsidRDefault="001D3892" w:rsidP="001D3892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Mengasosiasi</w:t>
            </w:r>
          </w:p>
          <w:p w14:paraId="75B00030" w14:textId="77777777" w:rsidR="001D3892" w:rsidRPr="00B3392D" w:rsidRDefault="001D3892" w:rsidP="001D3892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260" w:right="-57" w:hanging="26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Menganalisis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hubungan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arus-arus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sebelum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sesudah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titik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percabangan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.</w:t>
            </w:r>
          </w:p>
          <w:p w14:paraId="7C0434DC" w14:textId="77777777" w:rsidR="001D3892" w:rsidRPr="00B3392D" w:rsidRDefault="001D3892" w:rsidP="001D3892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260" w:right="-57" w:hanging="26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terkait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penerapan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rumus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hukum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I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Kirchoff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perhitungan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(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menyelesaikan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soal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latihan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).</w:t>
            </w:r>
          </w:p>
          <w:p w14:paraId="486CCCD7" w14:textId="77777777" w:rsidR="001D3892" w:rsidRPr="00B3392D" w:rsidRDefault="001D3892" w:rsidP="001D3892">
            <w:pPr>
              <w:pStyle w:val="ListParagraph"/>
              <w:numPr>
                <w:ilvl w:val="0"/>
                <w:numId w:val="87"/>
              </w:numPr>
              <w:spacing w:after="0" w:line="240" w:lineRule="auto"/>
              <w:ind w:left="260" w:right="-57" w:hanging="260"/>
              <w:jc w:val="both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terkait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penerapan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rumus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tegangan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jepit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perhitungan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(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menyelesaikan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soal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latihan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).</w:t>
            </w:r>
          </w:p>
          <w:p w14:paraId="10FB23C2" w14:textId="77777777" w:rsidR="001D3892" w:rsidRPr="00B3392D" w:rsidRDefault="001D3892" w:rsidP="001D3892">
            <w:pPr>
              <w:spacing w:after="0" w:line="240" w:lineRule="auto"/>
              <w:ind w:right="-57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14:paraId="0D97802D" w14:textId="77777777" w:rsidR="001D3892" w:rsidRPr="00B3392D" w:rsidRDefault="001D3892" w:rsidP="001D3892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Mengkomunikasi</w:t>
            </w:r>
          </w:p>
          <w:p w14:paraId="0AA92AA5" w14:textId="081D08C1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Menyampaikan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eksplorasi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telah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.</w:t>
            </w:r>
          </w:p>
        </w:tc>
        <w:tc>
          <w:tcPr>
            <w:tcW w:w="1620" w:type="dxa"/>
            <w:shd w:val="clear" w:color="auto" w:fill="auto"/>
          </w:tcPr>
          <w:p w14:paraId="16D5B437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1F6F70C5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1145FC0A" w14:textId="77777777" w:rsidR="001D3892" w:rsidRPr="00B3392D" w:rsidRDefault="001D3892" w:rsidP="001D3892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1D3892" w:rsidRPr="00B3392D" w14:paraId="1402E3EA" w14:textId="77777777" w:rsidTr="00FB42BA">
        <w:trPr>
          <w:trHeight w:val="558"/>
        </w:trPr>
        <w:tc>
          <w:tcPr>
            <w:tcW w:w="627" w:type="dxa"/>
            <w:shd w:val="clear" w:color="auto" w:fill="auto"/>
          </w:tcPr>
          <w:p w14:paraId="7D8C7BC3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shd w:val="clear" w:color="auto" w:fill="auto"/>
          </w:tcPr>
          <w:p w14:paraId="1174F53C" w14:textId="77777777" w:rsidR="001D3892" w:rsidRPr="00B3392D" w:rsidRDefault="001D3892" w:rsidP="001D3892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5CE595C0" w14:textId="77777777" w:rsidR="001D3892" w:rsidRPr="00B3392D" w:rsidRDefault="001D3892" w:rsidP="001D3892">
            <w:pPr>
              <w:pStyle w:val="ListParagraph"/>
              <w:numPr>
                <w:ilvl w:val="2"/>
                <w:numId w:val="71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eastAsia="Times New Roman" w:hAnsi="Times New Roman"/>
                <w:color w:val="000000" w:themeColor="text1"/>
                <w:lang w:eastAsia="id-ID"/>
              </w:rPr>
              <w:t>Menyebutkan jenis perubahan bentuk energi pada baterai</w:t>
            </w:r>
          </w:p>
          <w:p w14:paraId="6EAEC515" w14:textId="77777777" w:rsidR="001D3892" w:rsidRPr="00B3392D" w:rsidRDefault="001D3892" w:rsidP="001D3892">
            <w:pPr>
              <w:pStyle w:val="ListParagraph"/>
              <w:numPr>
                <w:ilvl w:val="2"/>
                <w:numId w:val="71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Menghitung besar energi listrik</w:t>
            </w:r>
          </w:p>
          <w:p w14:paraId="41CBAAC5" w14:textId="77777777" w:rsidR="001D3892" w:rsidRPr="00B3392D" w:rsidRDefault="001D3892" w:rsidP="001D3892">
            <w:pPr>
              <w:pStyle w:val="ListParagraph"/>
              <w:numPr>
                <w:ilvl w:val="2"/>
                <w:numId w:val="71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Menghitung besar daya listrik</w:t>
            </w:r>
          </w:p>
          <w:p w14:paraId="3D631006" w14:textId="77777777" w:rsidR="001D3892" w:rsidRPr="00B3392D" w:rsidRDefault="001D3892" w:rsidP="001D3892">
            <w:pPr>
              <w:pStyle w:val="ListParagraph"/>
              <w:numPr>
                <w:ilvl w:val="2"/>
                <w:numId w:val="71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Menghitung biaya listrik bulanan rumah tangga</w:t>
            </w:r>
          </w:p>
          <w:p w14:paraId="1C6A8276" w14:textId="77777777" w:rsidR="001D3892" w:rsidRPr="00B3392D" w:rsidRDefault="001D3892" w:rsidP="001D3892">
            <w:pPr>
              <w:pStyle w:val="ListParagraph"/>
              <w:numPr>
                <w:ilvl w:val="2"/>
                <w:numId w:val="71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Menyebutkan upaya-upaya penghematan listrik</w:t>
            </w:r>
          </w:p>
          <w:p w14:paraId="3D1B98E6" w14:textId="77777777" w:rsidR="001D3892" w:rsidRPr="00B3392D" w:rsidRDefault="001D3892" w:rsidP="001D3892">
            <w:pPr>
              <w:pStyle w:val="ListParagraph"/>
              <w:numPr>
                <w:ilvl w:val="2"/>
                <w:numId w:val="71"/>
              </w:numPr>
              <w:spacing w:after="0" w:line="240" w:lineRule="auto"/>
              <w:ind w:left="600" w:hanging="60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Menyebutkan upaya pencegahan bahaya penggunaan rangkaian listrik dalam   kehidupan</w:t>
            </w:r>
          </w:p>
          <w:p w14:paraId="4EF0A8FB" w14:textId="66C57396" w:rsidR="001D3892" w:rsidRPr="00B3392D" w:rsidRDefault="001D3892" w:rsidP="001D3892">
            <w:pPr>
              <w:pStyle w:val="ListParagraph"/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lastRenderedPageBreak/>
              <w:t>Menyajikan rancangan alat sederhana yang menerapkan konsep listrik dinamis</w:t>
            </w:r>
          </w:p>
        </w:tc>
        <w:tc>
          <w:tcPr>
            <w:tcW w:w="1440" w:type="dxa"/>
            <w:shd w:val="clear" w:color="auto" w:fill="auto"/>
          </w:tcPr>
          <w:p w14:paraId="018F8924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7A8CE964" w14:textId="77777777" w:rsidR="001D3892" w:rsidRPr="00B3392D" w:rsidRDefault="001D3892" w:rsidP="001D3892">
            <w:pPr>
              <w:pStyle w:val="ListParagraph"/>
              <w:spacing w:after="0" w:line="240" w:lineRule="auto"/>
              <w:ind w:left="123" w:right="-113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41" w:type="dxa"/>
            <w:shd w:val="clear" w:color="auto" w:fill="auto"/>
          </w:tcPr>
          <w:p w14:paraId="3FF03EFF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>Pertemuan</w:t>
            </w:r>
            <w:proofErr w:type="spellEnd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>Kelima</w:t>
            </w:r>
            <w:proofErr w:type="spellEnd"/>
          </w:p>
          <w:p w14:paraId="7EAD9FFD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</w:p>
          <w:p w14:paraId="65DFA791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Mengamati</w:t>
            </w:r>
          </w:p>
          <w:p w14:paraId="502C4CDA" w14:textId="77777777" w:rsidR="001D3892" w:rsidRPr="00B3392D" w:rsidRDefault="001D3892" w:rsidP="001D3892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ind w:left="34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Peserta didik mengamati demonstrasi guru ketika menghidupkan senter selanjutnya guru mengeluarkan batu batrai dari dalam senter dan mencoba menyalakannya.</w:t>
            </w:r>
          </w:p>
          <w:p w14:paraId="4E8D259B" w14:textId="77777777" w:rsidR="001D3892" w:rsidRPr="00B3392D" w:rsidRDefault="001D3892" w:rsidP="001D3892">
            <w:pPr>
              <w:pStyle w:val="ListParagraph"/>
              <w:numPr>
                <w:ilvl w:val="0"/>
                <w:numId w:val="88"/>
              </w:numPr>
              <w:spacing w:after="0" w:line="240" w:lineRule="auto"/>
              <w:ind w:left="34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Peserta didik diminta mengamati struk tagihan listrik rumah masing-masing dan milik temannya.</w:t>
            </w:r>
          </w:p>
          <w:p w14:paraId="17E8800E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14:paraId="4D855D45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Menanya</w:t>
            </w:r>
          </w:p>
          <w:p w14:paraId="10580526" w14:textId="77777777" w:rsidR="001D3892" w:rsidRPr="00B3392D" w:rsidRDefault="001D3892" w:rsidP="001D3892">
            <w:pPr>
              <w:pStyle w:val="ListParagraph"/>
              <w:numPr>
                <w:ilvl w:val="0"/>
                <w:numId w:val="89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Peserta didik bertanya “bagaimana proses perubahan energi pada batu baterai?”</w:t>
            </w:r>
          </w:p>
          <w:p w14:paraId="1BCA378F" w14:textId="77777777" w:rsidR="001D3892" w:rsidRPr="00B3392D" w:rsidRDefault="001D3892" w:rsidP="001D3892">
            <w:pPr>
              <w:pStyle w:val="ListParagraph"/>
              <w:numPr>
                <w:ilvl w:val="0"/>
                <w:numId w:val="89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lastRenderedPageBreak/>
              <w:t>Peserta didik bertanya “Mengapa biaya listrik bulanan tiap rumah berbeda? Bagaimana cara menghitung biaya listrik bulanan?”</w:t>
            </w:r>
          </w:p>
          <w:p w14:paraId="37C217A1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  <w:p w14:paraId="2C115B8C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Mengeksplorasi</w:t>
            </w:r>
          </w:p>
          <w:p w14:paraId="30F1DE74" w14:textId="77777777" w:rsidR="001D3892" w:rsidRPr="00B3392D" w:rsidRDefault="001D3892" w:rsidP="001D3892">
            <w:pPr>
              <w:pStyle w:val="ListParagraph"/>
              <w:numPr>
                <w:ilvl w:val="0"/>
                <w:numId w:val="90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Peserta didik melakukan studi literatur mengenai upaya penghematan listrik dan upaya pencegahan bahaya penggunaan rangkaian listrik</w:t>
            </w:r>
          </w:p>
          <w:p w14:paraId="49EFE4C0" w14:textId="77777777" w:rsidR="001D3892" w:rsidRPr="00B3392D" w:rsidRDefault="001D3892" w:rsidP="001D3892">
            <w:pPr>
              <w:pStyle w:val="ListParagraph"/>
              <w:numPr>
                <w:ilvl w:val="0"/>
                <w:numId w:val="90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Peserta didik memahami penjelasan dari guru mengenai energi listrik, daya listrik dan biaya penggunaan listrik pada rumah tangga.</w:t>
            </w:r>
          </w:p>
          <w:p w14:paraId="13278713" w14:textId="77777777" w:rsidR="001D3892" w:rsidRPr="00B3392D" w:rsidRDefault="001D3892" w:rsidP="001D3892">
            <w:pPr>
              <w:pStyle w:val="ListParagraph"/>
              <w:numPr>
                <w:ilvl w:val="0"/>
                <w:numId w:val="90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Peserta didik melakukan studi literatur mengenai perubahan bentuk energi pada baterai, transmisi energi.</w:t>
            </w:r>
          </w:p>
          <w:p w14:paraId="6E7597E6" w14:textId="77777777" w:rsidR="001D3892" w:rsidRPr="00B3392D" w:rsidRDefault="001D3892" w:rsidP="001D3892">
            <w:pPr>
              <w:pStyle w:val="ListParagraph"/>
              <w:numPr>
                <w:ilvl w:val="0"/>
                <w:numId w:val="90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untuk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membuat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rancangan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alat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sederhana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menerapkan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konsep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dinamis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(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sebagai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tugas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proyek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)</w:t>
            </w:r>
          </w:p>
          <w:p w14:paraId="30515502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Mengasosiasi</w:t>
            </w:r>
          </w:p>
          <w:p w14:paraId="3B36EA58" w14:textId="77777777" w:rsidR="001D3892" w:rsidRPr="00B3392D" w:rsidRDefault="001D3892" w:rsidP="001D3892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Peserta didik berdiskusi tentang perubahan bentuk energi pada baterai dan transmisi energi.</w:t>
            </w:r>
          </w:p>
          <w:p w14:paraId="44C909C9" w14:textId="77777777" w:rsidR="001D3892" w:rsidRPr="00B3392D" w:rsidRDefault="001D3892" w:rsidP="001D3892">
            <w:pPr>
              <w:pStyle w:val="ListParagraph"/>
              <w:numPr>
                <w:ilvl w:val="0"/>
                <w:numId w:val="91"/>
              </w:numPr>
              <w:spacing w:after="0" w:line="240" w:lineRule="auto"/>
              <w:ind w:left="360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Peserta didik menganalisis kasus perhitungan biaya listrik rumah tangga.</w:t>
            </w:r>
          </w:p>
          <w:p w14:paraId="6F89395C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14:paraId="7E6A7A5A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Mengomunikasikan</w:t>
            </w:r>
          </w:p>
          <w:p w14:paraId="0AE28DD4" w14:textId="55E4B951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Peserta didik mengomunikasikan hasil eksplorasi yang telah dilakukan.</w:t>
            </w:r>
          </w:p>
        </w:tc>
        <w:tc>
          <w:tcPr>
            <w:tcW w:w="1620" w:type="dxa"/>
            <w:shd w:val="clear" w:color="auto" w:fill="auto"/>
          </w:tcPr>
          <w:p w14:paraId="3067BDA2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16E2AB7F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10D9F118" w14:textId="77777777" w:rsidR="001D3892" w:rsidRPr="00B3392D" w:rsidRDefault="001D3892" w:rsidP="001D3892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1D3892" w:rsidRPr="00B3392D" w14:paraId="1D3FCCBC" w14:textId="77777777" w:rsidTr="00FB42BA">
        <w:trPr>
          <w:trHeight w:val="558"/>
        </w:trPr>
        <w:tc>
          <w:tcPr>
            <w:tcW w:w="627" w:type="dxa"/>
            <w:shd w:val="clear" w:color="auto" w:fill="auto"/>
          </w:tcPr>
          <w:p w14:paraId="24A029C1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lastRenderedPageBreak/>
              <w:t>3.6</w:t>
            </w:r>
          </w:p>
          <w:p w14:paraId="2F6E8B8F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3EECBA80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1ABB9A44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2A19ED69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3FB58C4B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32D3E719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0655795C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181D78A5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3DAA0A96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3F65029F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21225758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3D7D8CAE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148AD484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2D07959C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17034A5B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74483FE0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12C764C5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06719EBB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4FE31225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6C29B7D0" w14:textId="553C07B5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4.6</w:t>
            </w:r>
          </w:p>
        </w:tc>
        <w:tc>
          <w:tcPr>
            <w:tcW w:w="1803" w:type="dxa"/>
            <w:shd w:val="clear" w:color="auto" w:fill="auto"/>
          </w:tcPr>
          <w:p w14:paraId="7B0084AA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Menerapkan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konsep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kemagnetan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induksi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elektromagnetik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, dan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pemanfaatan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medan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magnet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dalam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kehidupan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sehari-hari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termasuk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pergerakan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/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navigasi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hewan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untuk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mencari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makanan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migrasi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.</w:t>
            </w:r>
          </w:p>
          <w:p w14:paraId="177D978F" w14:textId="5DEE6CC3" w:rsidR="001D3892" w:rsidRPr="00B3392D" w:rsidRDefault="001D3892" w:rsidP="001D3892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Membuat</w:t>
            </w:r>
            <w:proofErr w:type="spellEnd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karya</w:t>
            </w:r>
            <w:proofErr w:type="spellEnd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sederhana</w:t>
            </w:r>
            <w:proofErr w:type="spellEnd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memanfaatkan</w:t>
            </w:r>
            <w:proofErr w:type="spellEnd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prinsip</w:t>
            </w:r>
            <w:proofErr w:type="spellEnd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elektromagnet</w:t>
            </w:r>
            <w:proofErr w:type="spellEnd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dan/ </w:t>
            </w:r>
            <w:proofErr w:type="spellStart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atau</w:t>
            </w:r>
            <w:proofErr w:type="spellEnd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induksi</w:t>
            </w:r>
            <w:proofErr w:type="spellEnd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  <w:t>elektromagnetik</w:t>
            </w:r>
            <w:proofErr w:type="spellEnd"/>
            <w:r w:rsidRPr="00B3392D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790" w:type="dxa"/>
            <w:shd w:val="clear" w:color="auto" w:fill="auto"/>
          </w:tcPr>
          <w:p w14:paraId="1ECF4A2F" w14:textId="77777777" w:rsidR="001D3892" w:rsidRPr="00B3392D" w:rsidRDefault="001D3892" w:rsidP="001D3892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ind w:left="458" w:hanging="502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Men</w:t>
            </w:r>
            <w:r w:rsidRPr="00B3392D">
              <w:rPr>
                <w:rFonts w:ascii="Times New Roman" w:eastAsia="Times New Roman" w:hAnsi="Times New Roman"/>
                <w:color w:val="000000"/>
              </w:rPr>
              <w:t>jelaskan prinsip kemagnetan dalam migrasi hewan.</w:t>
            </w:r>
          </w:p>
          <w:p w14:paraId="115DC2A5" w14:textId="77777777" w:rsidR="001D3892" w:rsidRPr="00B3392D" w:rsidRDefault="001D3892" w:rsidP="001D3892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ind w:left="458" w:hanging="502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B3392D">
              <w:rPr>
                <w:rFonts w:ascii="Times New Roman" w:eastAsia="Times New Roman" w:hAnsi="Times New Roman"/>
                <w:color w:val="000000"/>
              </w:rPr>
              <w:t>Menjelaskan konsep magnet bumi.</w:t>
            </w:r>
          </w:p>
          <w:p w14:paraId="5500F80D" w14:textId="77777777" w:rsidR="001D3892" w:rsidRPr="00B3392D" w:rsidRDefault="001D3892" w:rsidP="001D3892">
            <w:pPr>
              <w:pStyle w:val="ListParagraph"/>
              <w:numPr>
                <w:ilvl w:val="0"/>
                <w:numId w:val="92"/>
              </w:numPr>
              <w:spacing w:after="0" w:line="240" w:lineRule="auto"/>
              <w:ind w:left="458" w:hanging="502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B3392D">
              <w:rPr>
                <w:rFonts w:ascii="Times New Roman" w:eastAsia="Times New Roman" w:hAnsi="Times New Roman"/>
                <w:color w:val="000000"/>
              </w:rPr>
              <w:t>Membedakan feromagnetik, paramagnetik, dan diamagnetik.</w:t>
            </w:r>
          </w:p>
          <w:p w14:paraId="2138E8D6" w14:textId="77777777" w:rsidR="001D3892" w:rsidRPr="00B3392D" w:rsidRDefault="001D3892" w:rsidP="001D38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14:paraId="482BF921" w14:textId="78D7F62B" w:rsidR="001D3892" w:rsidRPr="001D3892" w:rsidRDefault="001D3892" w:rsidP="001D389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id-ID"/>
              </w:rPr>
            </w:pPr>
          </w:p>
        </w:tc>
        <w:tc>
          <w:tcPr>
            <w:tcW w:w="1440" w:type="dxa"/>
            <w:shd w:val="clear" w:color="auto" w:fill="auto"/>
          </w:tcPr>
          <w:p w14:paraId="1F49129D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Teliti</w:t>
            </w:r>
          </w:p>
          <w:p w14:paraId="515BE5B4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ID"/>
              </w:rPr>
              <w:t>Kerjasama</w:t>
            </w:r>
          </w:p>
          <w:p w14:paraId="5A0138F5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4D880DF8" w14:textId="77777777" w:rsidR="001D3892" w:rsidRDefault="001D3892" w:rsidP="001D3892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296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4E4051">
              <w:rPr>
                <w:rFonts w:ascii="Times New Roman" w:hAnsi="Times New Roman"/>
                <w:color w:val="000000"/>
                <w:lang w:val="en-ID"/>
              </w:rPr>
              <w:t>Kemagnetan</w:t>
            </w:r>
            <w:proofErr w:type="spellEnd"/>
            <w:r w:rsidRPr="004E4051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r w:rsidRPr="004E4051">
              <w:rPr>
                <w:rFonts w:ascii="Times New Roman" w:hAnsi="Times New Roman"/>
                <w:color w:val="000000"/>
              </w:rPr>
              <w:t>dalam migrasi hewan</w:t>
            </w:r>
          </w:p>
          <w:p w14:paraId="778CCC4A" w14:textId="77777777" w:rsidR="001D3892" w:rsidRDefault="001D3892" w:rsidP="001D3892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296"/>
              <w:jc w:val="both"/>
              <w:rPr>
                <w:rFonts w:ascii="Times New Roman" w:hAnsi="Times New Roman"/>
                <w:color w:val="000000"/>
              </w:rPr>
            </w:pPr>
            <w:r w:rsidRPr="004E4051">
              <w:rPr>
                <w:rFonts w:ascii="Times New Roman" w:hAnsi="Times New Roman"/>
                <w:color w:val="000000"/>
              </w:rPr>
              <w:t>Konsep magnet bumi</w:t>
            </w:r>
          </w:p>
          <w:p w14:paraId="6F8633FB" w14:textId="77777777" w:rsidR="001D3892" w:rsidRPr="004E4051" w:rsidRDefault="001D3892" w:rsidP="001D3892">
            <w:pPr>
              <w:pStyle w:val="ListParagraph"/>
              <w:numPr>
                <w:ilvl w:val="0"/>
                <w:numId w:val="135"/>
              </w:numPr>
              <w:spacing w:after="0" w:line="240" w:lineRule="auto"/>
              <w:ind w:left="296"/>
              <w:jc w:val="both"/>
              <w:rPr>
                <w:rFonts w:ascii="Times New Roman" w:hAnsi="Times New Roman"/>
                <w:color w:val="000000"/>
              </w:rPr>
            </w:pPr>
            <w:r w:rsidRPr="004E4051">
              <w:rPr>
                <w:rFonts w:ascii="Times New Roman" w:hAnsi="Times New Roman"/>
                <w:color w:val="000000"/>
              </w:rPr>
              <w:t>Sifat bahan yang dapat ditarik magnet</w:t>
            </w:r>
          </w:p>
          <w:p w14:paraId="7BF30443" w14:textId="0A852331" w:rsidR="001D3892" w:rsidRPr="00B3392D" w:rsidRDefault="001D3892" w:rsidP="001D3892">
            <w:pPr>
              <w:pStyle w:val="ListParagraph"/>
              <w:spacing w:after="0" w:line="240" w:lineRule="auto"/>
              <w:ind w:left="123" w:right="-113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</w:p>
        </w:tc>
        <w:tc>
          <w:tcPr>
            <w:tcW w:w="3141" w:type="dxa"/>
            <w:shd w:val="clear" w:color="auto" w:fill="auto"/>
          </w:tcPr>
          <w:p w14:paraId="30A3BDC8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</w:rPr>
              <w:t>PERTEMUAN 1</w:t>
            </w:r>
          </w:p>
          <w:p w14:paraId="14B4773A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Mengamati</w:t>
            </w:r>
          </w:p>
          <w:p w14:paraId="6A4EB02E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267" w:hanging="26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B3392D">
              <w:rPr>
                <w:rFonts w:ascii="Times New Roman" w:hAnsi="Times New Roman"/>
                <w:bCs/>
                <w:color w:val="000000" w:themeColor="text1"/>
              </w:rPr>
              <w:t xml:space="preserve">Peserta didik mengamati salah satu aplikasi pada </w:t>
            </w:r>
            <w:r w:rsidRPr="00B3392D">
              <w:rPr>
                <w:rFonts w:ascii="Times New Roman" w:hAnsi="Times New Roman"/>
                <w:bCs/>
                <w:i/>
                <w:color w:val="000000" w:themeColor="text1"/>
              </w:rPr>
              <w:t>handphone</w:t>
            </w:r>
            <w:r w:rsidRPr="00B3392D">
              <w:rPr>
                <w:rFonts w:ascii="Times New Roman" w:hAnsi="Times New Roman"/>
                <w:bCs/>
                <w:color w:val="000000" w:themeColor="text1"/>
              </w:rPr>
              <w:t xml:space="preserve"> yang sering digunakan untuk mencari lokasi suatu tempat (GPS) yang ditampilkan oleh Guru dalam slide ppt.</w:t>
            </w:r>
          </w:p>
          <w:p w14:paraId="67C9B2D2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267" w:hanging="26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B3392D">
              <w:rPr>
                <w:rFonts w:ascii="Times New Roman" w:hAnsi="Times New Roman"/>
                <w:bCs/>
                <w:color w:val="000000" w:themeColor="text1"/>
              </w:rPr>
              <w:t>Peserta didik menyimak video tentang peristiwa beberapa hewan yang melakukan migrasi.</w:t>
            </w:r>
          </w:p>
          <w:p w14:paraId="3FDE0186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267" w:hanging="26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B3392D">
              <w:rPr>
                <w:rFonts w:ascii="Times New Roman" w:hAnsi="Times New Roman"/>
                <w:bCs/>
                <w:color w:val="000000" w:themeColor="text1"/>
              </w:rPr>
              <w:t>Peserta didik mengamati pergerakan beberapa benda padat yang didekatkan dengan magnet batang.</w:t>
            </w:r>
          </w:p>
          <w:p w14:paraId="42ED4659" w14:textId="77777777" w:rsidR="001D3892" w:rsidRPr="00B3392D" w:rsidRDefault="001D3892" w:rsidP="001D3892">
            <w:pPr>
              <w:pStyle w:val="ListParagraph"/>
              <w:spacing w:after="0" w:line="240" w:lineRule="auto"/>
              <w:ind w:left="26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  <w:p w14:paraId="23B0A7EA" w14:textId="77777777" w:rsidR="001D3892" w:rsidRPr="00B3392D" w:rsidRDefault="001D3892" w:rsidP="001D3892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 w:themeColor="text1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u w:val="single"/>
              </w:rPr>
              <w:t xml:space="preserve">Menanya </w:t>
            </w:r>
          </w:p>
          <w:p w14:paraId="4B267ED8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267" w:hanging="267"/>
              <w:jc w:val="both"/>
              <w:rPr>
                <w:rFonts w:ascii="Times New Roman" w:hAnsi="Times New Roman"/>
                <w:b/>
                <w:color w:val="000000" w:themeColor="text1"/>
                <w:u w:val="single"/>
              </w:rPr>
            </w:pPr>
            <w:r w:rsidRPr="00B3392D">
              <w:rPr>
                <w:rFonts w:ascii="Times New Roman" w:hAnsi="Times New Roman"/>
                <w:bCs/>
                <w:color w:val="000000" w:themeColor="text1"/>
              </w:rPr>
              <w:t xml:space="preserve">Peserta didik menanya tentang prinsip yang digunakan dalam aplikasi pada </w:t>
            </w:r>
            <w:r w:rsidRPr="00B3392D">
              <w:rPr>
                <w:rFonts w:ascii="Times New Roman" w:hAnsi="Times New Roman"/>
                <w:bCs/>
                <w:i/>
                <w:color w:val="000000" w:themeColor="text1"/>
              </w:rPr>
              <w:t>handphone</w:t>
            </w:r>
            <w:r w:rsidRPr="00B3392D">
              <w:rPr>
                <w:rFonts w:ascii="Times New Roman" w:hAnsi="Times New Roman"/>
                <w:bCs/>
                <w:color w:val="000000" w:themeColor="text1"/>
              </w:rPr>
              <w:t xml:space="preserve"> yang sering digunakan untuk mencari lokasi suatu tempat (GPS). </w:t>
            </w:r>
          </w:p>
          <w:p w14:paraId="1EDCFF36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267" w:hanging="267"/>
              <w:jc w:val="both"/>
              <w:rPr>
                <w:rFonts w:ascii="Times New Roman" w:hAnsi="Times New Roman"/>
                <w:b/>
                <w:color w:val="000000" w:themeColor="text1"/>
                <w:u w:val="single"/>
              </w:rPr>
            </w:pPr>
            <w:r w:rsidRPr="00B3392D">
              <w:rPr>
                <w:rFonts w:ascii="Times New Roman" w:hAnsi="Times New Roman"/>
                <w:bCs/>
                <w:color w:val="000000" w:themeColor="text1"/>
              </w:rPr>
              <w:t>Peserta didik menanya tentang prinsip kemagnetan dalam tubuh  hewan migrasi.</w:t>
            </w:r>
          </w:p>
          <w:p w14:paraId="1F376CD2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267" w:hanging="267"/>
              <w:jc w:val="both"/>
              <w:rPr>
                <w:rFonts w:ascii="Times New Roman" w:hAnsi="Times New Roman"/>
                <w:b/>
                <w:color w:val="000000" w:themeColor="text1"/>
                <w:u w:val="single"/>
              </w:rPr>
            </w:pPr>
            <w:r w:rsidRPr="00B3392D">
              <w:rPr>
                <w:rFonts w:ascii="Times New Roman" w:hAnsi="Times New Roman"/>
                <w:bCs/>
                <w:color w:val="000000" w:themeColor="text1"/>
              </w:rPr>
              <w:t>Peserta didik menanya tentang bahan yang dapat ditarik magnet.</w:t>
            </w:r>
          </w:p>
          <w:p w14:paraId="2C568297" w14:textId="77777777" w:rsidR="001D3892" w:rsidRPr="00B3392D" w:rsidRDefault="001D3892" w:rsidP="001D3892">
            <w:pPr>
              <w:pStyle w:val="ListParagraph"/>
              <w:spacing w:after="0" w:line="240" w:lineRule="auto"/>
              <w:ind w:left="267"/>
              <w:jc w:val="both"/>
              <w:rPr>
                <w:rFonts w:ascii="Times New Roman" w:hAnsi="Times New Roman"/>
                <w:b/>
                <w:color w:val="000000" w:themeColor="text1"/>
                <w:u w:val="single"/>
              </w:rPr>
            </w:pPr>
          </w:p>
          <w:p w14:paraId="0DDCAD94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Mengeksplorasi/ mengeksperimen</w:t>
            </w:r>
          </w:p>
          <w:p w14:paraId="65FBCE9F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267" w:hanging="26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B3392D">
              <w:rPr>
                <w:rFonts w:ascii="Times New Roman" w:hAnsi="Times New Roman"/>
                <w:bCs/>
                <w:color w:val="000000" w:themeColor="text1"/>
              </w:rPr>
              <w:t>Peserta didik mengidentifikasi prinsip kemagnetan dalam tubuh hewan migrasi.</w:t>
            </w:r>
          </w:p>
          <w:p w14:paraId="08328B06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267" w:hanging="26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B3392D">
              <w:rPr>
                <w:rFonts w:ascii="Times New Roman" w:hAnsi="Times New Roman"/>
                <w:bCs/>
                <w:color w:val="000000" w:themeColor="text1"/>
              </w:rPr>
              <w:t>Peserta didik melakukan percobaan menyelidiki  beberapa bahan yang dapat/tidak dapat ditarik oleh magnet.</w:t>
            </w:r>
          </w:p>
          <w:p w14:paraId="160C0FD1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267" w:hanging="26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B3392D">
              <w:rPr>
                <w:rFonts w:ascii="Times New Roman" w:hAnsi="Times New Roman"/>
                <w:bCs/>
                <w:color w:val="000000" w:themeColor="text1"/>
              </w:rPr>
              <w:lastRenderedPageBreak/>
              <w:t>Peserta didik mengkaji literatur tentang sifat bahan yang dapat ditarik magnet.</w:t>
            </w:r>
          </w:p>
          <w:p w14:paraId="67C785F6" w14:textId="77777777" w:rsidR="001D3892" w:rsidRPr="00B3392D" w:rsidRDefault="001D3892" w:rsidP="001D3892">
            <w:pPr>
              <w:pStyle w:val="ListParagraph"/>
              <w:spacing w:after="0" w:line="240" w:lineRule="auto"/>
              <w:ind w:left="26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  <w:p w14:paraId="6C6B21AE" w14:textId="77777777" w:rsidR="001D3892" w:rsidRPr="00B3392D" w:rsidRDefault="001D3892" w:rsidP="001D3892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Mengasosiasi</w:t>
            </w:r>
          </w:p>
          <w:p w14:paraId="64F7FEF4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267" w:hanging="26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B3392D">
              <w:rPr>
                <w:rFonts w:ascii="Times New Roman" w:hAnsi="Times New Roman"/>
                <w:bCs/>
                <w:color w:val="000000" w:themeColor="text1"/>
              </w:rPr>
              <w:t>Peserta didik menjelaskan prinsip kemagnetan yang digunakan oleh hewan saat melakukan migrasi melalui mengkaji literatur.</w:t>
            </w:r>
          </w:p>
          <w:p w14:paraId="18FCC277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267" w:hanging="26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B3392D">
              <w:rPr>
                <w:rFonts w:ascii="Times New Roman" w:hAnsi="Times New Roman"/>
                <w:bCs/>
                <w:color w:val="000000" w:themeColor="text1"/>
              </w:rPr>
              <w:t>Peserta didik menganalisis keberadaan magnet atau sifat magnet dalam tubuh makhluk hidup.</w:t>
            </w:r>
          </w:p>
          <w:p w14:paraId="33BD1151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267" w:hanging="26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  <w:r w:rsidRPr="00B3392D">
              <w:rPr>
                <w:rFonts w:ascii="Times New Roman" w:hAnsi="Times New Roman"/>
                <w:bCs/>
                <w:color w:val="000000" w:themeColor="text1"/>
              </w:rPr>
              <w:t>Peserta didik menganalisis jenis bahan yang dapat/tidak dapat ditarik oleh magnet.</w:t>
            </w:r>
          </w:p>
          <w:p w14:paraId="774E3234" w14:textId="77777777" w:rsidR="001D3892" w:rsidRPr="00B3392D" w:rsidRDefault="001D3892" w:rsidP="001D3892">
            <w:pPr>
              <w:pStyle w:val="ListParagraph"/>
              <w:spacing w:after="0" w:line="240" w:lineRule="auto"/>
              <w:ind w:left="26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  <w:p w14:paraId="0DE8F6AB" w14:textId="77777777" w:rsidR="001D3892" w:rsidRPr="00B3392D" w:rsidRDefault="001D3892" w:rsidP="001D3892">
            <w:pPr>
              <w:pStyle w:val="ListParagraph"/>
              <w:spacing w:after="0" w:line="240" w:lineRule="auto"/>
              <w:ind w:left="26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  <w:p w14:paraId="3D4BC8AD" w14:textId="77777777" w:rsidR="001D3892" w:rsidRPr="00B3392D" w:rsidRDefault="001D3892" w:rsidP="001D3892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Mengkomunikasi</w:t>
            </w:r>
          </w:p>
          <w:p w14:paraId="1F5E646C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Peserta didik mempresentasikan hasil percobaan di depan kelas.</w:t>
            </w:r>
          </w:p>
          <w:p w14:paraId="34F788CF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shd w:val="clear" w:color="auto" w:fill="auto"/>
          </w:tcPr>
          <w:p w14:paraId="033F5955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Afektif</w:t>
            </w:r>
          </w:p>
          <w:p w14:paraId="3052BA0B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Lembar Observasi</w:t>
            </w:r>
          </w:p>
          <w:p w14:paraId="70B7F942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CE251D6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Kognitif</w:t>
            </w:r>
          </w:p>
          <w:p w14:paraId="716A5821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Penilaian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Harian</w:t>
            </w:r>
            <w:proofErr w:type="spellEnd"/>
          </w:p>
          <w:p w14:paraId="17C3DE94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03E9F84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Psikomotor</w:t>
            </w:r>
          </w:p>
          <w:p w14:paraId="0D7A7D4C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Lembar Observasi</w:t>
            </w:r>
          </w:p>
          <w:p w14:paraId="17483A74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2F258721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15 JP</w:t>
            </w:r>
          </w:p>
          <w:p w14:paraId="48F73208" w14:textId="4DBDD182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(15x40)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menit</w:t>
            </w:r>
            <w:proofErr w:type="spellEnd"/>
          </w:p>
        </w:tc>
        <w:tc>
          <w:tcPr>
            <w:tcW w:w="1800" w:type="dxa"/>
            <w:shd w:val="clear" w:color="auto" w:fill="auto"/>
          </w:tcPr>
          <w:p w14:paraId="061B3DE0" w14:textId="77777777" w:rsidR="001D3892" w:rsidRPr="00B3392D" w:rsidRDefault="001D3892" w:rsidP="001D3892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Guru</w:t>
            </w:r>
          </w:p>
          <w:p w14:paraId="5E215F17" w14:textId="77777777" w:rsidR="001D3892" w:rsidRPr="00B3392D" w:rsidRDefault="001D3892" w:rsidP="001D389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Buku guru mapel IPA kelas IX kurikulum 2013 revisi 2018</w:t>
            </w:r>
          </w:p>
          <w:p w14:paraId="4149CF58" w14:textId="77777777" w:rsidR="001D3892" w:rsidRPr="00B3392D" w:rsidRDefault="001D3892" w:rsidP="001D389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Halliday &amp; Resnick. 1991. Fisika Jilid 1., Terjemahan. Jakarta: Erlangga.</w:t>
            </w:r>
          </w:p>
          <w:p w14:paraId="47A44294" w14:textId="77777777" w:rsidR="001D3892" w:rsidRPr="00B3392D" w:rsidRDefault="001D3892" w:rsidP="001D3892">
            <w:pPr>
              <w:pStyle w:val="ListParagraph"/>
              <w:spacing w:after="0" w:line="240" w:lineRule="auto"/>
              <w:ind w:left="155"/>
              <w:jc w:val="both"/>
              <w:rPr>
                <w:rFonts w:ascii="Times New Roman" w:hAnsi="Times New Roman"/>
              </w:rPr>
            </w:pPr>
          </w:p>
          <w:p w14:paraId="039AF8EB" w14:textId="77777777" w:rsidR="001D3892" w:rsidRPr="00B3392D" w:rsidRDefault="001D3892" w:rsidP="001D3892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Peserta Didik</w:t>
            </w:r>
          </w:p>
          <w:p w14:paraId="6B4BF7FB" w14:textId="77777777" w:rsidR="001D3892" w:rsidRPr="00B3392D" w:rsidRDefault="001D3892" w:rsidP="001D389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Buku siswa mapel IPA kelas IX semester 2 kurikulum 2013 revisi 2018</w:t>
            </w:r>
          </w:p>
          <w:p w14:paraId="5C754341" w14:textId="77777777" w:rsidR="001D3892" w:rsidRPr="00B3392D" w:rsidRDefault="001D3892" w:rsidP="001D389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Video “Sistem Navigasi Hewan Migrasi”</w:t>
            </w:r>
          </w:p>
          <w:p w14:paraId="19A2042F" w14:textId="77777777" w:rsidR="001D3892" w:rsidRPr="00B3392D" w:rsidRDefault="001D3892" w:rsidP="001D3892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ind w:left="155" w:hanging="212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Video “Prinsip Kerja MRI”</w:t>
            </w:r>
          </w:p>
          <w:p w14:paraId="4E473818" w14:textId="7787444E" w:rsidR="001D3892" w:rsidRPr="00B3392D" w:rsidRDefault="001D3892" w:rsidP="001D3892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i/>
              </w:rPr>
              <w:t>Handout</w:t>
            </w:r>
            <w:r w:rsidRPr="00B3392D">
              <w:rPr>
                <w:rFonts w:ascii="Times New Roman" w:hAnsi="Times New Roman"/>
              </w:rPr>
              <w:t xml:space="preserve"> “Kemagnetan dan Pemanfaatannya”</w:t>
            </w:r>
          </w:p>
        </w:tc>
      </w:tr>
      <w:tr w:rsidR="001D3892" w:rsidRPr="00B3392D" w14:paraId="3D2B649D" w14:textId="77777777" w:rsidTr="00FB42BA">
        <w:trPr>
          <w:trHeight w:val="558"/>
        </w:trPr>
        <w:tc>
          <w:tcPr>
            <w:tcW w:w="627" w:type="dxa"/>
            <w:shd w:val="clear" w:color="auto" w:fill="auto"/>
          </w:tcPr>
          <w:p w14:paraId="4FFFC321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shd w:val="clear" w:color="auto" w:fill="auto"/>
          </w:tcPr>
          <w:p w14:paraId="21EDA7B3" w14:textId="77777777" w:rsidR="001D3892" w:rsidRPr="00B3392D" w:rsidRDefault="001D3892" w:rsidP="001D3892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25CCAF32" w14:textId="77777777" w:rsidR="001D3892" w:rsidRPr="00B3392D" w:rsidRDefault="001D3892" w:rsidP="001D3892">
            <w:pPr>
              <w:pStyle w:val="ListParagraph"/>
              <w:numPr>
                <w:ilvl w:val="2"/>
                <w:numId w:val="93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eastAsia="id-ID"/>
              </w:rPr>
            </w:pPr>
            <w:r w:rsidRPr="00B3392D">
              <w:rPr>
                <w:rFonts w:ascii="Times New Roman" w:eastAsia="Times New Roman" w:hAnsi="Times New Roman"/>
                <w:color w:val="000000"/>
                <w:lang w:eastAsia="id-ID"/>
              </w:rPr>
              <w:t>Menjelaskan tiga  cara membuat magnet.</w:t>
            </w:r>
          </w:p>
          <w:p w14:paraId="3869CA7C" w14:textId="77777777" w:rsidR="001D3892" w:rsidRPr="00B3392D" w:rsidRDefault="001D3892" w:rsidP="001D3892">
            <w:pPr>
              <w:pStyle w:val="ListParagraph"/>
              <w:numPr>
                <w:ilvl w:val="2"/>
                <w:numId w:val="9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Menganalisis terbentuknya kutub magnet </w:t>
            </w:r>
            <w:r w:rsidRPr="00B3392D">
              <w:rPr>
                <w:rFonts w:ascii="Times New Roman" w:eastAsia="Times New Roman" w:hAnsi="Times New Roman"/>
                <w:color w:val="000000"/>
                <w:lang w:eastAsia="id-ID"/>
              </w:rPr>
              <w:t>yang terbentuk pada pembuatan magnet.</w:t>
            </w:r>
          </w:p>
          <w:p w14:paraId="4D89CF29" w14:textId="77777777" w:rsidR="001D3892" w:rsidRPr="00B3392D" w:rsidRDefault="001D3892" w:rsidP="001D3892">
            <w:pPr>
              <w:pStyle w:val="ListParagraph"/>
              <w:numPr>
                <w:ilvl w:val="2"/>
                <w:numId w:val="9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eastAsia="Times New Roman" w:hAnsi="Times New Roman"/>
                <w:color w:val="000000"/>
                <w:lang w:eastAsia="id-ID"/>
              </w:rPr>
              <w:t>Menganalisis peristiwa yang akan terjadi pada paku yang dililiti dengan kawat berarus listrik.</w:t>
            </w:r>
          </w:p>
          <w:p w14:paraId="3ADD491D" w14:textId="77777777" w:rsidR="001D3892" w:rsidRPr="00B3392D" w:rsidRDefault="001D3892" w:rsidP="001D3892">
            <w:pPr>
              <w:pStyle w:val="ListParagraph"/>
              <w:numPr>
                <w:ilvl w:val="2"/>
                <w:numId w:val="9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Menjelaskan tiga cara menghilangkan sifat magnet.</w:t>
            </w:r>
          </w:p>
          <w:p w14:paraId="564AA29E" w14:textId="77777777" w:rsidR="001D3892" w:rsidRPr="00B3392D" w:rsidRDefault="001D3892" w:rsidP="001D3892">
            <w:pPr>
              <w:pStyle w:val="ListParagraph"/>
              <w:numPr>
                <w:ilvl w:val="2"/>
                <w:numId w:val="9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lastRenderedPageBreak/>
              <w:t>Mengidentifikasi medan magnet dari berbagai bentuk magnet.</w:t>
            </w:r>
          </w:p>
          <w:p w14:paraId="084D7360" w14:textId="77777777" w:rsidR="001D3892" w:rsidRPr="00B3392D" w:rsidRDefault="001D3892" w:rsidP="001D3892">
            <w:pPr>
              <w:pStyle w:val="ListParagraph"/>
              <w:numPr>
                <w:ilvl w:val="2"/>
                <w:numId w:val="9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Menjelaskan teori kemagnetan bumi’</w:t>
            </w:r>
          </w:p>
          <w:p w14:paraId="1E4FD38A" w14:textId="77777777" w:rsidR="001D3892" w:rsidRPr="00B3392D" w:rsidRDefault="001D3892" w:rsidP="001D3892">
            <w:pPr>
              <w:pStyle w:val="ListParagraph"/>
              <w:numPr>
                <w:ilvl w:val="2"/>
                <w:numId w:val="93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Menentukan jenis magnet yang cara kerjanya memanfaatkan medan</w:t>
            </w:r>
          </w:p>
          <w:p w14:paraId="7773084E" w14:textId="77777777" w:rsidR="001D3892" w:rsidRPr="00B3392D" w:rsidRDefault="001D3892" w:rsidP="001D3892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magnet bumi.</w:t>
            </w:r>
          </w:p>
          <w:p w14:paraId="13129ADD" w14:textId="77777777" w:rsidR="001D3892" w:rsidRPr="00B3392D" w:rsidRDefault="001D3892" w:rsidP="001D3892">
            <w:pPr>
              <w:pStyle w:val="ListParagraph"/>
              <w:numPr>
                <w:ilvl w:val="2"/>
                <w:numId w:val="93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Menyelidiki pola medan magnet dengan praktikum.</w:t>
            </w:r>
          </w:p>
          <w:p w14:paraId="35474848" w14:textId="08307C6F" w:rsidR="001D3892" w:rsidRPr="001D3892" w:rsidRDefault="001D3892" w:rsidP="001D389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id-ID"/>
              </w:rPr>
            </w:pPr>
          </w:p>
        </w:tc>
        <w:tc>
          <w:tcPr>
            <w:tcW w:w="1440" w:type="dxa"/>
            <w:shd w:val="clear" w:color="auto" w:fill="auto"/>
          </w:tcPr>
          <w:p w14:paraId="0AACCC39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29CDE8C5" w14:textId="7B33B887" w:rsidR="001D3892" w:rsidRDefault="001D3892" w:rsidP="001D3892">
            <w:pPr>
              <w:pStyle w:val="ListParagraph"/>
              <w:numPr>
                <w:ilvl w:val="0"/>
                <w:numId w:val="140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</w:rPr>
            </w:pPr>
            <w:r w:rsidRPr="001D3892">
              <w:rPr>
                <w:rFonts w:ascii="Times New Roman" w:hAnsi="Times New Roman"/>
              </w:rPr>
              <w:t>Konsep gaya magne</w:t>
            </w:r>
            <w:r>
              <w:rPr>
                <w:rFonts w:ascii="Times New Roman" w:hAnsi="Times New Roman"/>
                <w:lang w:val="en-US"/>
              </w:rPr>
              <w:t>T</w:t>
            </w:r>
          </w:p>
          <w:p w14:paraId="658EC593" w14:textId="68F8BF40" w:rsidR="001D3892" w:rsidRPr="001D3892" w:rsidRDefault="001D3892" w:rsidP="001D3892">
            <w:pPr>
              <w:pStyle w:val="ListParagraph"/>
              <w:numPr>
                <w:ilvl w:val="0"/>
                <w:numId w:val="140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</w:rPr>
            </w:pPr>
            <w:r w:rsidRPr="001D3892">
              <w:rPr>
                <w:rFonts w:ascii="Times New Roman" w:hAnsi="Times New Roman"/>
              </w:rPr>
              <w:t>Teori kemagnetan bumi</w:t>
            </w:r>
          </w:p>
          <w:p w14:paraId="222366EC" w14:textId="77777777" w:rsidR="001D3892" w:rsidRPr="00B3392D" w:rsidRDefault="001D3892" w:rsidP="001D3892">
            <w:pPr>
              <w:pStyle w:val="ListParagraph"/>
              <w:spacing w:after="0" w:line="240" w:lineRule="auto"/>
              <w:ind w:left="123" w:right="-113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41" w:type="dxa"/>
            <w:shd w:val="clear" w:color="auto" w:fill="auto"/>
          </w:tcPr>
          <w:p w14:paraId="313E905D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</w:rPr>
              <w:t xml:space="preserve">Pertemuan </w:t>
            </w:r>
            <w:r w:rsidRPr="00B3392D">
              <w:rPr>
                <w:rFonts w:ascii="Times New Roman" w:hAnsi="Times New Roman"/>
                <w:b/>
                <w:i/>
                <w:color w:val="000000"/>
                <w:sz w:val="20"/>
                <w:szCs w:val="20"/>
                <w:lang w:val="en-US"/>
              </w:rPr>
              <w:t>2</w:t>
            </w:r>
          </w:p>
          <w:p w14:paraId="48351235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Mengamati </w:t>
            </w:r>
          </w:p>
          <w:p w14:paraId="37084D9A" w14:textId="77777777" w:rsidR="001D3892" w:rsidRPr="00B3392D" w:rsidRDefault="001D3892" w:rsidP="001D3892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Peserta didik mengamati sebuah  paku yang dililiti kawat yang dihubungkan dengan batu baterai, dan bisa menarik paku-paku kecil.</w:t>
            </w:r>
          </w:p>
          <w:p w14:paraId="5495D852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398B7A8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4CA50CA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408A4E64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Menanya </w:t>
            </w:r>
          </w:p>
          <w:p w14:paraId="14EE3995" w14:textId="77777777" w:rsidR="001D3892" w:rsidRPr="00B3392D" w:rsidRDefault="001D3892" w:rsidP="001D3892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lang w:val="en-ID"/>
              </w:rPr>
            </w:pPr>
            <w:r w:rsidRPr="00B3392D">
              <w:rPr>
                <w:rFonts w:ascii="Times New Roman" w:hAnsi="Times New Roman"/>
              </w:rPr>
              <w:t>Peserta didik menanya tentang gejala listrik statis.</w:t>
            </w:r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r w:rsidRPr="00B3392D">
              <w:rPr>
                <w:rFonts w:ascii="Times New Roman" w:hAnsi="Times New Roman"/>
              </w:rPr>
              <w:t>“</w:t>
            </w:r>
            <w:r w:rsidRPr="00B3392D">
              <w:rPr>
                <w:rFonts w:ascii="Times New Roman" w:hAnsi="Times New Roman"/>
                <w:bCs/>
                <w:i/>
              </w:rPr>
              <w:t>mengapa paku besar dapat menarik paku-paku kecil?</w:t>
            </w:r>
            <w:r w:rsidRPr="00B3392D">
              <w:rPr>
                <w:rFonts w:ascii="Times New Roman" w:hAnsi="Times New Roman"/>
                <w:i/>
              </w:rPr>
              <w:t>”</w:t>
            </w:r>
          </w:p>
          <w:p w14:paraId="1223C826" w14:textId="77777777" w:rsidR="001D3892" w:rsidRPr="00B3392D" w:rsidRDefault="001D3892" w:rsidP="001D3892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</w:rPr>
            </w:pPr>
          </w:p>
          <w:p w14:paraId="01C20412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Mengeksplorasi/ mengeksperimen</w:t>
            </w:r>
          </w:p>
          <w:p w14:paraId="0B22C4BD" w14:textId="77777777" w:rsidR="001D3892" w:rsidRPr="00B3392D" w:rsidRDefault="001D3892" w:rsidP="001D3892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lastRenderedPageBreak/>
              <w:t xml:space="preserve">Guru membantu mengarahkan peserta didik untuk melakukan percobaan membuat magnet. </w:t>
            </w:r>
          </w:p>
          <w:p w14:paraId="4FE241DB" w14:textId="77777777" w:rsidR="001D3892" w:rsidRPr="00B3392D" w:rsidRDefault="001D3892" w:rsidP="001D3892">
            <w:pPr>
              <w:pStyle w:val="ListParagraph"/>
              <w:numPr>
                <w:ilvl w:val="0"/>
                <w:numId w:val="99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Peserta didik melakukan percobaan menyelediki pola medan magnet medan magnet</w:t>
            </w:r>
          </w:p>
          <w:p w14:paraId="36054C10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443C062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Mengasosiasi</w:t>
            </w:r>
          </w:p>
          <w:p w14:paraId="3638166A" w14:textId="77777777" w:rsidR="001D3892" w:rsidRPr="00B3392D" w:rsidRDefault="001D3892" w:rsidP="001D3892">
            <w:pPr>
              <w:pStyle w:val="ListParagraph"/>
              <w:numPr>
                <w:ilvl w:val="0"/>
                <w:numId w:val="63"/>
              </w:numPr>
              <w:spacing w:after="0" w:line="240" w:lineRule="auto"/>
              <w:ind w:left="340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Peserta didik menganalisis cara menghilangkan magnet bahan dengan kaji literasi </w:t>
            </w:r>
          </w:p>
          <w:p w14:paraId="20C0BDCC" w14:textId="77777777" w:rsidR="001D3892" w:rsidRPr="00B3392D" w:rsidRDefault="001D3892" w:rsidP="001D3892">
            <w:pPr>
              <w:pStyle w:val="ListParagraph"/>
              <w:numPr>
                <w:ilvl w:val="0"/>
                <w:numId w:val="63"/>
              </w:numPr>
              <w:spacing w:after="0" w:line="240" w:lineRule="auto"/>
              <w:ind w:left="340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Peserta didik mendiskusikan teori kemagnetan bumi dengan kaji literasi </w:t>
            </w:r>
          </w:p>
          <w:p w14:paraId="1D3DF40F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CC898B9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Mengkomunikasi</w:t>
            </w:r>
          </w:p>
          <w:p w14:paraId="6697D0AA" w14:textId="77777777" w:rsidR="001D3892" w:rsidRPr="00B3392D" w:rsidRDefault="001D3892" w:rsidP="001D3892">
            <w:pPr>
              <w:pStyle w:val="ListParagraph"/>
              <w:numPr>
                <w:ilvl w:val="0"/>
                <w:numId w:val="100"/>
              </w:numPr>
              <w:spacing w:after="0" w:line="240" w:lineRule="auto"/>
              <w:ind w:left="342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Peserta didik mempresentasikan hasil percobaan cara pembuatan magnet.</w:t>
            </w:r>
          </w:p>
          <w:p w14:paraId="433038C3" w14:textId="692CF37B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</w:rPr>
              <w:t>Peserta didik mengumpulkan laporan hasil percobaan mengetahui medan magnet</w:t>
            </w:r>
          </w:p>
        </w:tc>
        <w:tc>
          <w:tcPr>
            <w:tcW w:w="1620" w:type="dxa"/>
            <w:shd w:val="clear" w:color="auto" w:fill="auto"/>
          </w:tcPr>
          <w:p w14:paraId="2BFE6031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58BCF8FD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64A8DCCC" w14:textId="77777777" w:rsidR="001D3892" w:rsidRPr="00B3392D" w:rsidRDefault="001D3892" w:rsidP="001D3892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1D3892" w:rsidRPr="00B3392D" w14:paraId="4777A356" w14:textId="77777777" w:rsidTr="00FB42BA">
        <w:trPr>
          <w:trHeight w:val="558"/>
        </w:trPr>
        <w:tc>
          <w:tcPr>
            <w:tcW w:w="627" w:type="dxa"/>
            <w:shd w:val="clear" w:color="auto" w:fill="auto"/>
          </w:tcPr>
          <w:p w14:paraId="41938177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shd w:val="clear" w:color="auto" w:fill="auto"/>
          </w:tcPr>
          <w:p w14:paraId="52DA95E2" w14:textId="77777777" w:rsidR="001D3892" w:rsidRPr="00B3392D" w:rsidRDefault="001D3892" w:rsidP="001D3892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7C859AD5" w14:textId="77777777" w:rsidR="001D3892" w:rsidRPr="00B3392D" w:rsidRDefault="001D3892" w:rsidP="001D3892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ind w:left="742" w:hanging="742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Menjelaskan induksi magnet.</w:t>
            </w:r>
          </w:p>
          <w:p w14:paraId="2C91E5D3" w14:textId="77777777" w:rsidR="001D3892" w:rsidRPr="00B3392D" w:rsidRDefault="001D3892" w:rsidP="001D3892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ind w:left="737" w:hanging="737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Menghitung besar gaya Lorentz.</w:t>
            </w:r>
          </w:p>
          <w:p w14:paraId="742AA0A6" w14:textId="77777777" w:rsidR="001D3892" w:rsidRPr="00B3392D" w:rsidRDefault="001D3892" w:rsidP="001D3892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ind w:left="737" w:hanging="737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Menentukan arah gaya Lorentz dengan menggunakan kaidah tangan kanan.</w:t>
            </w:r>
          </w:p>
          <w:p w14:paraId="2261E7B5" w14:textId="77777777" w:rsidR="001D3892" w:rsidRPr="00B3392D" w:rsidRDefault="001D3892" w:rsidP="001D3892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ind w:left="737" w:hanging="737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Menyebutkan contoh-contoh penerapan gaya Lorentz.</w:t>
            </w:r>
          </w:p>
          <w:p w14:paraId="2102D7B5" w14:textId="77777777" w:rsidR="001D3892" w:rsidRPr="00B3392D" w:rsidRDefault="001D3892" w:rsidP="001D3892">
            <w:pPr>
              <w:pStyle w:val="ListParagraph"/>
              <w:numPr>
                <w:ilvl w:val="0"/>
                <w:numId w:val="94"/>
              </w:numPr>
              <w:spacing w:after="0" w:line="240" w:lineRule="auto"/>
              <w:ind w:left="737" w:hanging="737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Menjelaskan prinsip kerja pada alat yang menerapkan prinsip gaya Lorentz.</w:t>
            </w:r>
          </w:p>
          <w:p w14:paraId="051A0323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  <w:p w14:paraId="51F71B06" w14:textId="77777777" w:rsidR="001D3892" w:rsidRPr="00B3392D" w:rsidRDefault="001D3892" w:rsidP="001D3892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lastRenderedPageBreak/>
              <w:t>Melakukan percobaan menyelidiki medan magnet di dekat kawat berarus listrik.</w:t>
            </w:r>
          </w:p>
          <w:p w14:paraId="0FD48FB2" w14:textId="77777777" w:rsidR="001D3892" w:rsidRPr="00B3392D" w:rsidRDefault="001D3892" w:rsidP="001D3892">
            <w:pPr>
              <w:pStyle w:val="ListParagraph"/>
              <w:numPr>
                <w:ilvl w:val="0"/>
                <w:numId w:val="9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Melakukan percobaan menentukan besar dan arah gaya Lorentz dengan kaidah tangan kanan.</w:t>
            </w:r>
          </w:p>
          <w:p w14:paraId="68996352" w14:textId="77777777" w:rsidR="001D3892" w:rsidRPr="00B3392D" w:rsidRDefault="001D3892" w:rsidP="001D3892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ind w:hanging="720"/>
              <w:jc w:val="both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B3392D">
              <w:rPr>
                <w:rFonts w:ascii="Times New Roman" w:eastAsia="Times New Roman" w:hAnsi="Times New Roman"/>
                <w:color w:val="000000"/>
              </w:rPr>
              <w:t>Membuat motor listrik sederhana.</w:t>
            </w:r>
          </w:p>
          <w:p w14:paraId="26B4EF45" w14:textId="77777777" w:rsidR="001D3892" w:rsidRDefault="001D3892" w:rsidP="001D389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id-ID"/>
              </w:rPr>
            </w:pPr>
          </w:p>
        </w:tc>
        <w:tc>
          <w:tcPr>
            <w:tcW w:w="1440" w:type="dxa"/>
            <w:shd w:val="clear" w:color="auto" w:fill="auto"/>
          </w:tcPr>
          <w:p w14:paraId="064C00B0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5F8441D0" w14:textId="77777777" w:rsidR="001D3892" w:rsidRPr="00B3392D" w:rsidRDefault="001D3892" w:rsidP="001D389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i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Induksi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color w:val="000000" w:themeColor="text1"/>
              </w:rPr>
              <w:t>magnet</w:t>
            </w:r>
          </w:p>
          <w:p w14:paraId="2CC31284" w14:textId="6FDDC085" w:rsidR="001D3892" w:rsidRPr="00B3392D" w:rsidRDefault="001D3892" w:rsidP="001D3892">
            <w:pPr>
              <w:pStyle w:val="ListParagraph"/>
              <w:spacing w:after="0" w:line="240" w:lineRule="auto"/>
              <w:ind w:left="123" w:right="-113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>Gaya Lorentz</w:t>
            </w:r>
          </w:p>
        </w:tc>
        <w:tc>
          <w:tcPr>
            <w:tcW w:w="3141" w:type="dxa"/>
            <w:shd w:val="clear" w:color="auto" w:fill="auto"/>
          </w:tcPr>
          <w:p w14:paraId="292FA71A" w14:textId="77777777" w:rsidR="001D3892" w:rsidRPr="00B3392D" w:rsidRDefault="001D3892" w:rsidP="001D3892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>Pertemuan</w:t>
            </w:r>
            <w:proofErr w:type="spellEnd"/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  <w:t xml:space="preserve"> 3</w:t>
            </w:r>
          </w:p>
          <w:p w14:paraId="242A62CB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Mengamati</w:t>
            </w:r>
            <w:proofErr w:type="spellEnd"/>
          </w:p>
          <w:p w14:paraId="091CD121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Guru menyiapkan alat dan bahan untuk “Percobaan Oersted”.</w:t>
            </w:r>
          </w:p>
          <w:p w14:paraId="318F8820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noProof/>
                <w:sz w:val="20"/>
                <w:szCs w:val="20"/>
                <w:lang w:val="en-US"/>
              </w:rPr>
              <w:drawing>
                <wp:inline distT="0" distB="0" distL="0" distR="0" wp14:anchorId="4FC91558" wp14:editId="7044B5E5">
                  <wp:extent cx="971190" cy="465513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1651" t="34023" r="23958" b="28129"/>
                          <a:stretch/>
                        </pic:blipFill>
                        <pic:spPr bwMode="auto">
                          <a:xfrm>
                            <a:off x="0" y="0"/>
                            <a:ext cx="984881" cy="47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6602BF" w14:textId="77777777" w:rsidR="001D3892" w:rsidRPr="00B3392D" w:rsidRDefault="001D3892" w:rsidP="001D3892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lang w:val="en-ID"/>
              </w:rPr>
            </w:pPr>
            <w:r w:rsidRPr="00B3392D">
              <w:rPr>
                <w:rFonts w:ascii="Times New Roman" w:hAnsi="Times New Roman"/>
              </w:rPr>
              <w:t>Peserta di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dik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demonstrasi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dilakukan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 oleh guru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mengenai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“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Percobaan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Oersted”</w:t>
            </w:r>
          </w:p>
          <w:p w14:paraId="66845265" w14:textId="77777777" w:rsidR="001D3892" w:rsidRPr="00B3392D" w:rsidRDefault="001D3892" w:rsidP="001D3892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lang w:val="en-ID"/>
              </w:rPr>
            </w:pPr>
            <w:r w:rsidRPr="00B3392D">
              <w:rPr>
                <w:rFonts w:ascii="Times New Roman" w:hAnsi="Times New Roman"/>
                <w:noProof/>
                <w:lang w:val="en-US" w:eastAsia="en-US"/>
              </w:rPr>
              <w:drawing>
                <wp:inline distT="0" distB="0" distL="0" distR="0" wp14:anchorId="170305BC" wp14:editId="69FFB45E">
                  <wp:extent cx="1208116" cy="773068"/>
                  <wp:effectExtent l="0" t="0" r="0" b="825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0144" t="15815" r="18922" b="37594"/>
                          <a:stretch/>
                        </pic:blipFill>
                        <pic:spPr bwMode="auto">
                          <a:xfrm>
                            <a:off x="0" y="0"/>
                            <a:ext cx="1236920" cy="791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59D3F0" w14:textId="77777777" w:rsidR="001D3892" w:rsidRPr="00B3392D" w:rsidRDefault="001D3892" w:rsidP="001D3892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lang w:val="en-ID"/>
              </w:rPr>
            </w:pPr>
          </w:p>
          <w:p w14:paraId="7A24A9ED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Menanya</w:t>
            </w:r>
            <w:proofErr w:type="spellEnd"/>
          </w:p>
          <w:p w14:paraId="6B97E028" w14:textId="77777777" w:rsidR="001D3892" w:rsidRPr="00B3392D" w:rsidRDefault="001D3892" w:rsidP="001D3892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lang w:val="en-ID"/>
              </w:rPr>
            </w:pPr>
            <w:r w:rsidRPr="00B3392D">
              <w:rPr>
                <w:rFonts w:ascii="Times New Roman" w:hAnsi="Times New Roman"/>
              </w:rPr>
              <w:t>Peserta didik menanya tentang gejala induksi magnet</w:t>
            </w:r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r w:rsidRPr="00B3392D">
              <w:rPr>
                <w:rFonts w:ascii="Times New Roman" w:hAnsi="Times New Roman"/>
              </w:rPr>
              <w:t>“</w:t>
            </w:r>
            <w:proofErr w:type="spellStart"/>
            <w:r w:rsidRPr="00B3392D">
              <w:rPr>
                <w:rFonts w:ascii="Times New Roman" w:hAnsi="Times New Roman"/>
                <w:bCs/>
                <w:i/>
                <w:lang w:val="en-ID"/>
              </w:rPr>
              <w:t>apa</w:t>
            </w:r>
            <w:proofErr w:type="spellEnd"/>
            <w:r w:rsidRPr="00B3392D">
              <w:rPr>
                <w:rFonts w:ascii="Times New Roman" w:hAnsi="Times New Roman"/>
                <w:bCs/>
                <w:i/>
                <w:lang w:val="en-ID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bCs/>
                <w:i/>
                <w:lang w:val="en-ID"/>
              </w:rPr>
              <w:t>menyebabkan</w:t>
            </w:r>
            <w:proofErr w:type="spellEnd"/>
            <w:r w:rsidRPr="00B3392D">
              <w:rPr>
                <w:rFonts w:ascii="Times New Roman" w:hAnsi="Times New Roman"/>
                <w:bCs/>
                <w:i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i/>
                <w:lang w:val="en-ID"/>
              </w:rPr>
              <w:t>jarum</w:t>
            </w:r>
            <w:proofErr w:type="spellEnd"/>
            <w:r w:rsidRPr="00B3392D">
              <w:rPr>
                <w:rFonts w:ascii="Times New Roman" w:hAnsi="Times New Roman"/>
                <w:bCs/>
                <w:i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i/>
                <w:lang w:val="en-ID"/>
              </w:rPr>
              <w:t>kompas</w:t>
            </w:r>
            <w:proofErr w:type="spellEnd"/>
            <w:r w:rsidRPr="00B3392D">
              <w:rPr>
                <w:rFonts w:ascii="Times New Roman" w:hAnsi="Times New Roman"/>
                <w:bCs/>
                <w:i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i/>
                <w:lang w:val="en-ID"/>
              </w:rPr>
              <w:t>dapat</w:t>
            </w:r>
            <w:proofErr w:type="spellEnd"/>
            <w:r w:rsidRPr="00B3392D">
              <w:rPr>
                <w:rFonts w:ascii="Times New Roman" w:hAnsi="Times New Roman"/>
                <w:bCs/>
                <w:i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i/>
                <w:lang w:val="en-ID"/>
              </w:rPr>
              <w:t>bergerak</w:t>
            </w:r>
            <w:proofErr w:type="spellEnd"/>
            <w:r w:rsidRPr="00B3392D">
              <w:rPr>
                <w:rFonts w:ascii="Times New Roman" w:hAnsi="Times New Roman"/>
                <w:bCs/>
                <w:i/>
              </w:rPr>
              <w:t xml:space="preserve">?  </w:t>
            </w:r>
            <w:r w:rsidRPr="00B3392D">
              <w:rPr>
                <w:rFonts w:ascii="Times New Roman" w:hAnsi="Times New Roman"/>
                <w:bCs/>
              </w:rPr>
              <w:t xml:space="preserve"> </w:t>
            </w:r>
            <w:r w:rsidRPr="00B3392D">
              <w:rPr>
                <w:rFonts w:ascii="Times New Roman" w:hAnsi="Times New Roman"/>
                <w:bCs/>
                <w:i/>
              </w:rPr>
              <w:t>Mengapa dapat terjadi demikian</w:t>
            </w:r>
            <w:r w:rsidRPr="00B3392D">
              <w:rPr>
                <w:rFonts w:ascii="Times New Roman" w:hAnsi="Times New Roman"/>
                <w:bCs/>
                <w:i/>
                <w:lang w:val="en-ID"/>
              </w:rPr>
              <w:t>?</w:t>
            </w:r>
            <w:r w:rsidRPr="00B3392D">
              <w:rPr>
                <w:rFonts w:ascii="Times New Roman" w:hAnsi="Times New Roman"/>
                <w:i/>
              </w:rPr>
              <w:t>”</w:t>
            </w:r>
          </w:p>
          <w:p w14:paraId="3C7F507F" w14:textId="77777777" w:rsidR="001D3892" w:rsidRPr="00B3392D" w:rsidRDefault="001D3892" w:rsidP="001D3892">
            <w:pPr>
              <w:pStyle w:val="ListParagraph"/>
              <w:spacing w:after="0" w:line="240" w:lineRule="auto"/>
              <w:jc w:val="both"/>
              <w:rPr>
                <w:rFonts w:ascii="Times New Roman" w:hAnsi="Times New Roman"/>
                <w:i/>
                <w:color w:val="000000" w:themeColor="text1"/>
                <w:lang w:val="en-US"/>
              </w:rPr>
            </w:pPr>
          </w:p>
          <w:p w14:paraId="7B3FFC9D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Mengeksplorasi</w:t>
            </w:r>
            <w:proofErr w:type="spellEnd"/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 xml:space="preserve">/ </w:t>
            </w:r>
            <w:proofErr w:type="spellStart"/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Mengeksperimen</w:t>
            </w:r>
            <w:proofErr w:type="spellEnd"/>
          </w:p>
          <w:p w14:paraId="60CB0320" w14:textId="77777777" w:rsidR="001D3892" w:rsidRPr="00B3392D" w:rsidRDefault="001D3892" w:rsidP="001D3892">
            <w:pPr>
              <w:pStyle w:val="ListParagraph"/>
              <w:numPr>
                <w:ilvl w:val="0"/>
                <w:numId w:val="63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</w:rPr>
            </w:pPr>
            <w:proofErr w:type="spellStart"/>
            <w:r w:rsidRPr="00B3392D">
              <w:rPr>
                <w:rFonts w:ascii="Times New Roman" w:hAnsi="Times New Roman"/>
                <w:lang w:val="en-ID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r w:rsidRPr="00B3392D">
              <w:rPr>
                <w:rFonts w:ascii="Times New Roman" w:hAnsi="Times New Roman"/>
              </w:rPr>
              <w:t>melakukan</w:t>
            </w:r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r w:rsidRPr="00B3392D">
              <w:rPr>
                <w:rFonts w:ascii="Times New Roman" w:hAnsi="Times New Roman"/>
              </w:rPr>
              <w:t>percobaan menyelidiki medan magnet di dekat kawat berarus listrik</w:t>
            </w:r>
          </w:p>
          <w:p w14:paraId="6743D8A3" w14:textId="77777777" w:rsidR="001D3892" w:rsidRPr="00B3392D" w:rsidRDefault="001D3892" w:rsidP="001D3892">
            <w:pPr>
              <w:pStyle w:val="ListParagraph"/>
              <w:numPr>
                <w:ilvl w:val="0"/>
                <w:numId w:val="63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</w:rPr>
            </w:pPr>
            <w:proofErr w:type="spellStart"/>
            <w:r w:rsidRPr="00B3392D">
              <w:rPr>
                <w:rFonts w:ascii="Times New Roman" w:hAnsi="Times New Roman"/>
                <w:lang w:val="en-ID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r w:rsidRPr="00B3392D">
              <w:rPr>
                <w:rFonts w:ascii="Times New Roman" w:hAnsi="Times New Roman"/>
              </w:rPr>
              <w:t>melakukan</w:t>
            </w:r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r w:rsidRPr="00B3392D">
              <w:rPr>
                <w:rFonts w:ascii="Times New Roman" w:hAnsi="Times New Roman"/>
              </w:rPr>
              <w:t xml:space="preserve">percobaan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menentukan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besar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arah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gaya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lorentz</w:t>
            </w:r>
            <w:proofErr w:type="spellEnd"/>
          </w:p>
          <w:p w14:paraId="30DAC247" w14:textId="77777777" w:rsidR="001D3892" w:rsidRPr="00B3392D" w:rsidRDefault="001D3892" w:rsidP="001D3892">
            <w:pPr>
              <w:spacing w:after="0" w:line="240" w:lineRule="auto"/>
              <w:ind w:left="121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535BE832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t>Mengasosiasi</w:t>
            </w:r>
            <w:proofErr w:type="spellEnd"/>
          </w:p>
          <w:p w14:paraId="07E7AE2B" w14:textId="77777777" w:rsidR="001D3892" w:rsidRPr="00B3392D" w:rsidRDefault="001D3892" w:rsidP="001D3892">
            <w:pPr>
              <w:pStyle w:val="ListParagraph"/>
              <w:numPr>
                <w:ilvl w:val="0"/>
                <w:numId w:val="63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</w:rPr>
            </w:pPr>
            <w:proofErr w:type="spellStart"/>
            <w:r w:rsidRPr="00B3392D">
              <w:rPr>
                <w:rFonts w:ascii="Times New Roman" w:hAnsi="Times New Roman"/>
                <w:lang w:val="en-ID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r w:rsidRPr="00B3392D">
              <w:rPr>
                <w:rFonts w:ascii="Times New Roman" w:hAnsi="Times New Roman"/>
              </w:rPr>
              <w:t>menganalisis hasil percobaan menyelidiki medan magnet di dekat kawat berarus listrik.</w:t>
            </w:r>
          </w:p>
          <w:p w14:paraId="5E115F97" w14:textId="77777777" w:rsidR="001D3892" w:rsidRPr="00B3392D" w:rsidRDefault="001D3892" w:rsidP="001D3892">
            <w:pPr>
              <w:pStyle w:val="ListParagraph"/>
              <w:numPr>
                <w:ilvl w:val="0"/>
                <w:numId w:val="63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</w:rPr>
            </w:pPr>
            <w:proofErr w:type="spellStart"/>
            <w:r w:rsidRPr="00B3392D">
              <w:rPr>
                <w:rFonts w:ascii="Times New Roman" w:hAnsi="Times New Roman"/>
                <w:lang w:val="en-ID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menganalisis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hasil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r w:rsidRPr="00B3392D">
              <w:rPr>
                <w:rFonts w:ascii="Times New Roman" w:hAnsi="Times New Roman"/>
              </w:rPr>
              <w:t>percobaan mengenai</w:t>
            </w:r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menentukan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besar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arah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gaya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lorentz</w:t>
            </w:r>
            <w:proofErr w:type="spellEnd"/>
          </w:p>
          <w:p w14:paraId="5B8D17FE" w14:textId="77777777" w:rsidR="001D3892" w:rsidRPr="00B3392D" w:rsidRDefault="001D3892" w:rsidP="001D3892">
            <w:pPr>
              <w:pStyle w:val="ListParagraph"/>
              <w:numPr>
                <w:ilvl w:val="0"/>
                <w:numId w:val="63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</w:rPr>
            </w:pPr>
            <w:proofErr w:type="spellStart"/>
            <w:r w:rsidRPr="00B3392D">
              <w:rPr>
                <w:rFonts w:ascii="Times New Roman" w:hAnsi="Times New Roman"/>
                <w:lang w:val="en-ID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menganalisis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perhitungan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besar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gaya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lorentz</w:t>
            </w:r>
            <w:proofErr w:type="spellEnd"/>
          </w:p>
          <w:p w14:paraId="4EDE59F1" w14:textId="77777777" w:rsidR="001D3892" w:rsidRPr="00B3392D" w:rsidRDefault="001D3892" w:rsidP="001D3892">
            <w:pPr>
              <w:pStyle w:val="ListParagraph"/>
              <w:numPr>
                <w:ilvl w:val="0"/>
                <w:numId w:val="63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</w:rPr>
            </w:pPr>
            <w:proofErr w:type="spellStart"/>
            <w:r w:rsidRPr="00B3392D">
              <w:rPr>
                <w:rFonts w:ascii="Times New Roman" w:hAnsi="Times New Roman"/>
                <w:lang w:val="en-ID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menentukan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arah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gaya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Lorentz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dengan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menggunakan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kaidah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tangan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kanan</w:t>
            </w:r>
            <w:proofErr w:type="spellEnd"/>
          </w:p>
          <w:p w14:paraId="432D5741" w14:textId="77777777" w:rsidR="001D3892" w:rsidRPr="00B3392D" w:rsidRDefault="001D3892" w:rsidP="001D3892">
            <w:pPr>
              <w:pStyle w:val="ListParagraph"/>
              <w:numPr>
                <w:ilvl w:val="0"/>
                <w:numId w:val="63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</w:rPr>
            </w:pPr>
            <w:proofErr w:type="spellStart"/>
            <w:r w:rsidRPr="00B3392D">
              <w:rPr>
                <w:rFonts w:ascii="Times New Roman" w:hAnsi="Times New Roman"/>
                <w:lang w:val="en-ID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menyebutkan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alat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kerja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yang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menerapkan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prinsip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gaya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Lorentz</w:t>
            </w:r>
          </w:p>
          <w:p w14:paraId="3D793740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6E495588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lang w:val="en-US"/>
              </w:rPr>
            </w:pPr>
          </w:p>
          <w:p w14:paraId="0E6346F5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  <w:lang w:val="en-US"/>
              </w:rPr>
              <w:lastRenderedPageBreak/>
              <w:t>Mengomunikasi</w:t>
            </w:r>
            <w:proofErr w:type="spellEnd"/>
          </w:p>
          <w:p w14:paraId="11A5E4EC" w14:textId="77777777" w:rsidR="001D3892" w:rsidRPr="00B3392D" w:rsidRDefault="001D3892" w:rsidP="001D3892">
            <w:pPr>
              <w:pStyle w:val="ListParagraph"/>
              <w:numPr>
                <w:ilvl w:val="0"/>
                <w:numId w:val="63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Peserta didik mempresentasikan hasil percobaan menyelidiki medan magnet di dekat kawat berarus listrik.</w:t>
            </w:r>
          </w:p>
          <w:p w14:paraId="244BE2E4" w14:textId="77777777" w:rsidR="001D3892" w:rsidRPr="00B3392D" w:rsidRDefault="001D3892" w:rsidP="001D3892">
            <w:pPr>
              <w:pStyle w:val="ListParagraph"/>
              <w:numPr>
                <w:ilvl w:val="0"/>
                <w:numId w:val="63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Peserta didik mempresentasikan hasil percobaan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menentukan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besar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arah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ID"/>
              </w:rPr>
              <w:t>gaya</w:t>
            </w:r>
            <w:proofErr w:type="spellEnd"/>
            <w:r w:rsidRPr="00B3392D">
              <w:rPr>
                <w:rFonts w:ascii="Times New Roman" w:hAnsi="Times New Roman"/>
                <w:lang w:val="en-ID"/>
              </w:rPr>
              <w:t xml:space="preserve"> Lorentz</w:t>
            </w:r>
            <w:r w:rsidRPr="00B3392D">
              <w:rPr>
                <w:rFonts w:ascii="Times New Roman" w:hAnsi="Times New Roman"/>
                <w:b/>
                <w:color w:val="000000" w:themeColor="text1"/>
                <w:lang w:val="en-US"/>
              </w:rPr>
              <w:t>.</w:t>
            </w:r>
          </w:p>
          <w:p w14:paraId="0E4BFE4D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14678FAA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</w:rPr>
              <w:t>Tugas proyek</w:t>
            </w:r>
          </w:p>
          <w:p w14:paraId="63FF2F5E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Diluar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jam pelajaran p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diminta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penyusunan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desain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produk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“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Pemanfaatan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Kemagnetan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Produk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Teknologi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”</w:t>
            </w:r>
            <w:r w:rsidRPr="00B3392D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(motor listrik sederhana)</w:t>
            </w:r>
          </w:p>
          <w:p w14:paraId="52AA1CBB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shd w:val="clear" w:color="auto" w:fill="auto"/>
          </w:tcPr>
          <w:p w14:paraId="631D1669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6DF1AA3C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6B1CB5CE" w14:textId="77777777" w:rsidR="001D3892" w:rsidRPr="00B3392D" w:rsidRDefault="001D3892" w:rsidP="001D3892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1D3892" w:rsidRPr="00B3392D" w14:paraId="658A9A7E" w14:textId="77777777" w:rsidTr="00FB42BA">
        <w:trPr>
          <w:trHeight w:val="558"/>
        </w:trPr>
        <w:tc>
          <w:tcPr>
            <w:tcW w:w="627" w:type="dxa"/>
            <w:shd w:val="clear" w:color="auto" w:fill="auto"/>
          </w:tcPr>
          <w:p w14:paraId="06AC32CC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shd w:val="clear" w:color="auto" w:fill="auto"/>
          </w:tcPr>
          <w:p w14:paraId="17257F9F" w14:textId="77777777" w:rsidR="001D3892" w:rsidRPr="00B3392D" w:rsidRDefault="001D3892" w:rsidP="001D3892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11B76766" w14:textId="77777777" w:rsidR="001D3892" w:rsidRPr="00B3392D" w:rsidRDefault="001D3892" w:rsidP="001D3892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hanging="720"/>
              <w:jc w:val="both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Men</w:t>
            </w:r>
            <w:r w:rsidRPr="00B3392D">
              <w:rPr>
                <w:rFonts w:ascii="Times New Roman" w:eastAsia="Times New Roman" w:hAnsi="Times New Roman"/>
                <w:color w:val="000000"/>
              </w:rPr>
              <w:t>jelaskan prinsip induksi elektromagnetik.</w:t>
            </w:r>
          </w:p>
          <w:p w14:paraId="44066116" w14:textId="77777777" w:rsidR="001D3892" w:rsidRPr="00B3392D" w:rsidRDefault="001D3892" w:rsidP="001D3892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hanging="720"/>
              <w:jc w:val="both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B3392D">
              <w:rPr>
                <w:rFonts w:ascii="Times New Roman" w:eastAsia="Times New Roman" w:hAnsi="Times New Roman"/>
                <w:color w:val="000000"/>
              </w:rPr>
              <w:t>Menerapkan prinsip kerja induksi elektromagnetik pada alat dalam kehidupan sehari-hari.</w:t>
            </w:r>
          </w:p>
          <w:p w14:paraId="43C76933" w14:textId="77777777" w:rsidR="001D3892" w:rsidRPr="00B3392D" w:rsidRDefault="001D3892" w:rsidP="001D3892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hanging="720"/>
              <w:jc w:val="both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Menjelaskan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konsep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transformator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</w:rPr>
              <w:t>.</w:t>
            </w:r>
          </w:p>
          <w:p w14:paraId="541BAC0F" w14:textId="77777777" w:rsidR="001D3892" w:rsidRPr="00B3392D" w:rsidRDefault="001D3892" w:rsidP="001D3892">
            <w:pPr>
              <w:pStyle w:val="ListParagraph"/>
              <w:numPr>
                <w:ilvl w:val="0"/>
                <w:numId w:val="97"/>
              </w:numPr>
              <w:spacing w:after="0" w:line="240" w:lineRule="auto"/>
              <w:ind w:hanging="720"/>
              <w:jc w:val="both"/>
              <w:rPr>
                <w:rFonts w:ascii="Times New Roman" w:eastAsia="Times New Roman" w:hAnsi="Times New Roman"/>
                <w:color w:val="000000"/>
                <w:lang w:val="en-US"/>
              </w:rPr>
            </w:pP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Menentukan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jenis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transformator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berdasarkan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hasil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Times New Roman" w:hAnsi="Times New Roman"/>
                <w:color w:val="000000"/>
                <w:lang w:val="en-US"/>
              </w:rPr>
              <w:t>perhitungan</w:t>
            </w:r>
            <w:proofErr w:type="spellEnd"/>
            <w:r w:rsidRPr="00B3392D">
              <w:rPr>
                <w:rFonts w:ascii="Times New Roman" w:eastAsia="Times New Roman" w:hAnsi="Times New Roman"/>
                <w:color w:val="000000"/>
              </w:rPr>
              <w:t>.</w:t>
            </w:r>
          </w:p>
          <w:p w14:paraId="44A48FD2" w14:textId="77777777" w:rsidR="001D3892" w:rsidRPr="00B3392D" w:rsidRDefault="001D3892" w:rsidP="001D3892">
            <w:pPr>
              <w:pStyle w:val="ListParagraph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lang w:val="en-US"/>
              </w:rPr>
            </w:pPr>
          </w:p>
          <w:p w14:paraId="782E32FE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1F6733F6" w14:textId="77777777" w:rsidR="001D3892" w:rsidRPr="00B3392D" w:rsidRDefault="001D3892" w:rsidP="001D3892">
            <w:pPr>
              <w:pStyle w:val="ListParagraph"/>
              <w:numPr>
                <w:ilvl w:val="0"/>
                <w:numId w:val="96"/>
              </w:numPr>
              <w:spacing w:after="0" w:line="240" w:lineRule="auto"/>
              <w:ind w:hanging="720"/>
              <w:jc w:val="both"/>
              <w:rPr>
                <w:rFonts w:ascii="Times New Roman" w:eastAsia="Times New Roman" w:hAnsi="Times New Roman"/>
                <w:color w:val="000000"/>
                <w:lang w:val="en-US"/>
              </w:rPr>
            </w:pPr>
            <w:r w:rsidRPr="00B3392D">
              <w:rPr>
                <w:rFonts w:ascii="Times New Roman" w:eastAsia="Times New Roman" w:hAnsi="Times New Roman"/>
                <w:color w:val="000000"/>
              </w:rPr>
              <w:t>Mempresentasi-kan produk motor listrik sederhana.</w:t>
            </w:r>
          </w:p>
          <w:p w14:paraId="5541173E" w14:textId="77777777" w:rsidR="001D3892" w:rsidRPr="00B3392D" w:rsidRDefault="001D3892" w:rsidP="001D3892">
            <w:pPr>
              <w:spacing w:after="0" w:line="240" w:lineRule="auto"/>
              <w:ind w:left="601" w:hanging="601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149DC37E" w14:textId="77777777" w:rsidR="001D3892" w:rsidRDefault="001D3892" w:rsidP="001D389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id-ID"/>
              </w:rPr>
            </w:pPr>
          </w:p>
        </w:tc>
        <w:tc>
          <w:tcPr>
            <w:tcW w:w="1440" w:type="dxa"/>
            <w:shd w:val="clear" w:color="auto" w:fill="auto"/>
          </w:tcPr>
          <w:p w14:paraId="03616C41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3D258C2D" w14:textId="77777777" w:rsidR="001D3892" w:rsidRPr="00B3392D" w:rsidRDefault="001D3892" w:rsidP="001D389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i/>
                <w:color w:val="000000" w:themeColor="text1"/>
                <w:lang w:val="en-US"/>
              </w:rPr>
            </w:pPr>
            <w:r w:rsidRPr="00B3392D">
              <w:rPr>
                <w:rFonts w:ascii="Times New Roman" w:hAnsi="Times New Roman"/>
                <w:color w:val="000000" w:themeColor="text1"/>
              </w:rPr>
              <w:t xml:space="preserve">Konsep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Induksi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Elektromagnetik</w:t>
            </w:r>
            <w:proofErr w:type="spellEnd"/>
          </w:p>
          <w:p w14:paraId="647F6E57" w14:textId="77777777" w:rsidR="001D3892" w:rsidRPr="00B3392D" w:rsidRDefault="001D3892" w:rsidP="001D389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i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Pemanfaatan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Induksi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Elektromagnetik</w:t>
            </w:r>
            <w:proofErr w:type="spellEnd"/>
          </w:p>
          <w:p w14:paraId="07B8F133" w14:textId="77777777" w:rsidR="001D3892" w:rsidRPr="00B3392D" w:rsidRDefault="001D3892" w:rsidP="001D389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284"/>
              <w:jc w:val="both"/>
              <w:rPr>
                <w:rFonts w:ascii="Times New Roman" w:hAnsi="Times New Roman"/>
                <w:i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Perhitungan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Matematis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Transformator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14:paraId="5D09F317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61BF90B8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0D1FDB1B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1A2562BE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749D4E3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5678D557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749D5261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526E4308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6B0E640B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220E78B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635F888D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630666E2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07A5C7E4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7DF23CDB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5115A541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467186A7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0C479EEB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32A86694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01740101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5A57308B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5DEE32A4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1619A355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709BC0FA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2473381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08F98EF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3FEABDB9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B7D4530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7FD41A40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070004F6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6CB00A6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54E4AB62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638FA897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19438877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4ED70E61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B4F6E37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143F8B1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47A8676E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2294CB97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41533786" w14:textId="77777777" w:rsidR="001D3892" w:rsidRPr="00B3392D" w:rsidRDefault="001D3892" w:rsidP="001D3892">
            <w:pPr>
              <w:pStyle w:val="ListParagraph"/>
              <w:spacing w:after="0" w:line="240" w:lineRule="auto"/>
              <w:ind w:left="140"/>
              <w:jc w:val="both"/>
              <w:rPr>
                <w:rFonts w:ascii="Times New Roman" w:hAnsi="Times New Roman"/>
                <w:color w:val="000000" w:themeColor="text1"/>
              </w:rPr>
            </w:pPr>
          </w:p>
          <w:p w14:paraId="4B82A4EC" w14:textId="77777777" w:rsidR="001D3892" w:rsidRPr="00B3392D" w:rsidRDefault="001D3892" w:rsidP="001D3892">
            <w:pPr>
              <w:pStyle w:val="ListParagraph"/>
              <w:spacing w:after="0" w:line="240" w:lineRule="auto"/>
              <w:ind w:left="123" w:right="-113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3141" w:type="dxa"/>
            <w:shd w:val="clear" w:color="auto" w:fill="auto"/>
          </w:tcPr>
          <w:p w14:paraId="3085D716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</w:rPr>
              <w:lastRenderedPageBreak/>
              <w:t>Pertemuan 4</w:t>
            </w:r>
          </w:p>
          <w:p w14:paraId="199944CE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Mengamati</w:t>
            </w:r>
          </w:p>
          <w:p w14:paraId="27F15633" w14:textId="77777777" w:rsidR="001D3892" w:rsidRPr="00B3392D" w:rsidRDefault="001D3892" w:rsidP="001D3892">
            <w:pPr>
              <w:pStyle w:val="ListParagraph"/>
              <w:numPr>
                <w:ilvl w:val="0"/>
                <w:numId w:val="102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demonstrasi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guru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menggunakan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generator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sederhana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berupa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memasukkan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magnet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kumparan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mampu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menggerakkan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jarum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galvanometer</w:t>
            </w:r>
          </w:p>
          <w:p w14:paraId="7084A151" w14:textId="77777777" w:rsidR="001D3892" w:rsidRPr="00B3392D" w:rsidRDefault="001D3892" w:rsidP="001D3892">
            <w:pPr>
              <w:pStyle w:val="ListParagraph"/>
              <w:numPr>
                <w:ilvl w:val="0"/>
                <w:numId w:val="102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diminta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melihat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transformator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dipamerkan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Guru di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depan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kelas</w:t>
            </w:r>
            <w:proofErr w:type="spellEnd"/>
          </w:p>
          <w:p w14:paraId="2B2D8282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Cs/>
                <w:color w:val="000000" w:themeColor="text1"/>
                <w:sz w:val="20"/>
                <w:szCs w:val="20"/>
              </w:rPr>
            </w:pPr>
          </w:p>
          <w:p w14:paraId="0BF4863A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 xml:space="preserve">Menanya </w:t>
            </w:r>
          </w:p>
          <w:p w14:paraId="3ECE201C" w14:textId="77777777" w:rsidR="001D3892" w:rsidRPr="00B3392D" w:rsidRDefault="001D3892" w:rsidP="001D3892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diharapkan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dapat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melontarkan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pertanyaan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,</w:t>
            </w:r>
            <w:r w:rsidRPr="00B3392D">
              <w:rPr>
                <w:rFonts w:ascii="Times New Roman" w:hAnsi="Times New Roman"/>
                <w:color w:val="000000" w:themeColor="text1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Apa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menyebabkan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jarum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galvanometer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bergerak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?</w:t>
            </w:r>
          </w:p>
          <w:p w14:paraId="04B29F21" w14:textId="77777777" w:rsidR="001D3892" w:rsidRPr="00B3392D" w:rsidRDefault="001D3892" w:rsidP="001D3892">
            <w:pPr>
              <w:pStyle w:val="ListParagraph"/>
              <w:spacing w:after="0" w:line="240" w:lineRule="auto"/>
              <w:ind w:left="325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</w:p>
          <w:p w14:paraId="538F5701" w14:textId="77777777" w:rsidR="001D3892" w:rsidRPr="00B3392D" w:rsidRDefault="001D3892" w:rsidP="001D3892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Melalui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analogis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kontekstual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berupa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lampu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lastRenderedPageBreak/>
              <w:t>ruangan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menyala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karena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sambungan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arus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dihubungkan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saat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saklar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dinyalakan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.</w:t>
            </w:r>
            <w:r w:rsidRPr="00B3392D">
              <w:rPr>
                <w:rFonts w:ascii="Times New Roman" w:hAnsi="Times New Roman"/>
                <w:color w:val="000000" w:themeColor="text1"/>
              </w:rPr>
              <w:t xml:space="preserve"> </w:t>
            </w:r>
          </w:p>
          <w:p w14:paraId="3D09AD09" w14:textId="77777777" w:rsidR="001D3892" w:rsidRPr="00B3392D" w:rsidRDefault="001D3892" w:rsidP="001D3892">
            <w:pPr>
              <w:pStyle w:val="ListParagraph"/>
              <w:spacing w:after="0" w:line="240" w:lineRule="auto"/>
              <w:ind w:left="325"/>
              <w:jc w:val="both"/>
              <w:rPr>
                <w:rFonts w:ascii="Times New Roman" w:hAnsi="Times New Roman"/>
                <w:i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Mengapa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jarum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galvanometer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lebih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jauh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simpangannya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saat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magnet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digerakkan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lebih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cepat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?</w:t>
            </w:r>
          </w:p>
          <w:p w14:paraId="37400CC9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2F373EAE" w14:textId="77777777" w:rsidR="001D3892" w:rsidRPr="00B3392D" w:rsidRDefault="001D3892" w:rsidP="001D3892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Melalui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demonstrasi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berkelanjutan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, Guru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mengajak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memperhatikan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gerak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magnet yang Guru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masuk-tarik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kumparan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simpangan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jarum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dihasilkan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.</w:t>
            </w:r>
          </w:p>
          <w:p w14:paraId="756C73DF" w14:textId="77777777" w:rsidR="001D3892" w:rsidRPr="00B3392D" w:rsidRDefault="001D3892" w:rsidP="001D3892">
            <w:pPr>
              <w:pStyle w:val="ListParagraph"/>
              <w:spacing w:after="0" w:line="240" w:lineRule="auto"/>
              <w:ind w:left="325"/>
              <w:jc w:val="both"/>
              <w:rPr>
                <w:rFonts w:ascii="Times New Roman" w:hAnsi="Times New Roman"/>
                <w:i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Apa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fungsi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transformator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itu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?</w:t>
            </w:r>
          </w:p>
          <w:p w14:paraId="5CA629F8" w14:textId="77777777" w:rsidR="001D3892" w:rsidRPr="00B3392D" w:rsidRDefault="001D3892" w:rsidP="001D3892">
            <w:pPr>
              <w:pStyle w:val="ListParagraph"/>
              <w:spacing w:after="0" w:line="240" w:lineRule="auto"/>
              <w:ind w:left="325"/>
              <w:jc w:val="both"/>
              <w:rPr>
                <w:rFonts w:ascii="Times New Roman" w:hAnsi="Times New Roman"/>
                <w:i/>
                <w:color w:val="000000" w:themeColor="text1"/>
                <w:lang w:val="en-US"/>
              </w:rPr>
            </w:pPr>
          </w:p>
          <w:p w14:paraId="6DA507F3" w14:textId="77777777" w:rsidR="001D3892" w:rsidRPr="00B3392D" w:rsidRDefault="001D3892" w:rsidP="001D3892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Melalui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display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dipamerkan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berupa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alat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transformator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 di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depan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kelas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mengajak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untuk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berpikir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setiap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alat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benda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memiliki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fungsi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kemudian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diajak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untuk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bertanya</w:t>
            </w:r>
            <w:proofErr w:type="spellEnd"/>
          </w:p>
          <w:p w14:paraId="6F2EF4F4" w14:textId="77777777" w:rsidR="001D3892" w:rsidRPr="00B3392D" w:rsidRDefault="001D3892" w:rsidP="001D3892">
            <w:pPr>
              <w:pStyle w:val="ListParagraph"/>
              <w:spacing w:after="0" w:line="240" w:lineRule="auto"/>
              <w:ind w:left="267"/>
              <w:jc w:val="both"/>
              <w:rPr>
                <w:rFonts w:ascii="Times New Roman" w:hAnsi="Times New Roman"/>
                <w:b/>
                <w:color w:val="000000" w:themeColor="text1"/>
                <w:u w:val="single"/>
              </w:rPr>
            </w:pPr>
          </w:p>
          <w:p w14:paraId="77782242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Mengeksplorasi/ mengeksperimen</w:t>
            </w:r>
          </w:p>
          <w:p w14:paraId="56C7344A" w14:textId="77777777" w:rsidR="001D3892" w:rsidRPr="00B3392D" w:rsidRDefault="001D3892" w:rsidP="001D3892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dengan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multimeter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guna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mengukur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nilai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tegangan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dihasilkan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dari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pengaruh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cepat-lambat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gerakan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magnet pada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kumparan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.</w:t>
            </w:r>
          </w:p>
          <w:p w14:paraId="332DCD88" w14:textId="77777777" w:rsidR="001D3892" w:rsidRPr="00B3392D" w:rsidRDefault="001D3892" w:rsidP="001D3892">
            <w:pPr>
              <w:pStyle w:val="ListParagraph"/>
              <w:numPr>
                <w:ilvl w:val="0"/>
                <w:numId w:val="101"/>
              </w:numPr>
              <w:spacing w:after="0" w:line="240" w:lineRule="auto"/>
              <w:ind w:left="325" w:hanging="283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jenis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transformator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sederhana</w:t>
            </w:r>
            <w:proofErr w:type="spellEnd"/>
          </w:p>
          <w:p w14:paraId="7F329B4A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</w:p>
          <w:p w14:paraId="537C71A0" w14:textId="77777777" w:rsidR="001D3892" w:rsidRPr="00B3392D" w:rsidRDefault="001D3892" w:rsidP="001D3892">
            <w:pPr>
              <w:pStyle w:val="ListParagraph"/>
              <w:spacing w:after="0" w:line="240" w:lineRule="auto"/>
              <w:ind w:left="26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  <w:p w14:paraId="681FD7D2" w14:textId="77777777" w:rsidR="001D3892" w:rsidRPr="00B3392D" w:rsidRDefault="001D3892" w:rsidP="001D3892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lastRenderedPageBreak/>
              <w:t>Mengasosiasi</w:t>
            </w:r>
          </w:p>
          <w:p w14:paraId="28A7852F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198" w:hanging="203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pengumpulan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pengolahan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data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elektromagnetik</w:t>
            </w:r>
            <w:proofErr w:type="spellEnd"/>
          </w:p>
          <w:p w14:paraId="3DAD1326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198" w:hanging="203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pengumpulan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pengolahan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data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jenis-jenis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transformator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sederhana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.</w:t>
            </w:r>
          </w:p>
          <w:p w14:paraId="33C45FB0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198" w:hanging="203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analisis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soal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diberikan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berupa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perhitungan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matematis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transformator</w:t>
            </w:r>
            <w:proofErr w:type="spellEnd"/>
          </w:p>
          <w:p w14:paraId="0F97B656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198" w:hanging="203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penyusunan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artikel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/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karya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tulis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“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Pemanfaatan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Kemagnetan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Produk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Teknologi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”</w:t>
            </w:r>
          </w:p>
          <w:p w14:paraId="4A3ABB16" w14:textId="77777777" w:rsidR="001D3892" w:rsidRPr="00B3392D" w:rsidRDefault="001D3892" w:rsidP="001D3892">
            <w:pPr>
              <w:pStyle w:val="ListParagraph"/>
              <w:spacing w:after="0" w:line="240" w:lineRule="auto"/>
              <w:ind w:left="267"/>
              <w:jc w:val="both"/>
              <w:rPr>
                <w:rFonts w:ascii="Times New Roman" w:hAnsi="Times New Roman"/>
                <w:bCs/>
                <w:color w:val="000000" w:themeColor="text1"/>
              </w:rPr>
            </w:pPr>
          </w:p>
          <w:p w14:paraId="4A281D86" w14:textId="77777777" w:rsidR="001D3892" w:rsidRPr="00B3392D" w:rsidRDefault="001D3892" w:rsidP="001D3892">
            <w:pPr>
              <w:spacing w:after="0" w:line="240" w:lineRule="auto"/>
              <w:ind w:left="13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  <w:r w:rsidRPr="00B3392D"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  <w:t>Mengkomunikasi</w:t>
            </w:r>
          </w:p>
          <w:p w14:paraId="0001720E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198" w:hanging="203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mempresentasikan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hasil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ekperimen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analisis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</w:rPr>
              <w:t>.</w:t>
            </w:r>
          </w:p>
          <w:p w14:paraId="5281246E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198" w:hanging="203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mempresentasikan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hasil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proyek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pembuatan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motor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listrik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sederhana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</w:rPr>
              <w:t xml:space="preserve">. </w:t>
            </w:r>
          </w:p>
          <w:p w14:paraId="3F5F6348" w14:textId="77777777" w:rsidR="001D3892" w:rsidRPr="00B3392D" w:rsidRDefault="001D3892" w:rsidP="001D3892">
            <w:pPr>
              <w:pStyle w:val="ListParagraph"/>
              <w:numPr>
                <w:ilvl w:val="0"/>
                <w:numId w:val="67"/>
              </w:numPr>
              <w:spacing w:after="0" w:line="240" w:lineRule="auto"/>
              <w:ind w:left="198" w:hanging="203"/>
              <w:jc w:val="both"/>
              <w:rPr>
                <w:rFonts w:ascii="Times New Roman" w:hAnsi="Times New Roman"/>
                <w:color w:val="000000" w:themeColor="text1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mempresentasikan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hasil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penyusunan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artikel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/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karya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>tulis</w:t>
            </w:r>
            <w:proofErr w:type="spellEnd"/>
            <w:r w:rsidRPr="00B3392D">
              <w:rPr>
                <w:rFonts w:ascii="Times New Roman" w:hAnsi="Times New Roman"/>
                <w:color w:val="000000" w:themeColor="text1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“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Pemanfaatan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Kemagnetan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Produk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Teknologi</w:t>
            </w:r>
            <w:proofErr w:type="spellEnd"/>
            <w:r w:rsidRPr="00B3392D">
              <w:rPr>
                <w:rFonts w:ascii="Times New Roman" w:hAnsi="Times New Roman"/>
                <w:i/>
                <w:color w:val="000000" w:themeColor="text1"/>
                <w:lang w:val="en-US"/>
              </w:rPr>
              <w:t>”</w:t>
            </w:r>
          </w:p>
          <w:p w14:paraId="6DFDCB1F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</w:p>
        </w:tc>
        <w:tc>
          <w:tcPr>
            <w:tcW w:w="1620" w:type="dxa"/>
            <w:shd w:val="clear" w:color="auto" w:fill="auto"/>
          </w:tcPr>
          <w:p w14:paraId="3C6658DA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3D6B6EF3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5D8C2C41" w14:textId="77777777" w:rsidR="001D3892" w:rsidRPr="00B3392D" w:rsidRDefault="001D3892" w:rsidP="001D3892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1D3892" w:rsidRPr="00B3392D" w14:paraId="5623E4E8" w14:textId="77777777" w:rsidTr="00C04682">
        <w:trPr>
          <w:trHeight w:val="558"/>
        </w:trPr>
        <w:tc>
          <w:tcPr>
            <w:tcW w:w="627" w:type="dxa"/>
            <w:shd w:val="clear" w:color="auto" w:fill="auto"/>
          </w:tcPr>
          <w:p w14:paraId="46B863EC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shd w:val="clear" w:color="auto" w:fill="auto"/>
          </w:tcPr>
          <w:p w14:paraId="2ADE3B2A" w14:textId="77777777" w:rsidR="001D3892" w:rsidRPr="00B3392D" w:rsidRDefault="001D3892" w:rsidP="001D3892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4970A842" w14:textId="77777777" w:rsidR="001D3892" w:rsidRPr="00B3392D" w:rsidRDefault="001D3892" w:rsidP="001D3892">
            <w:pPr>
              <w:pStyle w:val="ListParagraph"/>
              <w:numPr>
                <w:ilvl w:val="0"/>
                <w:numId w:val="98"/>
              </w:numPr>
              <w:spacing w:after="0" w:line="240" w:lineRule="auto"/>
              <w:ind w:hanging="720"/>
              <w:jc w:val="both"/>
              <w:rPr>
                <w:rFonts w:ascii="Times New Roman" w:eastAsia="Times New Roman" w:hAnsi="Times New Roman"/>
                <w:color w:val="000000"/>
              </w:rPr>
            </w:pPr>
            <w:r w:rsidRPr="00B3392D">
              <w:rPr>
                <w:rFonts w:ascii="Times New Roman" w:eastAsia="Times New Roman" w:hAnsi="Times New Roman"/>
                <w:color w:val="000000"/>
              </w:rPr>
              <w:t>Menjelaskan konsep kemagnetan dalam produk teknologi</w:t>
            </w:r>
          </w:p>
          <w:p w14:paraId="01F3C36C" w14:textId="77777777" w:rsidR="001D3892" w:rsidRPr="00B3392D" w:rsidRDefault="001D3892" w:rsidP="001D3892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14:paraId="2A907959" w14:textId="7F9CB8BC" w:rsidR="001D3892" w:rsidRDefault="001D3892" w:rsidP="001D389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lang w:eastAsia="id-ID"/>
              </w:rPr>
            </w:pPr>
            <w:r w:rsidRPr="00B3392D">
              <w:rPr>
                <w:rFonts w:ascii="Times New Roman" w:eastAsia="Times New Roman" w:hAnsi="Times New Roman"/>
                <w:color w:val="000000"/>
              </w:rPr>
              <w:t>Mempresentasi-kan hasil diskusi literatur mengenai kemagnetan dalam produk teknologi.</w:t>
            </w:r>
          </w:p>
        </w:tc>
        <w:tc>
          <w:tcPr>
            <w:tcW w:w="1440" w:type="dxa"/>
            <w:shd w:val="clear" w:color="auto" w:fill="auto"/>
          </w:tcPr>
          <w:p w14:paraId="038C22ED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3A67EE79" w14:textId="77777777" w:rsidR="001D3892" w:rsidRDefault="001D3892" w:rsidP="001D3892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ind w:left="324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4E4051">
              <w:rPr>
                <w:rFonts w:ascii="Times New Roman" w:hAnsi="Times New Roman"/>
                <w:color w:val="000000"/>
                <w:lang w:val="en-ID"/>
              </w:rPr>
              <w:t>Kemagnetan</w:t>
            </w:r>
            <w:proofErr w:type="spellEnd"/>
            <w:r w:rsidRPr="004E4051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r w:rsidRPr="004E4051">
              <w:rPr>
                <w:rFonts w:ascii="Times New Roman" w:hAnsi="Times New Roman"/>
                <w:color w:val="000000"/>
              </w:rPr>
              <w:t>dalam migrasi hewan</w:t>
            </w:r>
          </w:p>
          <w:p w14:paraId="40347132" w14:textId="77777777" w:rsidR="001D3892" w:rsidRDefault="001D3892" w:rsidP="001D3892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ind w:left="324"/>
              <w:jc w:val="both"/>
              <w:rPr>
                <w:rFonts w:ascii="Times New Roman" w:hAnsi="Times New Roman"/>
                <w:color w:val="000000"/>
              </w:rPr>
            </w:pPr>
            <w:r w:rsidRPr="004E4051">
              <w:rPr>
                <w:rFonts w:ascii="Times New Roman" w:hAnsi="Times New Roman"/>
                <w:color w:val="000000"/>
              </w:rPr>
              <w:t>Konsep magnet bumi</w:t>
            </w:r>
          </w:p>
          <w:p w14:paraId="36E771D1" w14:textId="77777777" w:rsidR="001D3892" w:rsidRPr="004E4051" w:rsidRDefault="001D3892" w:rsidP="001D3892">
            <w:pPr>
              <w:pStyle w:val="ListParagraph"/>
              <w:numPr>
                <w:ilvl w:val="0"/>
                <w:numId w:val="134"/>
              </w:numPr>
              <w:spacing w:after="0" w:line="240" w:lineRule="auto"/>
              <w:ind w:left="324"/>
              <w:jc w:val="both"/>
              <w:rPr>
                <w:rFonts w:ascii="Times New Roman" w:hAnsi="Times New Roman"/>
                <w:color w:val="000000"/>
              </w:rPr>
            </w:pPr>
            <w:r w:rsidRPr="004E4051">
              <w:rPr>
                <w:rFonts w:ascii="Times New Roman" w:hAnsi="Times New Roman"/>
                <w:color w:val="000000"/>
              </w:rPr>
              <w:t xml:space="preserve">Sifat bahan yang dapat </w:t>
            </w:r>
            <w:r w:rsidRPr="004E4051">
              <w:rPr>
                <w:rFonts w:ascii="Times New Roman" w:hAnsi="Times New Roman"/>
                <w:color w:val="000000"/>
              </w:rPr>
              <w:lastRenderedPageBreak/>
              <w:t>ditarik magnet</w:t>
            </w:r>
          </w:p>
          <w:p w14:paraId="32249E8A" w14:textId="680632EB" w:rsidR="001D3892" w:rsidRPr="00B3392D" w:rsidRDefault="001D3892" w:rsidP="001D3892">
            <w:pPr>
              <w:pStyle w:val="ListParagraph"/>
              <w:spacing w:after="0" w:line="240" w:lineRule="auto"/>
              <w:ind w:left="123" w:right="-113"/>
              <w:rPr>
                <w:rFonts w:ascii="Times New Roman" w:hAnsi="Times New Roman"/>
                <w:color w:val="000000" w:themeColor="text1"/>
              </w:rPr>
            </w:pPr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</w:p>
        </w:tc>
        <w:tc>
          <w:tcPr>
            <w:tcW w:w="3141" w:type="dxa"/>
            <w:shd w:val="clear" w:color="auto" w:fill="auto"/>
            <w:vAlign w:val="center"/>
          </w:tcPr>
          <w:p w14:paraId="50DC52F6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D1B1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color w:val="1D1B11"/>
                <w:sz w:val="20"/>
                <w:szCs w:val="20"/>
              </w:rPr>
              <w:lastRenderedPageBreak/>
              <w:t>Pertemuan 5</w:t>
            </w:r>
          </w:p>
          <w:p w14:paraId="2F678F4B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 xml:space="preserve">Mengamati </w:t>
            </w:r>
          </w:p>
          <w:p w14:paraId="32F1079D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 xml:space="preserve">Guru memusatkan perhatian peserta didik dengan menayangkan video interaktif menggunakan LCD. Video berisi mengenai salah satu teknologi yang memanfaatkan prinsip kemagnetan yaitu MRI. (Sumber video: </w:t>
            </w:r>
            <w:r>
              <w:lastRenderedPageBreak/>
              <w:fldChar w:fldCharType="begin"/>
            </w:r>
            <w:r>
              <w:instrText xml:space="preserve"> HYPERLINK "https://www.youtube.com/watch?v=Ta1x7yXE9eM" </w:instrText>
            </w:r>
            <w:r>
              <w:fldChar w:fldCharType="separate"/>
            </w:r>
            <w:r w:rsidRPr="00B3392D">
              <w:rPr>
                <w:rStyle w:val="Hyperlink"/>
                <w:rFonts w:ascii="Times New Roman" w:hAnsi="Times New Roman"/>
                <w:sz w:val="20"/>
                <w:szCs w:val="20"/>
              </w:rPr>
              <w:t>https://www.youtube.com/watch?v=Ta1x7yXE9eM</w:t>
            </w:r>
            <w:r>
              <w:rPr>
                <w:rStyle w:val="Hyperlink"/>
                <w:rFonts w:ascii="Times New Roman" w:hAnsi="Times New Roman"/>
                <w:sz w:val="20"/>
                <w:szCs w:val="20"/>
              </w:rPr>
              <w:fldChar w:fldCharType="end"/>
            </w:r>
            <w:r w:rsidRPr="00B3392D">
              <w:rPr>
                <w:rFonts w:ascii="Times New Roman" w:hAnsi="Times New Roman"/>
                <w:sz w:val="20"/>
                <w:szCs w:val="20"/>
              </w:rPr>
              <w:t xml:space="preserve"> )</w:t>
            </w:r>
          </w:p>
          <w:p w14:paraId="63BDE3EE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6DE0FC2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 xml:space="preserve">Menanya </w:t>
            </w:r>
          </w:p>
          <w:p w14:paraId="100F4757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menyusun pertanyaan dari apa yang mereka lihat dalam video tersebut. “Bagaimanakah cara kerja MRI hingga dapat mencitrakan kondisi kesehatan tulang manusia tanpa melalui prosedur pembedahan?”</w:t>
            </w:r>
          </w:p>
          <w:p w14:paraId="3530A17C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5AFD376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Mengeksplorasi/ mengeksperimen</w:t>
            </w:r>
          </w:p>
          <w:p w14:paraId="65501F4C" w14:textId="77777777" w:rsidR="001D3892" w:rsidRPr="00B3392D" w:rsidRDefault="001D3892" w:rsidP="001D3892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melakukan studi literatur untuk mengekplorasi materi mengenai produk teknologi yang memanfaatkan prinsip kemagnetan.</w:t>
            </w:r>
          </w:p>
          <w:p w14:paraId="4DCD80BF" w14:textId="77777777" w:rsidR="001D3892" w:rsidRPr="00B3392D" w:rsidRDefault="001D3892" w:rsidP="001D3892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menjelaskan prinsip kerja kemagnetan dalam macam-macam produk teknologi yang disajikan pada diskusi LKPD “Kemagnetan dalam Produk Teknologi”.</w:t>
            </w:r>
          </w:p>
          <w:p w14:paraId="5FD10CEE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71E9F5BA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Mengasosiasi</w:t>
            </w:r>
          </w:p>
          <w:p w14:paraId="3784D6A8" w14:textId="77777777" w:rsidR="001D3892" w:rsidRPr="00B3392D" w:rsidRDefault="001D3892" w:rsidP="001D3892">
            <w:pPr>
              <w:numPr>
                <w:ilvl w:val="0"/>
                <w:numId w:val="10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 xml:space="preserve">Peserta didik melakukan diskusi kelompok untuk membahas dan menjawab pertanyaan dalam LKPD. </w:t>
            </w:r>
          </w:p>
          <w:p w14:paraId="7E2BCF0F" w14:textId="77777777" w:rsidR="001D3892" w:rsidRPr="00B3392D" w:rsidRDefault="001D3892" w:rsidP="001D3892">
            <w:pPr>
              <w:numPr>
                <w:ilvl w:val="0"/>
                <w:numId w:val="103"/>
              </w:num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membuat kesimpulan mengenai hasil diskusi.</w:t>
            </w:r>
          </w:p>
          <w:p w14:paraId="71B35F18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0954043F" w14:textId="77777777" w:rsidR="001D3892" w:rsidRPr="00B3392D" w:rsidRDefault="001D3892" w:rsidP="001D389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Mengkomunikasi</w:t>
            </w:r>
          </w:p>
          <w:p w14:paraId="41E2CFB3" w14:textId="7733A758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mempresentasikan hasil diskusi</w:t>
            </w:r>
          </w:p>
        </w:tc>
        <w:tc>
          <w:tcPr>
            <w:tcW w:w="1620" w:type="dxa"/>
            <w:shd w:val="clear" w:color="auto" w:fill="auto"/>
          </w:tcPr>
          <w:p w14:paraId="3546EF61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7D5A1E8C" w14:textId="77777777" w:rsidR="001D3892" w:rsidRPr="00B3392D" w:rsidRDefault="001D3892" w:rsidP="001D3892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0552D78D" w14:textId="77777777" w:rsidR="001D3892" w:rsidRPr="00B3392D" w:rsidRDefault="001D3892" w:rsidP="001D3892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990937" w:rsidRPr="00B3392D" w14:paraId="002FA503" w14:textId="77777777" w:rsidTr="003E0ECD">
        <w:trPr>
          <w:trHeight w:val="558"/>
        </w:trPr>
        <w:tc>
          <w:tcPr>
            <w:tcW w:w="627" w:type="dxa"/>
            <w:shd w:val="clear" w:color="auto" w:fill="auto"/>
          </w:tcPr>
          <w:p w14:paraId="050CE7CE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lastRenderedPageBreak/>
              <w:t>3.8</w:t>
            </w:r>
          </w:p>
          <w:p w14:paraId="5B258FE4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4B0E17A9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76AE9591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22ACE073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5D2B7085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668888DD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1EF76B5E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14DEA9E7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3D28B199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5D321AA3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6634DA2C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14A2A699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3EDE028A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  <w:p w14:paraId="32BA65C5" w14:textId="6614427F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4.8</w:t>
            </w:r>
          </w:p>
        </w:tc>
        <w:tc>
          <w:tcPr>
            <w:tcW w:w="1803" w:type="dxa"/>
            <w:shd w:val="clear" w:color="auto" w:fill="auto"/>
          </w:tcPr>
          <w:p w14:paraId="3247DE3A" w14:textId="77777777" w:rsidR="00990937" w:rsidRPr="00B3392D" w:rsidRDefault="00990937" w:rsidP="009909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Menghubungkan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konsep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partikel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materi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(atom, ion,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molekul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),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struktur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zat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sederhana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dengan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sifat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bahan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digunakan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dalam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kehidupan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sehari-hari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serta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dampak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penggunaannya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terhadap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kesehatan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manusia</w:t>
            </w:r>
            <w:proofErr w:type="spellEnd"/>
          </w:p>
          <w:p w14:paraId="0A25139E" w14:textId="77777777" w:rsidR="00990937" w:rsidRPr="00B3392D" w:rsidRDefault="00990937" w:rsidP="00990937">
            <w:pPr>
              <w:spacing w:after="0" w:line="240" w:lineRule="auto"/>
              <w:rPr>
                <w:rFonts w:ascii="Times New Roman" w:eastAsia="SimSun" w:hAnsi="Times New Roman"/>
                <w:sz w:val="20"/>
                <w:szCs w:val="20"/>
                <w:lang w:val="en-US"/>
              </w:rPr>
            </w:pPr>
          </w:p>
          <w:p w14:paraId="33DF035E" w14:textId="4B6E3EE2" w:rsidR="00990937" w:rsidRPr="00B3392D" w:rsidRDefault="00990937" w:rsidP="00990937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Menyajikan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hasil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penyelidikan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sifat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pemanfaatan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bahan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dalam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kehidupan</w:t>
            </w:r>
            <w:proofErr w:type="spellEnd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eastAsia="SimSun" w:hAnsi="Times New Roman"/>
                <w:sz w:val="20"/>
                <w:szCs w:val="20"/>
                <w:lang w:val="en-US"/>
              </w:rPr>
              <w:t>sehari-hari</w:t>
            </w:r>
            <w:proofErr w:type="spellEnd"/>
          </w:p>
        </w:tc>
        <w:tc>
          <w:tcPr>
            <w:tcW w:w="2790" w:type="dxa"/>
            <w:shd w:val="clear" w:color="auto" w:fill="auto"/>
          </w:tcPr>
          <w:p w14:paraId="5F6F3D90" w14:textId="77777777" w:rsidR="00990937" w:rsidRPr="00B3392D" w:rsidRDefault="00990937" w:rsidP="00990937">
            <w:pPr>
              <w:pStyle w:val="a1"/>
              <w:numPr>
                <w:ilvl w:val="2"/>
                <w:numId w:val="109"/>
              </w:numPr>
              <w:spacing w:before="0" w:after="0"/>
              <w:ind w:left="619" w:hanging="709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Mengidentifikasi partikel penyusun benda tak hidup</w:t>
            </w:r>
          </w:p>
          <w:p w14:paraId="4999B8DE" w14:textId="77777777" w:rsidR="00990937" w:rsidRPr="00B3392D" w:rsidRDefault="00990937" w:rsidP="00990937">
            <w:pPr>
              <w:pStyle w:val="a1"/>
              <w:numPr>
                <w:ilvl w:val="2"/>
                <w:numId w:val="109"/>
              </w:numPr>
              <w:spacing w:before="0" w:after="0"/>
              <w:ind w:left="619" w:hanging="709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Mengidentifikasi partikel penyusun makhluk hidup</w:t>
            </w:r>
          </w:p>
          <w:p w14:paraId="29560AA5" w14:textId="77777777" w:rsidR="00990937" w:rsidRPr="00B3392D" w:rsidRDefault="00990937" w:rsidP="00990937">
            <w:pPr>
              <w:pStyle w:val="a1"/>
              <w:numPr>
                <w:ilvl w:val="2"/>
                <w:numId w:val="110"/>
              </w:numPr>
              <w:spacing w:before="0" w:after="0"/>
              <w:ind w:left="619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Mengidentifikasi perbedaan zat dalam benda mati dan makhluk hidup secara sederhana </w:t>
            </w:r>
          </w:p>
          <w:p w14:paraId="0D910DF6" w14:textId="77777777" w:rsidR="00990937" w:rsidRPr="00B3392D" w:rsidRDefault="00990937" w:rsidP="00990937">
            <w:pPr>
              <w:pStyle w:val="ListParagraph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14:paraId="64E3284B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 xml:space="preserve">Rasa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ingin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ID"/>
              </w:rPr>
              <w:t>tahu</w:t>
            </w:r>
            <w:proofErr w:type="spellEnd"/>
          </w:p>
          <w:p w14:paraId="10D13D8F" w14:textId="798DA29B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Kerja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sama</w:t>
            </w:r>
            <w:proofErr w:type="spellEnd"/>
          </w:p>
        </w:tc>
        <w:tc>
          <w:tcPr>
            <w:tcW w:w="1629" w:type="dxa"/>
            <w:shd w:val="clear" w:color="auto" w:fill="auto"/>
          </w:tcPr>
          <w:p w14:paraId="49A3FA96" w14:textId="77777777" w:rsidR="00990937" w:rsidRPr="00B3392D" w:rsidRDefault="00990937" w:rsidP="00990937">
            <w:pPr>
              <w:pStyle w:val="ListParagraph"/>
              <w:numPr>
                <w:ilvl w:val="0"/>
                <w:numId w:val="114"/>
              </w:numPr>
              <w:spacing w:after="0" w:line="240" w:lineRule="auto"/>
              <w:ind w:left="358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Partikel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penyusun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benda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tak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hidup</w:t>
            </w:r>
            <w:proofErr w:type="spellEnd"/>
          </w:p>
          <w:p w14:paraId="46334A5A" w14:textId="32D12416" w:rsidR="00990937" w:rsidRPr="004E4051" w:rsidRDefault="00990937" w:rsidP="00990937">
            <w:pPr>
              <w:pStyle w:val="ListParagraph"/>
              <w:spacing w:after="0" w:line="240" w:lineRule="auto"/>
              <w:ind w:left="324"/>
              <w:jc w:val="both"/>
              <w:rPr>
                <w:rFonts w:ascii="Times New Roman" w:hAnsi="Times New Roman"/>
                <w:color w:val="000000"/>
                <w:lang w:val="en-ID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Partikel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penyusun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makhluk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hidup</w:t>
            </w:r>
            <w:proofErr w:type="spellEnd"/>
          </w:p>
        </w:tc>
        <w:tc>
          <w:tcPr>
            <w:tcW w:w="3141" w:type="dxa"/>
            <w:shd w:val="clear" w:color="auto" w:fill="auto"/>
          </w:tcPr>
          <w:p w14:paraId="1C62206F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Pertemuan</w:t>
            </w:r>
            <w:proofErr w:type="spellEnd"/>
            <w:r w:rsidRPr="00B3392D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 xml:space="preserve"> 1</w:t>
            </w:r>
          </w:p>
          <w:p w14:paraId="7B82FDE4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 xml:space="preserve"> </w:t>
            </w:r>
          </w:p>
          <w:p w14:paraId="6B52FD2D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zat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terkandung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suatu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bahan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berasal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dari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benda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mati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makhluk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hidup</w:t>
            </w:r>
            <w:proofErr w:type="spellEnd"/>
          </w:p>
          <w:p w14:paraId="69C7902C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Menanya</w:t>
            </w:r>
            <w:proofErr w:type="spellEnd"/>
          </w:p>
          <w:p w14:paraId="27F2C652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Guru </w:t>
            </w:r>
            <w:proofErr w:type="spellStart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menunjukkan</w:t>
            </w:r>
            <w:proofErr w:type="spellEnd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beberapa</w:t>
            </w:r>
            <w:proofErr w:type="spellEnd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benda</w:t>
            </w:r>
            <w:proofErr w:type="spellEnd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tak</w:t>
            </w:r>
            <w:proofErr w:type="spellEnd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hidup</w:t>
            </w:r>
            <w:proofErr w:type="spellEnd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hidup</w:t>
            </w:r>
            <w:proofErr w:type="spellEnd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. Guru </w:t>
            </w:r>
            <w:proofErr w:type="spellStart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mengarahkan</w:t>
            </w:r>
            <w:proofErr w:type="spellEnd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untuk</w:t>
            </w:r>
            <w:proofErr w:type="spellEnd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bertanya</w:t>
            </w:r>
            <w:proofErr w:type="spellEnd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:</w:t>
            </w:r>
          </w:p>
          <w:p w14:paraId="27AF0591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Guru </w:t>
            </w:r>
            <w:proofErr w:type="spellStart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membawa</w:t>
            </w:r>
            <w:proofErr w:type="spellEnd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daun</w:t>
            </w:r>
            <w:proofErr w:type="spellEnd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plastik</w:t>
            </w:r>
            <w:proofErr w:type="spellEnd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daun</w:t>
            </w:r>
            <w:proofErr w:type="spellEnd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asli</w:t>
            </w:r>
            <w:proofErr w:type="spellEnd"/>
          </w:p>
          <w:p w14:paraId="007553FC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>“</w:t>
            </w:r>
            <w:proofErr w:type="spellStart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>Coba</w:t>
            </w:r>
            <w:proofErr w:type="spellEnd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>bandingkan</w:t>
            </w:r>
            <w:proofErr w:type="spellEnd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>kedua</w:t>
            </w:r>
            <w:proofErr w:type="spellEnd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>benda</w:t>
            </w:r>
            <w:proofErr w:type="spellEnd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>ini</w:t>
            </w:r>
            <w:proofErr w:type="spellEnd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 xml:space="preserve">! </w:t>
            </w:r>
          </w:p>
          <w:p w14:paraId="3023A8E3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>bagaimana</w:t>
            </w:r>
            <w:proofErr w:type="spellEnd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>karakteristiknya</w:t>
            </w:r>
            <w:proofErr w:type="spellEnd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>?</w:t>
            </w:r>
          </w:p>
          <w:p w14:paraId="6312EB19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>Mengapa</w:t>
            </w:r>
            <w:proofErr w:type="spellEnd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>sifatnya</w:t>
            </w:r>
            <w:proofErr w:type="spellEnd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>berbeda</w:t>
            </w:r>
            <w:proofErr w:type="spellEnd"/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lang w:val="en-US"/>
              </w:rPr>
              <w:t>?</w:t>
            </w:r>
          </w:p>
          <w:p w14:paraId="67D2133B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val="en-US"/>
              </w:rPr>
            </w:pPr>
          </w:p>
          <w:p w14:paraId="0138AB3C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bertanya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“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Apa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zat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penyusun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benda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tak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hidup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?”</w:t>
            </w:r>
          </w:p>
          <w:p w14:paraId="760DC661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“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Apa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zat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penyusun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makhluk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hidup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?”</w:t>
            </w:r>
          </w:p>
          <w:p w14:paraId="0980702D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“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Bagaimana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perbedaan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zat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penyusun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antara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zat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suatu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benda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tak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hidup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makhluk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hidup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?”</w:t>
            </w:r>
          </w:p>
          <w:p w14:paraId="1F5C33CF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Mengeksplorasi</w:t>
            </w:r>
            <w:proofErr w:type="spellEnd"/>
          </w:p>
          <w:p w14:paraId="2F3C4E4A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untuk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</w:t>
            </w: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engidentifikasi perbedaan zat yang terkandung dalam suatu bahan</w:t>
            </w:r>
            <w:r w:rsidRPr="00B3392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</w:p>
          <w:p w14:paraId="3794284D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Mengasosiasi</w:t>
            </w:r>
            <w:proofErr w:type="spellEnd"/>
          </w:p>
          <w:p w14:paraId="49DAED63" w14:textId="77777777" w:rsidR="00990937" w:rsidRPr="00B3392D" w:rsidRDefault="00990937" w:rsidP="009909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Peserta didik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menjawab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pertanyaan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pada LKPD 3.8.1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dengan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kaji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literatur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</w:p>
          <w:p w14:paraId="6ED1B984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Mengomunikasikan</w:t>
            </w:r>
            <w:proofErr w:type="spellEnd"/>
          </w:p>
          <w:p w14:paraId="7EC6F2E3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Peserta didik mempresentasikan hasil diskusi</w:t>
            </w:r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</w:p>
          <w:p w14:paraId="3160EB12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6E26EE13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>Penugasan</w:t>
            </w:r>
            <w:proofErr w:type="spellEnd"/>
            <w:r w:rsidRPr="00B3392D">
              <w:rPr>
                <w:rFonts w:ascii="Times New Roman" w:hAnsi="Times New Roman"/>
                <w:i/>
                <w:color w:val="000000"/>
                <w:sz w:val="20"/>
                <w:szCs w:val="20"/>
                <w:lang w:val="en-US"/>
              </w:rPr>
              <w:t xml:space="preserve"> : </w:t>
            </w:r>
          </w:p>
          <w:p w14:paraId="38B82966" w14:textId="66883541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D1B11"/>
                <w:sz w:val="20"/>
                <w:szCs w:val="20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lastRenderedPageBreak/>
              <w:t>Peserta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membuat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model atom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kelompok</w:t>
            </w:r>
            <w:proofErr w:type="spellEnd"/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620" w:type="dxa"/>
            <w:shd w:val="clear" w:color="auto" w:fill="auto"/>
          </w:tcPr>
          <w:p w14:paraId="126FDD40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fektif</w:t>
            </w:r>
          </w:p>
          <w:p w14:paraId="6887A389" w14:textId="77777777" w:rsidR="00990937" w:rsidRPr="00B3392D" w:rsidRDefault="00990937" w:rsidP="00990937">
            <w:pPr>
              <w:numPr>
                <w:ilvl w:val="0"/>
                <w:numId w:val="41"/>
              </w:numPr>
              <w:spacing w:after="0" w:line="240" w:lineRule="auto"/>
              <w:ind w:left="252" w:hanging="252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Lembar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pengamatan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sikap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kerjasama</w:t>
            </w:r>
            <w:proofErr w:type="spellEnd"/>
          </w:p>
          <w:p w14:paraId="36999CF5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3E2722D8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Kognitif</w:t>
            </w:r>
          </w:p>
          <w:p w14:paraId="7E708903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Ulangan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harian</w:t>
            </w:r>
            <w:proofErr w:type="spellEnd"/>
          </w:p>
          <w:p w14:paraId="3E454268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0211759D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Psikomotor</w:t>
            </w:r>
          </w:p>
          <w:p w14:paraId="72D9B5BD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Lembar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observasi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kinerja</w:t>
            </w:r>
            <w:proofErr w:type="spellEnd"/>
          </w:p>
          <w:p w14:paraId="251E0C39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0CC7BB28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Lembar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penilaian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model atom Bohr</w:t>
            </w:r>
          </w:p>
          <w:p w14:paraId="0C190B92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656395D7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13 JP</w:t>
            </w:r>
          </w:p>
          <w:p w14:paraId="37DD8787" w14:textId="38784EAB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(13x40)</w:t>
            </w:r>
          </w:p>
        </w:tc>
        <w:tc>
          <w:tcPr>
            <w:tcW w:w="1800" w:type="dxa"/>
            <w:shd w:val="clear" w:color="auto" w:fill="auto"/>
          </w:tcPr>
          <w:p w14:paraId="7A6ECFBB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Sumber Belajar Guru:</w:t>
            </w:r>
          </w:p>
          <w:p w14:paraId="0824426E" w14:textId="77777777" w:rsidR="00990937" w:rsidRPr="00B3392D" w:rsidRDefault="00990937" w:rsidP="0099093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/>
              <w:jc w:val="both"/>
              <w:rPr>
                <w:rFonts w:ascii="Times New Roman" w:hAnsi="Times New Roman"/>
                <w:lang w:val="en-US"/>
              </w:rPr>
            </w:pPr>
            <w:r w:rsidRPr="00B3392D">
              <w:rPr>
                <w:rFonts w:ascii="Times New Roman" w:hAnsi="Times New Roman"/>
              </w:rPr>
              <w:t xml:space="preserve">Kementerian Pendidikan dan Kebudayaan. 2017. </w:t>
            </w:r>
            <w:r w:rsidRPr="00B3392D">
              <w:rPr>
                <w:rFonts w:ascii="Times New Roman" w:hAnsi="Times New Roman"/>
                <w:i/>
              </w:rPr>
              <w:t xml:space="preserve">Buku Guru Ilmu Pengetahuan Alam SMP/MTs Kelas </w:t>
            </w:r>
            <w:r w:rsidRPr="00B3392D">
              <w:rPr>
                <w:rFonts w:ascii="Times New Roman" w:hAnsi="Times New Roman"/>
                <w:i/>
                <w:lang w:val="en-US"/>
              </w:rPr>
              <w:t>XII</w:t>
            </w:r>
            <w:r w:rsidRPr="00B3392D">
              <w:rPr>
                <w:rFonts w:ascii="Times New Roman" w:hAnsi="Times New Roman"/>
              </w:rPr>
              <w:t>. Jakarta: Kementerian Pendidikan dan Kebudayaan.</w:t>
            </w:r>
            <w:r w:rsidRPr="00B3392D">
              <w:rPr>
                <w:rFonts w:ascii="Times New Roman" w:hAnsi="Times New Roman"/>
                <w:lang w:val="en-US" w:eastAsia="en-US"/>
              </w:rPr>
              <w:t>Halaman 288-314.</w:t>
            </w:r>
          </w:p>
          <w:p w14:paraId="7215356C" w14:textId="77777777" w:rsidR="00990937" w:rsidRPr="00B3392D" w:rsidRDefault="00990937" w:rsidP="0099093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/>
              <w:jc w:val="both"/>
              <w:rPr>
                <w:rFonts w:ascii="Times New Roman" w:hAnsi="Times New Roman"/>
                <w:lang w:val="en-US"/>
              </w:rPr>
            </w:pPr>
            <w:r w:rsidRPr="00B3392D">
              <w:rPr>
                <w:rFonts w:ascii="Times New Roman" w:hAnsi="Times New Roman"/>
                <w:i/>
                <w:lang w:val="en-US" w:eastAsia="en-US"/>
              </w:rPr>
              <w:t>Handout</w:t>
            </w:r>
          </w:p>
          <w:p w14:paraId="32AF6AAB" w14:textId="77777777" w:rsidR="00990937" w:rsidRPr="00B3392D" w:rsidRDefault="00990937" w:rsidP="0099093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9"/>
              <w:jc w:val="both"/>
              <w:rPr>
                <w:rFonts w:ascii="Times New Roman" w:hAnsi="Times New Roman"/>
                <w:lang w:val="en-US"/>
              </w:rPr>
            </w:pPr>
            <w:r w:rsidRPr="00B3392D">
              <w:rPr>
                <w:rFonts w:ascii="Times New Roman" w:hAnsi="Times New Roman"/>
                <w:lang w:val="en-US"/>
              </w:rPr>
              <w:t xml:space="preserve">Video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Sinar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X (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htpps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>:</w:t>
            </w:r>
            <w:r w:rsidRPr="00B3392D">
              <w:rPr>
                <w:rFonts w:ascii="Times New Roman" w:hAnsi="Times New Roman"/>
              </w:rPr>
              <w:t xml:space="preserve"> </w:t>
            </w:r>
            <w:r w:rsidRPr="00B3392D">
              <w:rPr>
                <w:rFonts w:ascii="Times New Roman" w:hAnsi="Times New Roman"/>
                <w:lang w:val="en-US"/>
              </w:rPr>
              <w:t>https://www.youtube.com/watch?v=5ABg0WTOPsE)</w:t>
            </w:r>
          </w:p>
          <w:p w14:paraId="0E9BF478" w14:textId="77777777" w:rsidR="00990937" w:rsidRPr="00B3392D" w:rsidRDefault="00990937" w:rsidP="0099093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42"/>
              <w:jc w:val="both"/>
              <w:rPr>
                <w:rFonts w:ascii="Times New Roman" w:hAnsi="Times New Roman"/>
                <w:lang w:val="en-US"/>
              </w:rPr>
            </w:pPr>
            <w:r w:rsidRPr="00B3392D">
              <w:rPr>
                <w:rFonts w:ascii="Times New Roman" w:hAnsi="Times New Roman"/>
                <w:lang w:val="en-US" w:eastAsia="en-US"/>
              </w:rPr>
              <w:t xml:space="preserve">Video </w:t>
            </w:r>
            <w:proofErr w:type="spellStart"/>
            <w:r w:rsidRPr="00B3392D">
              <w:rPr>
                <w:rFonts w:ascii="Times New Roman" w:hAnsi="Times New Roman"/>
                <w:lang w:val="en-US" w:eastAsia="en-US"/>
              </w:rPr>
              <w:t>Jenis-Jenis</w:t>
            </w:r>
            <w:proofErr w:type="spellEnd"/>
            <w:r w:rsidRPr="00B3392D">
              <w:rPr>
                <w:rFonts w:ascii="Times New Roman" w:hAnsi="Times New Roman"/>
                <w:lang w:val="en-US" w:eastAsia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 w:eastAsia="en-US"/>
              </w:rPr>
              <w:t>Plastik</w:t>
            </w:r>
            <w:proofErr w:type="spellEnd"/>
            <w:r w:rsidRPr="00B3392D">
              <w:rPr>
                <w:rFonts w:ascii="Times New Roman" w:hAnsi="Times New Roman"/>
                <w:lang w:val="en-US" w:eastAsia="en-US"/>
              </w:rPr>
              <w:t xml:space="preserve"> (https://www.youtube.com/watch?v=SqiKvS0f10)</w:t>
            </w:r>
          </w:p>
          <w:p w14:paraId="0FFE6AFA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14:paraId="2E5AA1F5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b/>
                <w:sz w:val="20"/>
                <w:szCs w:val="20"/>
              </w:rPr>
              <w:t>Sumber Belajar Siswa:</w:t>
            </w:r>
          </w:p>
          <w:p w14:paraId="66040320" w14:textId="77777777" w:rsidR="00990937" w:rsidRPr="00B3392D" w:rsidRDefault="00990937" w:rsidP="00990937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2" w:right="9" w:hanging="342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 w:eastAsia="en-US"/>
              </w:rPr>
              <w:t>Kementrian</w:t>
            </w:r>
            <w:proofErr w:type="spellEnd"/>
            <w:r w:rsidRPr="00B3392D">
              <w:rPr>
                <w:rFonts w:ascii="Times New Roman" w:hAnsi="Times New Roman"/>
                <w:lang w:val="en-US" w:eastAsia="en-US"/>
              </w:rPr>
              <w:t xml:space="preserve"> Pendidikan dan Kebudayaan.2017.</w:t>
            </w:r>
            <w:r w:rsidRPr="00B3392D">
              <w:rPr>
                <w:rFonts w:ascii="Times New Roman" w:hAnsi="Times New Roman"/>
                <w:i/>
                <w:lang w:val="en-US" w:eastAsia="en-US"/>
              </w:rPr>
              <w:t xml:space="preserve">Ilmu </w:t>
            </w:r>
            <w:proofErr w:type="spellStart"/>
            <w:r w:rsidRPr="00B3392D">
              <w:rPr>
                <w:rFonts w:ascii="Times New Roman" w:hAnsi="Times New Roman"/>
                <w:i/>
                <w:lang w:val="en-US" w:eastAsia="en-US"/>
              </w:rPr>
              <w:t>Pengetahuan</w:t>
            </w:r>
            <w:proofErr w:type="spellEnd"/>
            <w:r w:rsidRPr="00B3392D">
              <w:rPr>
                <w:rFonts w:ascii="Times New Roman" w:hAnsi="Times New Roman"/>
                <w:i/>
                <w:lang w:val="en-US" w:eastAsia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lang w:val="en-US" w:eastAsia="en-US"/>
              </w:rPr>
              <w:lastRenderedPageBreak/>
              <w:t>Alam</w:t>
            </w:r>
            <w:proofErr w:type="spellEnd"/>
            <w:r w:rsidRPr="00B3392D">
              <w:rPr>
                <w:rFonts w:ascii="Times New Roman" w:hAnsi="Times New Roman"/>
                <w:i/>
                <w:lang w:val="en-US" w:eastAsia="en-US"/>
              </w:rPr>
              <w:t xml:space="preserve"> SMP/MTs Kelas IX</w:t>
            </w:r>
            <w:r w:rsidRPr="00B3392D">
              <w:rPr>
                <w:rFonts w:ascii="Times New Roman" w:hAnsi="Times New Roman"/>
                <w:lang w:val="en-US" w:eastAsia="en-US"/>
              </w:rPr>
              <w:t xml:space="preserve">. Jakarta: </w:t>
            </w:r>
            <w:proofErr w:type="spellStart"/>
            <w:r w:rsidRPr="00B3392D">
              <w:rPr>
                <w:rFonts w:ascii="Times New Roman" w:hAnsi="Times New Roman"/>
                <w:lang w:val="en-US" w:eastAsia="en-US"/>
              </w:rPr>
              <w:t>Kementrian</w:t>
            </w:r>
            <w:proofErr w:type="spellEnd"/>
            <w:r w:rsidRPr="00B3392D">
              <w:rPr>
                <w:rFonts w:ascii="Times New Roman" w:hAnsi="Times New Roman"/>
                <w:lang w:val="en-US" w:eastAsia="en-US"/>
              </w:rPr>
              <w:t xml:space="preserve"> Pendidikan dan </w:t>
            </w:r>
            <w:proofErr w:type="spellStart"/>
            <w:r w:rsidRPr="00B3392D">
              <w:rPr>
                <w:rFonts w:ascii="Times New Roman" w:hAnsi="Times New Roman"/>
                <w:lang w:val="en-US" w:eastAsia="en-US"/>
              </w:rPr>
              <w:t>Kebudayaan</w:t>
            </w:r>
            <w:proofErr w:type="spellEnd"/>
            <w:r w:rsidRPr="00B3392D">
              <w:rPr>
                <w:rFonts w:ascii="Times New Roman" w:hAnsi="Times New Roman"/>
                <w:lang w:val="en-US" w:eastAsia="en-US"/>
              </w:rPr>
              <w:t xml:space="preserve">. Halaman </w:t>
            </w:r>
            <w:r w:rsidRPr="00B3392D">
              <w:rPr>
                <w:rFonts w:ascii="Times New Roman" w:hAnsi="Times New Roman"/>
                <w:lang w:val="en-US"/>
              </w:rPr>
              <w:t>165-218</w:t>
            </w:r>
          </w:p>
          <w:p w14:paraId="42F8DBA2" w14:textId="77777777" w:rsidR="00990937" w:rsidRPr="00B3392D" w:rsidRDefault="00990937" w:rsidP="00990937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2" w:right="9" w:hanging="342"/>
              <w:jc w:val="both"/>
              <w:rPr>
                <w:rFonts w:ascii="Times New Roman" w:hAnsi="Times New Roman"/>
                <w:lang w:val="en-US"/>
              </w:rPr>
            </w:pPr>
            <w:r w:rsidRPr="00B3392D">
              <w:rPr>
                <w:rFonts w:ascii="Times New Roman" w:hAnsi="Times New Roman"/>
                <w:i/>
                <w:lang w:val="en-US"/>
              </w:rPr>
              <w:t>Handout</w:t>
            </w:r>
          </w:p>
          <w:p w14:paraId="600EBD1A" w14:textId="77777777" w:rsidR="00990937" w:rsidRPr="00B3392D" w:rsidRDefault="00990937" w:rsidP="00990937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2" w:right="9" w:hanging="342"/>
              <w:jc w:val="both"/>
              <w:rPr>
                <w:rFonts w:ascii="Times New Roman" w:hAnsi="Times New Roman"/>
                <w:lang w:val="en-US"/>
              </w:rPr>
            </w:pPr>
            <w:r w:rsidRPr="00B3392D">
              <w:rPr>
                <w:rFonts w:ascii="Times New Roman" w:hAnsi="Times New Roman"/>
                <w:lang w:val="en-US"/>
              </w:rPr>
              <w:t xml:space="preserve">Video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Sinar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X (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htpps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>:</w:t>
            </w:r>
            <w:r w:rsidRPr="00B3392D">
              <w:rPr>
                <w:rFonts w:ascii="Times New Roman" w:hAnsi="Times New Roman"/>
              </w:rPr>
              <w:t xml:space="preserve"> </w:t>
            </w:r>
            <w:hyperlink r:id="rId11" w:history="1">
              <w:r w:rsidRPr="00B3392D">
                <w:rPr>
                  <w:rStyle w:val="Hyperlink"/>
                  <w:rFonts w:ascii="Times New Roman" w:hAnsi="Times New Roman"/>
                  <w:color w:val="000000"/>
                  <w:lang w:val="en-US"/>
                </w:rPr>
                <w:t>https://www.youtube.com/watch?v=5ABg0WTOPsE</w:t>
              </w:r>
            </w:hyperlink>
            <w:r w:rsidRPr="00B3392D">
              <w:rPr>
                <w:rFonts w:ascii="Times New Roman" w:hAnsi="Times New Roman"/>
                <w:color w:val="000000"/>
                <w:lang w:val="en-US"/>
              </w:rPr>
              <w:t>)</w:t>
            </w:r>
          </w:p>
          <w:p w14:paraId="307973D3" w14:textId="77777777" w:rsidR="00990937" w:rsidRPr="00B3392D" w:rsidRDefault="00990937" w:rsidP="00990937">
            <w:pPr>
              <w:pStyle w:val="ListParagraph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342" w:right="9" w:hanging="342"/>
              <w:jc w:val="both"/>
              <w:rPr>
                <w:rFonts w:ascii="Times New Roman" w:hAnsi="Times New Roman"/>
                <w:lang w:val="en-US"/>
              </w:rPr>
            </w:pPr>
            <w:r w:rsidRPr="00B3392D">
              <w:rPr>
                <w:rFonts w:ascii="Times New Roman" w:hAnsi="Times New Roman"/>
                <w:lang w:val="en-US"/>
              </w:rPr>
              <w:t xml:space="preserve">Video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Jenis-Jenis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Plastik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(</w:t>
            </w:r>
            <w:r w:rsidRPr="00B3392D">
              <w:rPr>
                <w:rFonts w:ascii="Times New Roman" w:hAnsi="Times New Roman"/>
                <w:lang w:val="en-US" w:eastAsia="en-US"/>
              </w:rPr>
              <w:t>https://www.youtube.com/watch?v=SqiKvS0f10)</w:t>
            </w:r>
          </w:p>
          <w:p w14:paraId="48A51551" w14:textId="77777777" w:rsidR="00990937" w:rsidRPr="00B3392D" w:rsidRDefault="00990937" w:rsidP="00990937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990937" w:rsidRPr="00B3392D" w14:paraId="1F7CC1E0" w14:textId="77777777" w:rsidTr="003E0ECD">
        <w:trPr>
          <w:trHeight w:val="558"/>
        </w:trPr>
        <w:tc>
          <w:tcPr>
            <w:tcW w:w="627" w:type="dxa"/>
            <w:shd w:val="clear" w:color="auto" w:fill="auto"/>
          </w:tcPr>
          <w:p w14:paraId="6AD18A89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shd w:val="clear" w:color="auto" w:fill="auto"/>
          </w:tcPr>
          <w:p w14:paraId="03BCA4E1" w14:textId="77777777" w:rsidR="00990937" w:rsidRPr="00B3392D" w:rsidRDefault="00990937" w:rsidP="00990937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3E5D3647" w14:textId="77777777" w:rsidR="00990937" w:rsidRPr="00B3392D" w:rsidRDefault="00990937" w:rsidP="00990937">
            <w:pPr>
              <w:pStyle w:val="a1"/>
              <w:numPr>
                <w:ilvl w:val="2"/>
                <w:numId w:val="111"/>
              </w:numPr>
              <w:spacing w:before="0"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partikel subatom</w:t>
            </w:r>
          </w:p>
          <w:p w14:paraId="18F8065B" w14:textId="77777777" w:rsidR="00990937" w:rsidRPr="00B3392D" w:rsidRDefault="00990937" w:rsidP="00990937">
            <w:pPr>
              <w:pStyle w:val="a1"/>
              <w:numPr>
                <w:ilvl w:val="2"/>
                <w:numId w:val="111"/>
              </w:numPr>
              <w:spacing w:before="0"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Menguraikan teori perkembangan atom</w:t>
            </w:r>
          </w:p>
          <w:p w14:paraId="7E188C40" w14:textId="77777777" w:rsidR="00990937" w:rsidRPr="00B3392D" w:rsidRDefault="00990937" w:rsidP="00990937">
            <w:pPr>
              <w:pStyle w:val="a1"/>
              <w:numPr>
                <w:ilvl w:val="2"/>
                <w:numId w:val="111"/>
              </w:numPr>
              <w:spacing w:before="0"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contoh aplikasi dari konsep partikel subatom pada bidang keilmuan</w:t>
            </w:r>
          </w:p>
          <w:p w14:paraId="0EC96020" w14:textId="77777777" w:rsidR="00990937" w:rsidRPr="00B3392D" w:rsidRDefault="00990937" w:rsidP="00990937">
            <w:pPr>
              <w:pStyle w:val="a1"/>
              <w:numPr>
                <w:ilvl w:val="2"/>
                <w:numId w:val="111"/>
              </w:numPr>
              <w:spacing w:before="0"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Menentukan jumlah proton, neutron, dan eletron dalam atom berdasarkan nomor atom dan nomor massa</w:t>
            </w:r>
          </w:p>
          <w:p w14:paraId="5E795C40" w14:textId="77777777" w:rsidR="00990937" w:rsidRPr="00B3392D" w:rsidRDefault="00990937" w:rsidP="00990937">
            <w:pPr>
              <w:pStyle w:val="a1"/>
              <w:numPr>
                <w:ilvl w:val="2"/>
                <w:numId w:val="111"/>
              </w:numPr>
              <w:spacing w:before="0"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Menganalisis keterkaitan konsep </w:t>
            </w: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nomor atom dan nomor massa dengan cara arkeolog mengukur umur fosil</w:t>
            </w:r>
          </w:p>
          <w:p w14:paraId="70D4FF07" w14:textId="77777777" w:rsidR="00990937" w:rsidRPr="00B3392D" w:rsidRDefault="00990937" w:rsidP="00990937">
            <w:pPr>
              <w:pStyle w:val="a1"/>
              <w:numPr>
                <w:ilvl w:val="2"/>
                <w:numId w:val="111"/>
              </w:numPr>
              <w:spacing w:before="0"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Menghitung umur fosil menggunakan nomor atom dan nomor massa</w:t>
            </w:r>
          </w:p>
          <w:p w14:paraId="770E0FFF" w14:textId="3648B272" w:rsidR="00990937" w:rsidRPr="001D3892" w:rsidRDefault="00990937" w:rsidP="009909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Membuat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model atom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Hidrogen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berdasarkan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teori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atom Bohr</w:t>
            </w:r>
          </w:p>
        </w:tc>
        <w:tc>
          <w:tcPr>
            <w:tcW w:w="1440" w:type="dxa"/>
            <w:shd w:val="clear" w:color="auto" w:fill="auto"/>
          </w:tcPr>
          <w:p w14:paraId="718895AE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1DF27F7B" w14:textId="77777777" w:rsidR="00990937" w:rsidRPr="00B3392D" w:rsidRDefault="00990937" w:rsidP="00990937">
            <w:pPr>
              <w:pStyle w:val="ListParagraph"/>
              <w:numPr>
                <w:ilvl w:val="0"/>
                <w:numId w:val="115"/>
              </w:numPr>
              <w:spacing w:after="0" w:line="240" w:lineRule="auto"/>
              <w:ind w:left="380"/>
              <w:jc w:val="both"/>
              <w:rPr>
                <w:rFonts w:ascii="Times New Roman" w:hAnsi="Times New Roman"/>
                <w:color w:val="000000"/>
                <w:lang w:val="en-ID"/>
              </w:rPr>
            </w:pPr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Atom dan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subatom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</w:p>
          <w:p w14:paraId="7B1150C5" w14:textId="77777777" w:rsidR="00990937" w:rsidRPr="00B3392D" w:rsidRDefault="00990937" w:rsidP="00990937">
            <w:pPr>
              <w:pStyle w:val="ListParagraph"/>
              <w:numPr>
                <w:ilvl w:val="0"/>
                <w:numId w:val="115"/>
              </w:numPr>
              <w:spacing w:after="0" w:line="240" w:lineRule="auto"/>
              <w:ind w:left="358"/>
              <w:jc w:val="both"/>
              <w:rPr>
                <w:rFonts w:ascii="Times New Roman" w:hAnsi="Times New Roman"/>
                <w:color w:val="000000"/>
                <w:lang w:val="en-ID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Teori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perkembangan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atom </w:t>
            </w:r>
          </w:p>
          <w:p w14:paraId="62549385" w14:textId="77777777" w:rsidR="00990937" w:rsidRPr="00B3392D" w:rsidRDefault="00990937" w:rsidP="00990937">
            <w:pPr>
              <w:pStyle w:val="ListParagraph"/>
              <w:numPr>
                <w:ilvl w:val="0"/>
                <w:numId w:val="115"/>
              </w:numPr>
              <w:spacing w:after="0" w:line="240" w:lineRule="auto"/>
              <w:ind w:left="358"/>
              <w:jc w:val="both"/>
              <w:rPr>
                <w:rFonts w:ascii="Times New Roman" w:hAnsi="Times New Roman"/>
                <w:color w:val="000000"/>
                <w:lang w:val="en-ID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Aplikasi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konsep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partikel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subatom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bidang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keilmuan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</w:p>
          <w:p w14:paraId="61AC3C31" w14:textId="77777777" w:rsidR="00990937" w:rsidRPr="00B3392D" w:rsidRDefault="00990937" w:rsidP="00990937">
            <w:pPr>
              <w:pStyle w:val="ListParagraph"/>
              <w:numPr>
                <w:ilvl w:val="0"/>
                <w:numId w:val="115"/>
              </w:numPr>
              <w:spacing w:after="0" w:line="240" w:lineRule="auto"/>
              <w:ind w:left="358"/>
              <w:jc w:val="both"/>
              <w:rPr>
                <w:rFonts w:ascii="Times New Roman" w:hAnsi="Times New Roman"/>
                <w:color w:val="000000"/>
                <w:lang w:val="en-ID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Nomor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atom dan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nomor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massa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</w:p>
          <w:p w14:paraId="278E0CB4" w14:textId="77777777" w:rsidR="00990937" w:rsidRPr="00B3392D" w:rsidRDefault="00990937" w:rsidP="00990937">
            <w:pPr>
              <w:pStyle w:val="ListParagraph"/>
              <w:numPr>
                <w:ilvl w:val="0"/>
                <w:numId w:val="115"/>
              </w:numPr>
              <w:spacing w:after="0" w:line="240" w:lineRule="auto"/>
              <w:ind w:left="358"/>
              <w:jc w:val="both"/>
              <w:rPr>
                <w:rFonts w:ascii="Times New Roman" w:hAnsi="Times New Roman"/>
                <w:color w:val="000000"/>
                <w:lang w:val="en-ID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lastRenderedPageBreak/>
              <w:t>Konsep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nomor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atom dan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nomor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massa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pengukuran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umur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fosil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</w:p>
          <w:p w14:paraId="0F8A1442" w14:textId="77777777" w:rsidR="00990937" w:rsidRPr="00B3392D" w:rsidRDefault="00990937" w:rsidP="00990937">
            <w:pPr>
              <w:pStyle w:val="ListParagraph"/>
              <w:numPr>
                <w:ilvl w:val="0"/>
                <w:numId w:val="115"/>
              </w:numPr>
              <w:spacing w:after="0" w:line="240" w:lineRule="auto"/>
              <w:ind w:left="358"/>
              <w:jc w:val="both"/>
              <w:rPr>
                <w:rFonts w:ascii="Times New Roman" w:hAnsi="Times New Roman"/>
                <w:color w:val="000000"/>
                <w:lang w:val="en-ID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Perghitungan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umur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fosil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menggunakan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konsep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nomor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atom dan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nomor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ID"/>
              </w:rPr>
              <w:t>massa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ID"/>
              </w:rPr>
              <w:t xml:space="preserve"> </w:t>
            </w:r>
          </w:p>
          <w:p w14:paraId="1FE331B8" w14:textId="77777777" w:rsidR="00990937" w:rsidRPr="004E4051" w:rsidRDefault="00990937" w:rsidP="00990937">
            <w:pPr>
              <w:pStyle w:val="ListParagraph"/>
              <w:spacing w:after="0" w:line="240" w:lineRule="auto"/>
              <w:ind w:left="324"/>
              <w:jc w:val="both"/>
              <w:rPr>
                <w:rFonts w:ascii="Times New Roman" w:hAnsi="Times New Roman"/>
                <w:color w:val="000000"/>
                <w:lang w:val="en-ID"/>
              </w:rPr>
            </w:pPr>
          </w:p>
        </w:tc>
        <w:tc>
          <w:tcPr>
            <w:tcW w:w="3141" w:type="dxa"/>
            <w:shd w:val="clear" w:color="auto" w:fill="auto"/>
          </w:tcPr>
          <w:p w14:paraId="3F37EAAA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lastRenderedPageBreak/>
              <w:t>Pertemuan</w:t>
            </w:r>
            <w:proofErr w:type="spellEnd"/>
            <w:r w:rsidRPr="00B3392D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 xml:space="preserve"> 2</w:t>
            </w:r>
          </w:p>
          <w:p w14:paraId="5F32488F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Mengomunikasikan</w:t>
            </w:r>
            <w:proofErr w:type="spellEnd"/>
          </w:p>
          <w:p w14:paraId="271676C2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unjuk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karya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  <w:p w14:paraId="23D6BE08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Mengeksplorasi</w:t>
            </w:r>
            <w:proofErr w:type="spellEnd"/>
          </w:p>
          <w:p w14:paraId="0044EC50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kunjung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karya</w:t>
            </w:r>
            <w:proofErr w:type="spellEnd"/>
          </w:p>
          <w:p w14:paraId="6F2A5D66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Mengamati</w:t>
            </w:r>
            <w:proofErr w:type="spellEnd"/>
          </w:p>
          <w:p w14:paraId="474E15EE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model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teori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atom</w:t>
            </w:r>
          </w:p>
          <w:p w14:paraId="19AC27B3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Menanya</w:t>
            </w:r>
            <w:proofErr w:type="spellEnd"/>
          </w:p>
          <w:p w14:paraId="7C7BC881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diharapkan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menanya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“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Bagaimanakah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struktur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atom?”</w:t>
            </w:r>
          </w:p>
          <w:p w14:paraId="33C7EBD5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Mengasosiasi</w:t>
            </w:r>
            <w:proofErr w:type="spellEnd"/>
          </w:p>
          <w:p w14:paraId="17AF24AC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melakukan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diskusi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dan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kaji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literature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untuk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menjawab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pertanyaan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pada LKPD 3.8.2</w:t>
            </w:r>
          </w:p>
          <w:p w14:paraId="69F71CE8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D1B11"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481CF1E8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19793444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59D6C628" w14:textId="77777777" w:rsidR="00990937" w:rsidRPr="00B3392D" w:rsidRDefault="00990937" w:rsidP="00990937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990937" w:rsidRPr="00B3392D" w14:paraId="6A421C1E" w14:textId="77777777" w:rsidTr="003E0ECD">
        <w:trPr>
          <w:trHeight w:val="558"/>
        </w:trPr>
        <w:tc>
          <w:tcPr>
            <w:tcW w:w="627" w:type="dxa"/>
            <w:shd w:val="clear" w:color="auto" w:fill="auto"/>
          </w:tcPr>
          <w:p w14:paraId="387BF86F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shd w:val="clear" w:color="auto" w:fill="auto"/>
          </w:tcPr>
          <w:p w14:paraId="06F68D0D" w14:textId="77777777" w:rsidR="00990937" w:rsidRPr="00B3392D" w:rsidRDefault="00990937" w:rsidP="00990937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351E893E" w14:textId="77777777" w:rsidR="00990937" w:rsidRPr="00B3392D" w:rsidRDefault="00990937" w:rsidP="00990937">
            <w:pPr>
              <w:pStyle w:val="a1"/>
              <w:numPr>
                <w:ilvl w:val="2"/>
                <w:numId w:val="111"/>
              </w:numPr>
              <w:tabs>
                <w:tab w:val="left" w:pos="761"/>
              </w:tabs>
              <w:spacing w:before="0"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Menentukan konfigurasi elektron suatu atom </w:t>
            </w:r>
          </w:p>
          <w:p w14:paraId="6F83D02F" w14:textId="77777777" w:rsidR="00990937" w:rsidRPr="00B3392D" w:rsidRDefault="00990937" w:rsidP="00990937">
            <w:pPr>
              <w:pStyle w:val="a1"/>
              <w:numPr>
                <w:ilvl w:val="2"/>
                <w:numId w:val="111"/>
              </w:numPr>
              <w:tabs>
                <w:tab w:val="left" w:pos="761"/>
              </w:tabs>
              <w:spacing w:before="0"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proses pembentukan ikatan ion</w:t>
            </w:r>
          </w:p>
          <w:p w14:paraId="2ED691E9" w14:textId="77777777" w:rsidR="00990937" w:rsidRPr="00B3392D" w:rsidRDefault="00990937" w:rsidP="00990937">
            <w:pPr>
              <w:pStyle w:val="a1"/>
              <w:numPr>
                <w:ilvl w:val="2"/>
                <w:numId w:val="111"/>
              </w:numPr>
              <w:tabs>
                <w:tab w:val="left" w:pos="761"/>
              </w:tabs>
              <w:spacing w:before="0"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proses pembentukan ikatan kovalen</w:t>
            </w:r>
          </w:p>
          <w:p w14:paraId="78A874C7" w14:textId="77777777" w:rsidR="00990937" w:rsidRPr="00B3392D" w:rsidRDefault="00990937" w:rsidP="00990937">
            <w:pPr>
              <w:pStyle w:val="a1"/>
              <w:numPr>
                <w:ilvl w:val="2"/>
                <w:numId w:val="111"/>
              </w:numPr>
              <w:tabs>
                <w:tab w:val="left" w:pos="761"/>
              </w:tabs>
              <w:spacing w:before="0"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Menganalisis pentingnya fungsi ion dalam tubuh manusia</w:t>
            </w:r>
          </w:p>
          <w:p w14:paraId="3B8DCD37" w14:textId="7194EE07" w:rsidR="00990937" w:rsidRPr="00B3392D" w:rsidRDefault="00990937" w:rsidP="00990937">
            <w:pPr>
              <w:pStyle w:val="ListParagraph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  <w:proofErr w:type="spellStart"/>
            <w:r w:rsidRPr="00B3392D">
              <w:rPr>
                <w:rFonts w:ascii="Times New Roman" w:hAnsi="Times New Roman"/>
                <w:color w:val="000000"/>
                <w:lang w:val="en-US"/>
              </w:rPr>
              <w:t>Mengidentifikasi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US"/>
              </w:rPr>
              <w:t>unsur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US"/>
              </w:rPr>
              <w:t>melalui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color w:val="000000"/>
                <w:lang w:val="en-US"/>
              </w:rPr>
              <w:t>percobaan</w:t>
            </w:r>
            <w:proofErr w:type="spellEnd"/>
            <w:r w:rsidRPr="00B3392D">
              <w:rPr>
                <w:rFonts w:ascii="Times New Roman" w:hAnsi="Times New Roman"/>
                <w:color w:val="000000"/>
                <w:lang w:val="en-US"/>
              </w:rPr>
              <w:t xml:space="preserve"> uji nyala</w:t>
            </w:r>
          </w:p>
        </w:tc>
        <w:tc>
          <w:tcPr>
            <w:tcW w:w="1440" w:type="dxa"/>
            <w:shd w:val="clear" w:color="auto" w:fill="auto"/>
          </w:tcPr>
          <w:p w14:paraId="4A06983D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797C6692" w14:textId="77777777" w:rsidR="00990937" w:rsidRPr="00B3392D" w:rsidRDefault="00990937" w:rsidP="00990937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366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Konfigurasi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electron</w:t>
            </w:r>
          </w:p>
          <w:p w14:paraId="3477DBC3" w14:textId="77777777" w:rsidR="00990937" w:rsidRPr="00B3392D" w:rsidRDefault="00990937" w:rsidP="00990937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358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Ikatan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ion</w:t>
            </w:r>
          </w:p>
          <w:p w14:paraId="753690E4" w14:textId="77777777" w:rsidR="00990937" w:rsidRPr="00B3392D" w:rsidRDefault="00990937" w:rsidP="00990937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358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Ikatan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kovalen</w:t>
            </w:r>
            <w:proofErr w:type="spellEnd"/>
          </w:p>
          <w:p w14:paraId="49617EDA" w14:textId="77777777" w:rsidR="00990937" w:rsidRDefault="00990937" w:rsidP="00990937">
            <w:pPr>
              <w:pStyle w:val="ListParagraph"/>
              <w:numPr>
                <w:ilvl w:val="0"/>
                <w:numId w:val="116"/>
              </w:numPr>
              <w:spacing w:after="0" w:line="240" w:lineRule="auto"/>
              <w:ind w:left="358"/>
              <w:jc w:val="both"/>
              <w:rPr>
                <w:rFonts w:ascii="Times New Roman" w:hAnsi="Times New Roman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lang w:val="en-US"/>
              </w:rPr>
              <w:t>Fungsi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ion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dalam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tubuh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manusia</w:t>
            </w:r>
            <w:proofErr w:type="spellEnd"/>
          </w:p>
          <w:p w14:paraId="7A0B2D28" w14:textId="3C4C4D22" w:rsidR="00990937" w:rsidRPr="004E4051" w:rsidRDefault="00990937" w:rsidP="00990937">
            <w:pPr>
              <w:pStyle w:val="ListParagraph"/>
              <w:spacing w:after="0" w:line="240" w:lineRule="auto"/>
              <w:ind w:left="324"/>
              <w:jc w:val="both"/>
              <w:rPr>
                <w:rFonts w:ascii="Times New Roman" w:hAnsi="Times New Roman"/>
                <w:color w:val="000000"/>
                <w:lang w:val="en-ID"/>
              </w:rPr>
            </w:pPr>
            <w:proofErr w:type="spellStart"/>
            <w:r w:rsidRPr="00485A02">
              <w:rPr>
                <w:rFonts w:ascii="Times New Roman" w:hAnsi="Times New Roman"/>
                <w:lang w:val="en-US"/>
              </w:rPr>
              <w:t>Identifikasi</w:t>
            </w:r>
            <w:proofErr w:type="spellEnd"/>
            <w:r w:rsidRPr="00485A0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485A02">
              <w:rPr>
                <w:rFonts w:ascii="Times New Roman" w:hAnsi="Times New Roman"/>
                <w:lang w:val="en-US"/>
              </w:rPr>
              <w:t>unsur</w:t>
            </w:r>
            <w:proofErr w:type="spellEnd"/>
          </w:p>
        </w:tc>
        <w:tc>
          <w:tcPr>
            <w:tcW w:w="3141" w:type="dxa"/>
            <w:shd w:val="clear" w:color="auto" w:fill="auto"/>
          </w:tcPr>
          <w:p w14:paraId="5637E652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>Pertemuan</w:t>
            </w:r>
            <w:proofErr w:type="spellEnd"/>
            <w:r w:rsidRPr="00B3392D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 xml:space="preserve"> 3</w:t>
            </w:r>
          </w:p>
          <w:p w14:paraId="398BB0E1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Kegiatan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I</w:t>
            </w:r>
          </w:p>
          <w:p w14:paraId="3F0D8074" w14:textId="77777777" w:rsidR="00990937" w:rsidRPr="00B3392D" w:rsidRDefault="00990937" w:rsidP="009909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u w:val="single"/>
              </w:rPr>
            </w:pPr>
            <w:r w:rsidRPr="00B3392D">
              <w:rPr>
                <w:rFonts w:ascii="Times New Roman" w:hAnsi="Times New Roman"/>
                <w:b/>
                <w:u w:val="single"/>
              </w:rPr>
              <w:t>Mengamati</w:t>
            </w:r>
          </w:p>
          <w:p w14:paraId="0405BE62" w14:textId="77777777" w:rsidR="00990937" w:rsidRPr="00B3392D" w:rsidRDefault="00990937" w:rsidP="009909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B3392D">
              <w:rPr>
                <w:rFonts w:ascii="Times New Roman" w:hAnsi="Times New Roman"/>
              </w:rPr>
              <w:t>Peserta didik menyimak</w:t>
            </w:r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</w:rPr>
              <w:t>video yang ditampilkan guru</w:t>
            </w:r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</w:rPr>
              <w:t xml:space="preserve">pembentukan </w:t>
            </w:r>
            <w:r w:rsidRPr="00B3392D">
              <w:rPr>
                <w:rFonts w:ascii="Times New Roman" w:hAnsi="Times New Roman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</w:rPr>
              <w:t>ikatan ion yang berjudul “</w:t>
            </w:r>
            <w:r w:rsidRPr="00B3392D">
              <w:rPr>
                <w:rFonts w:ascii="Times New Roman" w:hAnsi="Times New Roman"/>
                <w:i/>
              </w:rPr>
              <w:t>ionic bond”</w:t>
            </w:r>
            <w:r w:rsidRPr="00B3392D">
              <w:rPr>
                <w:rFonts w:ascii="Times New Roman" w:hAnsi="Times New Roman"/>
              </w:rPr>
              <w:t>.</w:t>
            </w:r>
          </w:p>
          <w:p w14:paraId="6B6559B7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Menanya</w:t>
            </w:r>
            <w:proofErr w:type="spellEnd"/>
          </w:p>
          <w:p w14:paraId="2A2FB073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diharapkan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bertanya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</w:p>
          <w:p w14:paraId="02910612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i/>
                <w:sz w:val="20"/>
                <w:szCs w:val="20"/>
              </w:rPr>
              <w:t xml:space="preserve"> “Bagaimanakah syarat atom dapat berikatan menjadi ikatan ionik ?”</w:t>
            </w:r>
          </w:p>
          <w:p w14:paraId="10A28F4C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Mengeksplorasi</w:t>
            </w:r>
            <w:proofErr w:type="spellEnd"/>
          </w:p>
          <w:p w14:paraId="47601746" w14:textId="77777777" w:rsidR="00990937" w:rsidRPr="00B3392D" w:rsidRDefault="00990937" w:rsidP="0099093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lang w:val="en-US"/>
              </w:rPr>
            </w:pPr>
            <w:r w:rsidRPr="00B3392D">
              <w:rPr>
                <w:rFonts w:ascii="Times New Roman" w:hAnsi="Times New Roman"/>
                <w:bCs/>
              </w:rPr>
              <w:t xml:space="preserve">Peserta didik melakukan diskusi pada LKPD 3.8.3 </w:t>
            </w:r>
            <w:r w:rsidRPr="00B3392D">
              <w:rPr>
                <w:rFonts w:ascii="Times New Roman" w:hAnsi="Times New Roman"/>
                <w:i/>
              </w:rPr>
              <w:t>“Ikatan Ion dan Unsur”</w:t>
            </w:r>
            <w:r w:rsidRPr="00B3392D">
              <w:rPr>
                <w:rFonts w:ascii="Times New Roman" w:hAnsi="Times New Roman"/>
              </w:rPr>
              <w:t xml:space="preserve"> </w:t>
            </w:r>
            <w:r w:rsidRPr="00B3392D">
              <w:rPr>
                <w:rFonts w:ascii="Times New Roman" w:hAnsi="Times New Roman"/>
                <w:bCs/>
              </w:rPr>
              <w:t xml:space="preserve"> pada materi ikatan ion dan ikatan kovalen.</w:t>
            </w:r>
          </w:p>
          <w:p w14:paraId="4C69BFE8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Mengasosiasi</w:t>
            </w:r>
            <w:proofErr w:type="spellEnd"/>
          </w:p>
          <w:p w14:paraId="0FF3FB34" w14:textId="77777777" w:rsidR="00990937" w:rsidRPr="00B3392D" w:rsidRDefault="00990937" w:rsidP="009909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 xml:space="preserve">Peserta didik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menjawab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pertanyaan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pada LKPD 3.8.3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dengan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kaji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literatur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  <w:p w14:paraId="1DF8BE27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Mengomunikasikan</w:t>
            </w:r>
            <w:proofErr w:type="spellEnd"/>
          </w:p>
          <w:p w14:paraId="6AA3A3D9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mempresentasikan hasil diskusi</w:t>
            </w:r>
          </w:p>
          <w:p w14:paraId="22D1B930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  <w:p w14:paraId="62BA3BDB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Kegiatan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 II</w:t>
            </w:r>
          </w:p>
          <w:p w14:paraId="1D971D19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 xml:space="preserve"> </w:t>
            </w:r>
          </w:p>
          <w:p w14:paraId="49440812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perbedan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warna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pada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pembakaran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unsur-unsur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 </w:t>
            </w:r>
          </w:p>
          <w:p w14:paraId="51F67906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Menanya</w:t>
            </w:r>
            <w:proofErr w:type="spellEnd"/>
          </w:p>
          <w:p w14:paraId="778DB6E4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diharapkan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bertanya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tentang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:</w:t>
            </w:r>
          </w:p>
          <w:p w14:paraId="12AE2F42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“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Mengapa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setiap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pembakaran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unsur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memiliki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warna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 xml:space="preserve"> yang </w:t>
            </w:r>
            <w:proofErr w:type="spellStart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berbeda-beda</w:t>
            </w:r>
            <w:proofErr w:type="spellEnd"/>
            <w:r w:rsidRPr="00B3392D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?”</w:t>
            </w:r>
          </w:p>
          <w:p w14:paraId="3F57B624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Mengeksperimen</w:t>
            </w:r>
            <w:proofErr w:type="spellEnd"/>
          </w:p>
          <w:p w14:paraId="22F361A4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bCs/>
                <w:sz w:val="20"/>
                <w:szCs w:val="20"/>
              </w:rPr>
              <w:t xml:space="preserve">Peserta didik melakukan percobaan sesuai dengan LKPD 3.8.3 </w:t>
            </w:r>
            <w:r w:rsidRPr="00B3392D">
              <w:rPr>
                <w:rFonts w:ascii="Times New Roman" w:hAnsi="Times New Roman"/>
                <w:i/>
                <w:sz w:val="20"/>
                <w:szCs w:val="20"/>
              </w:rPr>
              <w:t>“Ikatan Ion dan Unsur”</w:t>
            </w:r>
            <w:r w:rsidRPr="00B3392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3392D">
              <w:rPr>
                <w:rFonts w:ascii="Times New Roman" w:hAnsi="Times New Roman"/>
                <w:bCs/>
                <w:sz w:val="20"/>
                <w:szCs w:val="20"/>
              </w:rPr>
              <w:t xml:space="preserve"> yaitu   mengidentifikasi unsur melalui pembakaran</w:t>
            </w: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  <w:p w14:paraId="6DF58CE5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Mengasosiasi</w:t>
            </w:r>
            <w:proofErr w:type="spellEnd"/>
          </w:p>
          <w:p w14:paraId="002B0F80" w14:textId="77777777" w:rsidR="00990937" w:rsidRPr="00B3392D" w:rsidRDefault="00990937" w:rsidP="009909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 xml:space="preserve">Peserta didik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menjawab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pertanyaan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pada LKPD 3.8.3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dengan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kaji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literatur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  <w:p w14:paraId="0EFE60F8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Mengomunikasikan</w:t>
            </w:r>
            <w:proofErr w:type="spellEnd"/>
          </w:p>
          <w:p w14:paraId="4FDAB7CD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 xml:space="preserve">Peserta didik mempresentasikan hasil </w:t>
            </w:r>
          </w:p>
          <w:p w14:paraId="19D03EEF" w14:textId="14CA140A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D1B1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diskusi</w:t>
            </w:r>
          </w:p>
        </w:tc>
        <w:tc>
          <w:tcPr>
            <w:tcW w:w="1620" w:type="dxa"/>
            <w:shd w:val="clear" w:color="auto" w:fill="auto"/>
          </w:tcPr>
          <w:p w14:paraId="650B23C6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776851AC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78121F27" w14:textId="77777777" w:rsidR="00990937" w:rsidRPr="00B3392D" w:rsidRDefault="00990937" w:rsidP="00990937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</w:tc>
      </w:tr>
      <w:tr w:rsidR="00990937" w:rsidRPr="00B3392D" w14:paraId="5222C1C0" w14:textId="77777777" w:rsidTr="003E0ECD">
        <w:trPr>
          <w:trHeight w:val="558"/>
        </w:trPr>
        <w:tc>
          <w:tcPr>
            <w:tcW w:w="627" w:type="dxa"/>
            <w:shd w:val="clear" w:color="auto" w:fill="auto"/>
          </w:tcPr>
          <w:p w14:paraId="526D3102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ID"/>
              </w:rPr>
            </w:pPr>
          </w:p>
        </w:tc>
        <w:tc>
          <w:tcPr>
            <w:tcW w:w="1803" w:type="dxa"/>
            <w:shd w:val="clear" w:color="auto" w:fill="auto"/>
          </w:tcPr>
          <w:p w14:paraId="41FDF3DE" w14:textId="77777777" w:rsidR="00990937" w:rsidRPr="00B3392D" w:rsidRDefault="00990937" w:rsidP="00990937">
            <w:pPr>
              <w:pStyle w:val="Default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276F8426" w14:textId="77777777" w:rsidR="00990937" w:rsidRPr="00B3392D" w:rsidRDefault="00990937" w:rsidP="00990937">
            <w:pPr>
              <w:pStyle w:val="a1"/>
              <w:numPr>
                <w:ilvl w:val="2"/>
                <w:numId w:val="112"/>
              </w:numPr>
              <w:tabs>
                <w:tab w:val="left" w:pos="336"/>
              </w:tabs>
              <w:spacing w:before="0" w:after="0"/>
              <w:ind w:hanging="81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Menghubungkan sifat zat dengan struktur partikel penyusunnya</w:t>
            </w:r>
          </w:p>
          <w:p w14:paraId="7C2D6856" w14:textId="77777777" w:rsidR="00990937" w:rsidRPr="00B3392D" w:rsidRDefault="00990937" w:rsidP="00990937">
            <w:pPr>
              <w:pStyle w:val="a1"/>
              <w:numPr>
                <w:ilvl w:val="2"/>
                <w:numId w:val="112"/>
              </w:numPr>
              <w:tabs>
                <w:tab w:val="left" w:pos="336"/>
              </w:tabs>
              <w:spacing w:before="0" w:after="0"/>
              <w:ind w:hanging="81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Menghubungkan sifat zat dengan fungsinya</w:t>
            </w:r>
          </w:p>
          <w:p w14:paraId="7508B6D5" w14:textId="77777777" w:rsidR="00990937" w:rsidRPr="00B3392D" w:rsidRDefault="00990937" w:rsidP="00990937">
            <w:pPr>
              <w:pStyle w:val="a1"/>
              <w:numPr>
                <w:ilvl w:val="2"/>
                <w:numId w:val="112"/>
              </w:numPr>
              <w:tabs>
                <w:tab w:val="left" w:pos="336"/>
              </w:tabs>
              <w:spacing w:before="0" w:after="0"/>
              <w:ind w:hanging="81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Menjelaskan pengaruh penggunaan bahan terhadap kesehatan manusia berdasarkan sifat kimia</w:t>
            </w:r>
          </w:p>
          <w:p w14:paraId="6A5AF280" w14:textId="77777777" w:rsidR="00990937" w:rsidRPr="00B3392D" w:rsidRDefault="00990937" w:rsidP="00990937">
            <w:pPr>
              <w:pStyle w:val="a1"/>
              <w:numPr>
                <w:ilvl w:val="2"/>
                <w:numId w:val="113"/>
              </w:numPr>
              <w:tabs>
                <w:tab w:val="left" w:pos="336"/>
              </w:tabs>
              <w:spacing w:before="0"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Mengidentifikasi sifat zat dan </w:t>
            </w: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lastRenderedPageBreak/>
              <w:t>pemanfaatannya dalam kehidupan sehari-hari</w:t>
            </w:r>
          </w:p>
          <w:p w14:paraId="3E1612B5" w14:textId="77777777" w:rsidR="00990937" w:rsidRPr="00B3392D" w:rsidRDefault="00990937" w:rsidP="00990937">
            <w:pPr>
              <w:pStyle w:val="a1"/>
              <w:numPr>
                <w:ilvl w:val="2"/>
                <w:numId w:val="113"/>
              </w:numPr>
              <w:tabs>
                <w:tab w:val="left" w:pos="336"/>
              </w:tabs>
              <w:spacing w:before="0" w:after="0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Menyajikan hasil identifikasi sifat zat dan pemanfaatannya dalam kehidupan sehari-hari</w:t>
            </w:r>
          </w:p>
          <w:p w14:paraId="468152D5" w14:textId="77777777" w:rsidR="00990937" w:rsidRPr="00B3392D" w:rsidRDefault="00990937" w:rsidP="00990937">
            <w:pPr>
              <w:pStyle w:val="ListParagraph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</w:rPr>
            </w:pPr>
          </w:p>
        </w:tc>
        <w:tc>
          <w:tcPr>
            <w:tcW w:w="1440" w:type="dxa"/>
            <w:shd w:val="clear" w:color="auto" w:fill="auto"/>
          </w:tcPr>
          <w:p w14:paraId="6A537E48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29" w:type="dxa"/>
            <w:shd w:val="clear" w:color="auto" w:fill="auto"/>
          </w:tcPr>
          <w:p w14:paraId="6FD88D68" w14:textId="77777777" w:rsidR="00990937" w:rsidRPr="00B3392D" w:rsidRDefault="00990937" w:rsidP="0099093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8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  <w:lang w:val="en-ID"/>
              </w:rPr>
              <w:t xml:space="preserve">Sifat </w:t>
            </w:r>
            <w:r w:rsidRPr="00B3392D">
              <w:rPr>
                <w:rFonts w:ascii="Times New Roman" w:hAnsi="Times New Roman"/>
              </w:rPr>
              <w:t>zat</w:t>
            </w:r>
          </w:p>
          <w:p w14:paraId="61B5BEF2" w14:textId="77777777" w:rsidR="00990937" w:rsidRPr="00B3392D" w:rsidRDefault="00990937" w:rsidP="00990937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642" w:hanging="28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Sifat fisika</w:t>
            </w:r>
          </w:p>
          <w:p w14:paraId="146B46F9" w14:textId="77777777" w:rsidR="00990937" w:rsidRPr="00B3392D" w:rsidRDefault="00990937" w:rsidP="00990937">
            <w:pPr>
              <w:pStyle w:val="ListParagraph"/>
              <w:numPr>
                <w:ilvl w:val="0"/>
                <w:numId w:val="117"/>
              </w:numPr>
              <w:spacing w:after="0" w:line="240" w:lineRule="auto"/>
              <w:ind w:left="642" w:hanging="28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Sifat kimia</w:t>
            </w:r>
          </w:p>
          <w:p w14:paraId="728E7800" w14:textId="77777777" w:rsidR="00990937" w:rsidRPr="00B3392D" w:rsidRDefault="00990937" w:rsidP="0099093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58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Karakteristik bahan dalam kehidupan sehari-hari</w:t>
            </w:r>
          </w:p>
          <w:p w14:paraId="5E9E8505" w14:textId="77777777" w:rsidR="00990937" w:rsidRPr="00B3392D" w:rsidRDefault="00990937" w:rsidP="00990937">
            <w:pPr>
              <w:pStyle w:val="ListParagraph"/>
              <w:numPr>
                <w:ilvl w:val="0"/>
                <w:numId w:val="118"/>
              </w:numPr>
              <w:spacing w:after="0" w:line="240" w:lineRule="auto"/>
              <w:ind w:left="642" w:hanging="28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Intan dan grafit</w:t>
            </w:r>
          </w:p>
          <w:p w14:paraId="0261F5C0" w14:textId="77777777" w:rsidR="00990937" w:rsidRPr="00B3392D" w:rsidRDefault="00990937" w:rsidP="00990937">
            <w:pPr>
              <w:pStyle w:val="ListParagraph"/>
              <w:numPr>
                <w:ilvl w:val="0"/>
                <w:numId w:val="118"/>
              </w:numPr>
              <w:spacing w:after="0" w:line="240" w:lineRule="auto"/>
              <w:ind w:left="642" w:hanging="28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>Logam</w:t>
            </w:r>
          </w:p>
          <w:p w14:paraId="031D6D91" w14:textId="77777777" w:rsidR="00990937" w:rsidRPr="00B3392D" w:rsidRDefault="00990937" w:rsidP="00990937">
            <w:pPr>
              <w:pStyle w:val="ListParagraph"/>
              <w:numPr>
                <w:ilvl w:val="0"/>
                <w:numId w:val="118"/>
              </w:numPr>
              <w:spacing w:after="0" w:line="240" w:lineRule="auto"/>
              <w:ind w:left="642" w:hanging="28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lastRenderedPageBreak/>
              <w:t>Tulang dan gigi</w:t>
            </w:r>
          </w:p>
          <w:p w14:paraId="1B010A9A" w14:textId="77777777" w:rsidR="00990937" w:rsidRDefault="00990937" w:rsidP="00990937">
            <w:pPr>
              <w:pStyle w:val="ListParagraph"/>
              <w:numPr>
                <w:ilvl w:val="0"/>
                <w:numId w:val="118"/>
              </w:numPr>
              <w:spacing w:after="0" w:line="240" w:lineRule="auto"/>
              <w:ind w:left="642" w:hanging="284"/>
              <w:rPr>
                <w:rFonts w:ascii="Times New Roman" w:hAnsi="Times New Roman"/>
              </w:rPr>
            </w:pPr>
            <w:r w:rsidRPr="00B3392D">
              <w:rPr>
                <w:rFonts w:ascii="Times New Roman" w:hAnsi="Times New Roman"/>
              </w:rPr>
              <w:t xml:space="preserve">Plastik </w:t>
            </w:r>
          </w:p>
          <w:p w14:paraId="2020863F" w14:textId="120085E4" w:rsidR="00990937" w:rsidRPr="004E4051" w:rsidRDefault="00990937" w:rsidP="00990937">
            <w:pPr>
              <w:pStyle w:val="ListParagraph"/>
              <w:spacing w:after="0" w:line="240" w:lineRule="auto"/>
              <w:ind w:left="324"/>
              <w:jc w:val="both"/>
              <w:rPr>
                <w:rFonts w:ascii="Times New Roman" w:hAnsi="Times New Roman"/>
                <w:color w:val="000000"/>
                <w:lang w:val="en-ID"/>
              </w:rPr>
            </w:pPr>
            <w:r w:rsidRPr="00B64292">
              <w:rPr>
                <w:rFonts w:ascii="Times New Roman" w:hAnsi="Times New Roman"/>
              </w:rPr>
              <w:t>Jenis-jenis plastik</w:t>
            </w:r>
          </w:p>
        </w:tc>
        <w:tc>
          <w:tcPr>
            <w:tcW w:w="3141" w:type="dxa"/>
            <w:shd w:val="clear" w:color="auto" w:fill="auto"/>
          </w:tcPr>
          <w:p w14:paraId="391D46C2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lastRenderedPageBreak/>
              <w:t>Pertemuan</w:t>
            </w:r>
            <w:proofErr w:type="spellEnd"/>
            <w:r w:rsidRPr="00B3392D">
              <w:rPr>
                <w:rFonts w:ascii="Times New Roman" w:hAnsi="Times New Roman"/>
                <w:b/>
                <w:i/>
                <w:sz w:val="20"/>
                <w:szCs w:val="20"/>
                <w:lang w:val="en-US"/>
              </w:rPr>
              <w:t xml:space="preserve"> 4</w:t>
            </w:r>
          </w:p>
          <w:p w14:paraId="33304C88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  <w:p w14:paraId="5EF4BEE4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Kegiatan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 xml:space="preserve"> 1</w:t>
            </w:r>
          </w:p>
          <w:p w14:paraId="6E4C2796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 xml:space="preserve"> </w:t>
            </w:r>
          </w:p>
          <w:p w14:paraId="7A97A1DF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mengamati berbagai jenis bahan yang sudah disediakan</w:t>
            </w:r>
          </w:p>
          <w:p w14:paraId="2629D5EF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Menanya</w:t>
            </w:r>
            <w:proofErr w:type="spellEnd"/>
          </w:p>
          <w:p w14:paraId="2E00F749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sz w:val="20"/>
                <w:szCs w:val="20"/>
              </w:rPr>
              <w:t>Peserta didik diharapkan bertanya “</w:t>
            </w:r>
            <w:r w:rsidRPr="00B3392D">
              <w:rPr>
                <w:rFonts w:ascii="Times New Roman" w:hAnsi="Times New Roman"/>
                <w:i/>
                <w:iCs/>
                <w:sz w:val="20"/>
                <w:szCs w:val="20"/>
              </w:rPr>
              <w:t>mengapa setiap benda mempunyai fungsi yang berbeda?”</w:t>
            </w:r>
            <w:r w:rsidRPr="00B3392D">
              <w:rPr>
                <w:rFonts w:ascii="Times New Roman" w:hAnsi="Times New Roman"/>
                <w:sz w:val="20"/>
                <w:szCs w:val="20"/>
              </w:rPr>
              <w:t xml:space="preserve"> berdasarkan arahan dari guru tersebut. (</w:t>
            </w:r>
            <w:r w:rsidRPr="00B3392D">
              <w:rPr>
                <w:rFonts w:ascii="Times New Roman" w:hAnsi="Times New Roman"/>
                <w:i/>
                <w:iCs/>
                <w:sz w:val="20"/>
                <w:szCs w:val="20"/>
                <w:u w:val="single"/>
              </w:rPr>
              <w:t>dalam RPP</w:t>
            </w:r>
            <w:r w:rsidRPr="00B3392D">
              <w:rPr>
                <w:rFonts w:ascii="Times New Roman" w:hAnsi="Times New Roman"/>
                <w:sz w:val="20"/>
                <w:szCs w:val="20"/>
              </w:rPr>
              <w:t>)</w:t>
            </w:r>
          </w:p>
          <w:p w14:paraId="761B6D9A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lastRenderedPageBreak/>
              <w:t>Mengeksplorasi</w:t>
            </w:r>
            <w:proofErr w:type="spellEnd"/>
          </w:p>
          <w:p w14:paraId="1548B518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sz w:val="20"/>
                <w:szCs w:val="20"/>
              </w:rPr>
              <w:t>melakukan identifikasi sifat bahan yang sudah disediakan guru dengan cara memukul, menekan, menarik bahan yang ada.</w:t>
            </w:r>
          </w:p>
          <w:p w14:paraId="21580ED8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Mengasosiasi</w:t>
            </w:r>
            <w:proofErr w:type="spellEnd"/>
          </w:p>
          <w:p w14:paraId="4A3E45FE" w14:textId="77777777" w:rsidR="00990937" w:rsidRPr="00B3392D" w:rsidRDefault="00990937" w:rsidP="009909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Peserta didik </w:t>
            </w:r>
            <w:r w:rsidRPr="00B3392D">
              <w:rPr>
                <w:rFonts w:ascii="Times New Roman" w:hAnsi="Times New Roman"/>
                <w:bCs/>
                <w:sz w:val="20"/>
                <w:szCs w:val="20"/>
              </w:rPr>
              <w:t>mengidentifikasi pemanfaatan bahan dalam kehidupan sehari-hari berdasar jenis bahan yang sudah mereka deskripsikan</w:t>
            </w:r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14:paraId="520FECBA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Mengkomunikasikan</w:t>
            </w:r>
            <w:proofErr w:type="spellEnd"/>
          </w:p>
          <w:p w14:paraId="47F9720A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>Peserta didik mempresentasikan hasil diskusi</w:t>
            </w:r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</w:p>
          <w:p w14:paraId="4798B4A3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</w:p>
          <w:p w14:paraId="4856A43C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Kegiatan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 xml:space="preserve"> II</w:t>
            </w:r>
          </w:p>
          <w:p w14:paraId="3EE77587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 xml:space="preserve"> </w:t>
            </w:r>
          </w:p>
          <w:p w14:paraId="50948CD1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mengamati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bCs/>
                <w:sz w:val="20"/>
                <w:szCs w:val="20"/>
              </w:rPr>
              <w:t>setiap jenis botol/ plastik yang sudah mereka bawa untuk mencari logo jenis plastik.</w:t>
            </w:r>
          </w:p>
          <w:p w14:paraId="6DEB006B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Menanya</w:t>
            </w:r>
            <w:proofErr w:type="spellEnd"/>
          </w:p>
          <w:p w14:paraId="6B7C088C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bCs/>
                <w:sz w:val="20"/>
                <w:szCs w:val="20"/>
              </w:rPr>
              <w:t>diharapkan bertanya, “</w:t>
            </w:r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</w:rPr>
              <w:t>apakah arti dari logo-logo yang ada pada botol/plastik?</w:t>
            </w:r>
            <w:r w:rsidRPr="00B3392D">
              <w:rPr>
                <w:rFonts w:ascii="Times New Roman" w:hAnsi="Times New Roman"/>
                <w:bCs/>
                <w:sz w:val="20"/>
                <w:szCs w:val="20"/>
              </w:rPr>
              <w:t>” berdasar arahan dari guru. (</w:t>
            </w:r>
            <w:r w:rsidRPr="00B3392D">
              <w:rPr>
                <w:rFonts w:ascii="Times New Roman" w:hAnsi="Times New Roman"/>
                <w:bCs/>
                <w:i/>
                <w:iCs/>
                <w:sz w:val="20"/>
                <w:szCs w:val="20"/>
                <w:u w:val="single"/>
              </w:rPr>
              <w:t>dalam RPP</w:t>
            </w:r>
            <w:r w:rsidRPr="00B3392D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  <w:p w14:paraId="1060D07C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Mengeksplorasi</w:t>
            </w:r>
            <w:proofErr w:type="spellEnd"/>
          </w:p>
          <w:p w14:paraId="6D2ACEA1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Peserta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>didik</w:t>
            </w:r>
            <w:proofErr w:type="spellEnd"/>
            <w:r w:rsidRPr="00B3392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B3392D">
              <w:rPr>
                <w:rFonts w:ascii="Times New Roman" w:hAnsi="Times New Roman"/>
                <w:sz w:val="20"/>
                <w:szCs w:val="20"/>
              </w:rPr>
              <w:t>melakukan diskusi mengenai jenis-jenis plastik dan mengelompokkannya berdasarkan jenisnya</w:t>
            </w:r>
          </w:p>
          <w:p w14:paraId="1E45EF6D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Mengasosiasi</w:t>
            </w:r>
            <w:proofErr w:type="spellEnd"/>
          </w:p>
          <w:p w14:paraId="7BFEE2AA" w14:textId="77777777" w:rsidR="00990937" w:rsidRPr="00B3392D" w:rsidRDefault="00990937" w:rsidP="009909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Peserta didik </w:t>
            </w:r>
            <w:r w:rsidRPr="00B3392D">
              <w:rPr>
                <w:rFonts w:ascii="Times New Roman" w:hAnsi="Times New Roman"/>
                <w:bCs/>
                <w:sz w:val="20"/>
                <w:szCs w:val="20"/>
              </w:rPr>
              <w:t>mengidentifikasi pemanfaatan plastik dalam kehidupan sehari-hari berdasar jenis plastik yang sudah mereka dapatkan.</w:t>
            </w:r>
          </w:p>
          <w:p w14:paraId="7C4A8B31" w14:textId="77777777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 w:rsidRPr="00B3392D">
              <w:rPr>
                <w:rFonts w:ascii="Times New Roman" w:hAnsi="Times New Roman"/>
                <w:b/>
                <w:sz w:val="20"/>
                <w:szCs w:val="20"/>
                <w:u w:val="single"/>
                <w:lang w:val="en-US"/>
              </w:rPr>
              <w:t>Mengkomunikasikan</w:t>
            </w:r>
            <w:proofErr w:type="spellEnd"/>
          </w:p>
          <w:p w14:paraId="1ACADC8E" w14:textId="52CAC552" w:rsidR="00990937" w:rsidRPr="00B3392D" w:rsidRDefault="00990937" w:rsidP="0099093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1D1B11"/>
                <w:sz w:val="20"/>
                <w:szCs w:val="20"/>
              </w:rPr>
            </w:pPr>
            <w:r w:rsidRPr="00B3392D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Peserta didik mempresentasikan hasil diskusi</w:t>
            </w:r>
            <w:r w:rsidRPr="00B3392D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.</w:t>
            </w:r>
          </w:p>
        </w:tc>
        <w:tc>
          <w:tcPr>
            <w:tcW w:w="1620" w:type="dxa"/>
            <w:shd w:val="clear" w:color="auto" w:fill="auto"/>
          </w:tcPr>
          <w:p w14:paraId="737BF9DE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14:paraId="762DA205" w14:textId="77777777" w:rsidR="00990937" w:rsidRPr="00B3392D" w:rsidRDefault="00990937" w:rsidP="0099093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800" w:type="dxa"/>
            <w:shd w:val="clear" w:color="auto" w:fill="auto"/>
          </w:tcPr>
          <w:p w14:paraId="4FAD9B11" w14:textId="77777777" w:rsidR="00990937" w:rsidRPr="00B3392D" w:rsidRDefault="00990937" w:rsidP="00990937">
            <w:pPr>
              <w:spacing w:after="0" w:line="240" w:lineRule="auto"/>
              <w:ind w:left="-57"/>
              <w:jc w:val="both"/>
              <w:rPr>
                <w:rFonts w:ascii="Times New Roman" w:hAnsi="Times New Roman"/>
                <w:b/>
                <w:color w:val="000000" w:themeColor="text1"/>
                <w:sz w:val="20"/>
                <w:szCs w:val="20"/>
                <w:u w:val="single"/>
              </w:rPr>
            </w:pPr>
          </w:p>
        </w:tc>
      </w:tr>
    </w:tbl>
    <w:p w14:paraId="5D947C3C" w14:textId="04FBC51C" w:rsidR="009632B4" w:rsidRDefault="00E7512F" w:rsidP="00E7512F">
      <w:pPr>
        <w:tabs>
          <w:tab w:val="left" w:pos="1526"/>
        </w:tabs>
        <w:rPr>
          <w:lang w:val="en-ID"/>
        </w:rPr>
      </w:pPr>
      <w:r>
        <w:rPr>
          <w:lang w:val="en-ID"/>
        </w:rPr>
        <w:lastRenderedPageBreak/>
        <w:tab/>
      </w:r>
    </w:p>
    <w:p w14:paraId="49C58290" w14:textId="77777777" w:rsidR="00B629F8" w:rsidRDefault="00B629F8" w:rsidP="00E7512F">
      <w:pPr>
        <w:tabs>
          <w:tab w:val="left" w:pos="1526"/>
        </w:tabs>
        <w:rPr>
          <w:lang w:val="en-ID"/>
        </w:rPr>
      </w:pPr>
    </w:p>
    <w:tbl>
      <w:tblPr>
        <w:tblpPr w:leftFromText="180" w:rightFromText="180" w:vertAnchor="text" w:horzAnchor="margin" w:tblpXSpec="center" w:tblpY="297"/>
        <w:tblW w:w="8329" w:type="dxa"/>
        <w:tblLook w:val="04A0" w:firstRow="1" w:lastRow="0" w:firstColumn="1" w:lastColumn="0" w:noHBand="0" w:noVBand="1"/>
      </w:tblPr>
      <w:tblGrid>
        <w:gridCol w:w="5070"/>
        <w:gridCol w:w="3259"/>
      </w:tblGrid>
      <w:tr w:rsidR="005F5182" w14:paraId="475D8ACA" w14:textId="77777777" w:rsidTr="00855CD1">
        <w:trPr>
          <w:trHeight w:val="400"/>
        </w:trPr>
        <w:tc>
          <w:tcPr>
            <w:tcW w:w="5070" w:type="dxa"/>
          </w:tcPr>
          <w:p w14:paraId="2BCFD362" w14:textId="77777777" w:rsidR="005F5182" w:rsidRDefault="005F5182" w:rsidP="00855C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14:paraId="5EED0ECC" w14:textId="77777777" w:rsidR="005F5182" w:rsidRDefault="005F5182" w:rsidP="00855CD1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Kudus, …………………2021</w:t>
            </w:r>
          </w:p>
        </w:tc>
      </w:tr>
      <w:tr w:rsidR="005F5182" w14:paraId="1B4CE6FC" w14:textId="77777777" w:rsidTr="00855CD1">
        <w:trPr>
          <w:trHeight w:val="1498"/>
        </w:trPr>
        <w:tc>
          <w:tcPr>
            <w:tcW w:w="5070" w:type="dxa"/>
          </w:tcPr>
          <w:p w14:paraId="6AA249B0" w14:textId="77777777" w:rsidR="005F5182" w:rsidRDefault="005F5182" w:rsidP="00855C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Mengetahui</w:t>
            </w:r>
          </w:p>
          <w:p w14:paraId="6EF1CAC3" w14:textId="77777777" w:rsidR="005F5182" w:rsidRDefault="005F5182" w:rsidP="00855C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Kepala SMP 1 Dawe</w:t>
            </w:r>
          </w:p>
          <w:p w14:paraId="4CFC9546" w14:textId="77777777" w:rsidR="005F5182" w:rsidRDefault="005F5182" w:rsidP="00855C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0F770C7" w14:textId="77777777" w:rsidR="005F5182" w:rsidRDefault="005F5182" w:rsidP="00855C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FAE4DAB" w14:textId="77777777" w:rsidR="005F5182" w:rsidRPr="00E61EDC" w:rsidRDefault="005F5182" w:rsidP="00855CD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Dr. Endang Siwi Ekoati, M.Pd.</w:t>
            </w:r>
          </w:p>
          <w:p w14:paraId="5CE68EFB" w14:textId="77777777" w:rsidR="005F5182" w:rsidRDefault="005F5182" w:rsidP="00855CD1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1EDC">
              <w:rPr>
                <w:rFonts w:ascii="Times New Roman" w:hAnsi="Times New Roman"/>
                <w:b/>
                <w:sz w:val="24"/>
                <w:szCs w:val="24"/>
              </w:rPr>
              <w:t xml:space="preserve">NIP.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19660818 199312 2 002</w:t>
            </w:r>
          </w:p>
        </w:tc>
        <w:tc>
          <w:tcPr>
            <w:tcW w:w="3259" w:type="dxa"/>
          </w:tcPr>
          <w:p w14:paraId="140828C0" w14:textId="77777777" w:rsidR="005F5182" w:rsidRDefault="005F5182" w:rsidP="00855C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8100101" w14:textId="77777777" w:rsidR="005F5182" w:rsidRDefault="005F5182" w:rsidP="00855C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Guru Mata Pelajaran IPA</w:t>
            </w:r>
          </w:p>
          <w:p w14:paraId="39034022" w14:textId="77777777" w:rsidR="005F5182" w:rsidRDefault="005F5182" w:rsidP="00855C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C017BE" w14:textId="77777777" w:rsidR="005F5182" w:rsidRDefault="005F5182" w:rsidP="00855C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5BA121" w14:textId="77777777" w:rsidR="005F5182" w:rsidRPr="00E61EDC" w:rsidRDefault="005F5182" w:rsidP="00855CD1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Kartika Arum Sari</w:t>
            </w:r>
            <w:r w:rsidRPr="00E61ED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S.Pd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.</w:t>
            </w:r>
          </w:p>
          <w:p w14:paraId="56411EF1" w14:textId="77777777" w:rsidR="005F5182" w:rsidRDefault="005F5182" w:rsidP="00855CD1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1EDC">
              <w:rPr>
                <w:rFonts w:ascii="Times New Roman" w:hAnsi="Times New Roman"/>
                <w:b/>
                <w:sz w:val="24"/>
                <w:szCs w:val="24"/>
              </w:rPr>
              <w:t>NIP.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19950414 202012 2 005</w:t>
            </w:r>
          </w:p>
        </w:tc>
      </w:tr>
    </w:tbl>
    <w:p w14:paraId="246EF805" w14:textId="15A56F50" w:rsidR="00520B2F" w:rsidRDefault="00520B2F">
      <w:pPr>
        <w:rPr>
          <w:lang w:val="en-ID"/>
        </w:rPr>
      </w:pPr>
    </w:p>
    <w:p w14:paraId="502D92B6" w14:textId="77777777" w:rsidR="00520B2F" w:rsidRDefault="00520B2F">
      <w:pPr>
        <w:rPr>
          <w:lang w:val="en-ID"/>
        </w:rPr>
      </w:pPr>
    </w:p>
    <w:p w14:paraId="7F62211C" w14:textId="77777777" w:rsidR="00520B2F" w:rsidRPr="00520B2F" w:rsidRDefault="00520B2F">
      <w:pPr>
        <w:rPr>
          <w:lang w:val="en-ID"/>
        </w:rPr>
      </w:pPr>
    </w:p>
    <w:sectPr w:rsidR="00520B2F" w:rsidRPr="00520B2F" w:rsidSect="009953F8">
      <w:pgSz w:w="16838" w:h="11906" w:orient="landscape" w:code="9"/>
      <w:pgMar w:top="1134" w:right="839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705CA"/>
    <w:multiLevelType w:val="hybridMultilevel"/>
    <w:tmpl w:val="A1269AF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0E0805"/>
    <w:multiLevelType w:val="hybridMultilevel"/>
    <w:tmpl w:val="AE14A5B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2" w15:restartNumberingAfterBreak="0">
    <w:nsid w:val="032966E8"/>
    <w:multiLevelType w:val="hybridMultilevel"/>
    <w:tmpl w:val="34921BA0"/>
    <w:lvl w:ilvl="0" w:tplc="348AE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CE145B"/>
    <w:multiLevelType w:val="hybridMultilevel"/>
    <w:tmpl w:val="1E5AA29C"/>
    <w:lvl w:ilvl="0" w:tplc="F4E826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03610"/>
    <w:multiLevelType w:val="hybridMultilevel"/>
    <w:tmpl w:val="97D2D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325B93"/>
    <w:multiLevelType w:val="multilevel"/>
    <w:tmpl w:val="C54C785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06882ECF"/>
    <w:multiLevelType w:val="multilevel"/>
    <w:tmpl w:val="AE30FC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6"/>
      <w:numFmt w:val="decimal"/>
      <w:lvlText w:val="3.3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06DA0EF0"/>
    <w:multiLevelType w:val="hybridMultilevel"/>
    <w:tmpl w:val="46D25894"/>
    <w:lvl w:ilvl="0" w:tplc="620252B4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07D517F7"/>
    <w:multiLevelType w:val="hybridMultilevel"/>
    <w:tmpl w:val="9A4E4244"/>
    <w:lvl w:ilvl="0" w:tplc="435ED0DC">
      <w:start w:val="1"/>
      <w:numFmt w:val="decimal"/>
      <w:lvlText w:val="%1."/>
      <w:lvlJc w:val="left"/>
      <w:pPr>
        <w:ind w:left="1713" w:hanging="360"/>
      </w:pPr>
      <w:rPr>
        <w:rFonts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525002"/>
    <w:multiLevelType w:val="multilevel"/>
    <w:tmpl w:val="34E4801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090C4E33"/>
    <w:multiLevelType w:val="hybridMultilevel"/>
    <w:tmpl w:val="530C854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784228"/>
    <w:multiLevelType w:val="hybridMultilevel"/>
    <w:tmpl w:val="950EC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5020E3"/>
    <w:multiLevelType w:val="multilevel"/>
    <w:tmpl w:val="D824924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>
      <w:start w:val="5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0C025D4C"/>
    <w:multiLevelType w:val="hybridMultilevel"/>
    <w:tmpl w:val="19F4F06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5975B9"/>
    <w:multiLevelType w:val="hybridMultilevel"/>
    <w:tmpl w:val="0A3297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CDC10EA"/>
    <w:multiLevelType w:val="hybridMultilevel"/>
    <w:tmpl w:val="A064B0E2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21000F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CDC745A"/>
    <w:multiLevelType w:val="hybridMultilevel"/>
    <w:tmpl w:val="FA72B4BE"/>
    <w:lvl w:ilvl="0" w:tplc="6E24F8F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CF419A6"/>
    <w:multiLevelType w:val="hybridMultilevel"/>
    <w:tmpl w:val="4EE0479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DBE58A2"/>
    <w:multiLevelType w:val="hybridMultilevel"/>
    <w:tmpl w:val="20BE5912"/>
    <w:lvl w:ilvl="0" w:tplc="348AE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0652B9C"/>
    <w:multiLevelType w:val="hybridMultilevel"/>
    <w:tmpl w:val="61044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C91861"/>
    <w:multiLevelType w:val="hybridMultilevel"/>
    <w:tmpl w:val="E28232CC"/>
    <w:lvl w:ilvl="0" w:tplc="0409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21" w15:restartNumberingAfterBreak="0">
    <w:nsid w:val="10DF792C"/>
    <w:multiLevelType w:val="hybridMultilevel"/>
    <w:tmpl w:val="D2362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142380B"/>
    <w:multiLevelType w:val="hybridMultilevel"/>
    <w:tmpl w:val="6CF44FBE"/>
    <w:lvl w:ilvl="0" w:tplc="C9542210">
      <w:start w:val="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2DB0890"/>
    <w:multiLevelType w:val="hybridMultilevel"/>
    <w:tmpl w:val="4D6807D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30C74ED"/>
    <w:multiLevelType w:val="hybridMultilevel"/>
    <w:tmpl w:val="DC3C88AC"/>
    <w:lvl w:ilvl="0" w:tplc="9D404770">
      <w:start w:val="1"/>
      <w:numFmt w:val="lowerLetter"/>
      <w:lvlText w:val="%1."/>
      <w:lvlJc w:val="left"/>
      <w:pPr>
        <w:ind w:left="360" w:hanging="360"/>
      </w:pPr>
      <w:rPr>
        <w:rFonts w:cs="Times New Roman" w:hint="default"/>
        <w:b w:val="0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3630366"/>
    <w:multiLevelType w:val="hybridMultilevel"/>
    <w:tmpl w:val="DC02DD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3EE5324"/>
    <w:multiLevelType w:val="hybridMultilevel"/>
    <w:tmpl w:val="86585F8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42A3E67"/>
    <w:multiLevelType w:val="hybridMultilevel"/>
    <w:tmpl w:val="5D223DA4"/>
    <w:lvl w:ilvl="0" w:tplc="F02A3994">
      <w:start w:val="1"/>
      <w:numFmt w:val="lowerLetter"/>
      <w:lvlText w:val="%1."/>
      <w:lvlJc w:val="left"/>
      <w:pPr>
        <w:ind w:left="6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3" w:hanging="360"/>
      </w:pPr>
    </w:lvl>
    <w:lvl w:ilvl="2" w:tplc="0409001B" w:tentative="1">
      <w:start w:val="1"/>
      <w:numFmt w:val="lowerRoman"/>
      <w:lvlText w:val="%3."/>
      <w:lvlJc w:val="right"/>
      <w:pPr>
        <w:ind w:left="2103" w:hanging="180"/>
      </w:pPr>
    </w:lvl>
    <w:lvl w:ilvl="3" w:tplc="0409000F" w:tentative="1">
      <w:start w:val="1"/>
      <w:numFmt w:val="decimal"/>
      <w:lvlText w:val="%4."/>
      <w:lvlJc w:val="left"/>
      <w:pPr>
        <w:ind w:left="2823" w:hanging="360"/>
      </w:pPr>
    </w:lvl>
    <w:lvl w:ilvl="4" w:tplc="04090019" w:tentative="1">
      <w:start w:val="1"/>
      <w:numFmt w:val="lowerLetter"/>
      <w:lvlText w:val="%5."/>
      <w:lvlJc w:val="left"/>
      <w:pPr>
        <w:ind w:left="3543" w:hanging="360"/>
      </w:pPr>
    </w:lvl>
    <w:lvl w:ilvl="5" w:tplc="0409001B" w:tentative="1">
      <w:start w:val="1"/>
      <w:numFmt w:val="lowerRoman"/>
      <w:lvlText w:val="%6."/>
      <w:lvlJc w:val="right"/>
      <w:pPr>
        <w:ind w:left="4263" w:hanging="180"/>
      </w:pPr>
    </w:lvl>
    <w:lvl w:ilvl="6" w:tplc="0409000F" w:tentative="1">
      <w:start w:val="1"/>
      <w:numFmt w:val="decimal"/>
      <w:lvlText w:val="%7."/>
      <w:lvlJc w:val="left"/>
      <w:pPr>
        <w:ind w:left="4983" w:hanging="360"/>
      </w:pPr>
    </w:lvl>
    <w:lvl w:ilvl="7" w:tplc="04090019" w:tentative="1">
      <w:start w:val="1"/>
      <w:numFmt w:val="lowerLetter"/>
      <w:lvlText w:val="%8."/>
      <w:lvlJc w:val="left"/>
      <w:pPr>
        <w:ind w:left="5703" w:hanging="360"/>
      </w:pPr>
    </w:lvl>
    <w:lvl w:ilvl="8" w:tplc="040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8" w15:restartNumberingAfterBreak="0">
    <w:nsid w:val="147C1FB9"/>
    <w:multiLevelType w:val="hybridMultilevel"/>
    <w:tmpl w:val="4F247B4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4843C28"/>
    <w:multiLevelType w:val="hybridMultilevel"/>
    <w:tmpl w:val="E1EA4BAC"/>
    <w:lvl w:ilvl="0" w:tplc="B04CC0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14BD4357"/>
    <w:multiLevelType w:val="hybridMultilevel"/>
    <w:tmpl w:val="31527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4C046C7"/>
    <w:multiLevelType w:val="hybridMultilevel"/>
    <w:tmpl w:val="8876764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5773CC9"/>
    <w:multiLevelType w:val="hybridMultilevel"/>
    <w:tmpl w:val="46D4A33E"/>
    <w:lvl w:ilvl="0" w:tplc="6CA211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5BE5D86"/>
    <w:multiLevelType w:val="hybridMultilevel"/>
    <w:tmpl w:val="70283794"/>
    <w:lvl w:ilvl="0" w:tplc="0421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163935E0"/>
    <w:multiLevelType w:val="multilevel"/>
    <w:tmpl w:val="5292FAE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 w15:restartNumberingAfterBreak="0">
    <w:nsid w:val="169F0513"/>
    <w:multiLevelType w:val="hybridMultilevel"/>
    <w:tmpl w:val="1D2C9EB6"/>
    <w:lvl w:ilvl="0" w:tplc="348AE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6D76C67"/>
    <w:multiLevelType w:val="hybridMultilevel"/>
    <w:tmpl w:val="52A88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A1C5730"/>
    <w:multiLevelType w:val="multilevel"/>
    <w:tmpl w:val="ACB4FBB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i w:val="0"/>
      </w:rPr>
    </w:lvl>
    <w:lvl w:ilvl="1">
      <w:start w:val="6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8" w15:restartNumberingAfterBreak="0">
    <w:nsid w:val="1BAE2A51"/>
    <w:multiLevelType w:val="multilevel"/>
    <w:tmpl w:val="8B106E60"/>
    <w:lvl w:ilvl="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51" w:hanging="480"/>
      </w:pPr>
      <w:rPr>
        <w:rFonts w:hint="default"/>
      </w:rPr>
    </w:lvl>
    <w:lvl w:ilvl="2">
      <w:start w:val="8"/>
      <w:numFmt w:val="decimal"/>
      <w:isLgl/>
      <w:lvlText w:val="%1.%2.%3"/>
      <w:lvlJc w:val="left"/>
      <w:pPr>
        <w:ind w:left="71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6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5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07" w:hanging="1440"/>
      </w:pPr>
      <w:rPr>
        <w:rFonts w:hint="default"/>
      </w:rPr>
    </w:lvl>
  </w:abstractNum>
  <w:abstractNum w:abstractNumId="39" w15:restartNumberingAfterBreak="0">
    <w:nsid w:val="1D143FBC"/>
    <w:multiLevelType w:val="hybridMultilevel"/>
    <w:tmpl w:val="43F8FA0A"/>
    <w:lvl w:ilvl="0" w:tplc="DA0EE484">
      <w:start w:val="1"/>
      <w:numFmt w:val="lowerLetter"/>
      <w:lvlText w:val="%1."/>
      <w:lvlJc w:val="left"/>
      <w:pPr>
        <w:ind w:left="66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3" w:hanging="360"/>
      </w:pPr>
    </w:lvl>
    <w:lvl w:ilvl="2" w:tplc="0409001B" w:tentative="1">
      <w:start w:val="1"/>
      <w:numFmt w:val="lowerRoman"/>
      <w:lvlText w:val="%3."/>
      <w:lvlJc w:val="right"/>
      <w:pPr>
        <w:ind w:left="2103" w:hanging="180"/>
      </w:pPr>
    </w:lvl>
    <w:lvl w:ilvl="3" w:tplc="0409000F" w:tentative="1">
      <w:start w:val="1"/>
      <w:numFmt w:val="decimal"/>
      <w:lvlText w:val="%4."/>
      <w:lvlJc w:val="left"/>
      <w:pPr>
        <w:ind w:left="2823" w:hanging="360"/>
      </w:pPr>
    </w:lvl>
    <w:lvl w:ilvl="4" w:tplc="04090019" w:tentative="1">
      <w:start w:val="1"/>
      <w:numFmt w:val="lowerLetter"/>
      <w:lvlText w:val="%5."/>
      <w:lvlJc w:val="left"/>
      <w:pPr>
        <w:ind w:left="3543" w:hanging="360"/>
      </w:pPr>
    </w:lvl>
    <w:lvl w:ilvl="5" w:tplc="0409001B" w:tentative="1">
      <w:start w:val="1"/>
      <w:numFmt w:val="lowerRoman"/>
      <w:lvlText w:val="%6."/>
      <w:lvlJc w:val="right"/>
      <w:pPr>
        <w:ind w:left="4263" w:hanging="180"/>
      </w:pPr>
    </w:lvl>
    <w:lvl w:ilvl="6" w:tplc="0409000F" w:tentative="1">
      <w:start w:val="1"/>
      <w:numFmt w:val="decimal"/>
      <w:lvlText w:val="%7."/>
      <w:lvlJc w:val="left"/>
      <w:pPr>
        <w:ind w:left="4983" w:hanging="360"/>
      </w:pPr>
    </w:lvl>
    <w:lvl w:ilvl="7" w:tplc="04090019" w:tentative="1">
      <w:start w:val="1"/>
      <w:numFmt w:val="lowerLetter"/>
      <w:lvlText w:val="%8."/>
      <w:lvlJc w:val="left"/>
      <w:pPr>
        <w:ind w:left="5703" w:hanging="360"/>
      </w:pPr>
    </w:lvl>
    <w:lvl w:ilvl="8" w:tplc="040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40" w15:restartNumberingAfterBreak="0">
    <w:nsid w:val="1D6C7BCE"/>
    <w:multiLevelType w:val="hybridMultilevel"/>
    <w:tmpl w:val="288CFC5C"/>
    <w:lvl w:ilvl="0" w:tplc="F5E05CD2">
      <w:start w:val="1"/>
      <w:numFmt w:val="bullet"/>
      <w:pStyle w:val="a1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41" w15:restartNumberingAfterBreak="0">
    <w:nsid w:val="1DD51966"/>
    <w:multiLevelType w:val="hybridMultilevel"/>
    <w:tmpl w:val="3E2A567C"/>
    <w:lvl w:ilvl="0" w:tplc="0409000F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42" w15:restartNumberingAfterBreak="0">
    <w:nsid w:val="1F537858"/>
    <w:multiLevelType w:val="hybridMultilevel"/>
    <w:tmpl w:val="AE801884"/>
    <w:lvl w:ilvl="0" w:tplc="0409000F">
      <w:start w:val="1"/>
      <w:numFmt w:val="decimal"/>
      <w:lvlText w:val="%1."/>
      <w:lvlJc w:val="left"/>
      <w:pPr>
        <w:ind w:left="66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3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2" w:hanging="360"/>
      </w:pPr>
      <w:rPr>
        <w:rFonts w:ascii="Wingdings" w:hAnsi="Wingdings" w:hint="default"/>
      </w:rPr>
    </w:lvl>
  </w:abstractNum>
  <w:abstractNum w:abstractNumId="43" w15:restartNumberingAfterBreak="0">
    <w:nsid w:val="1F716A1E"/>
    <w:multiLevelType w:val="hybridMultilevel"/>
    <w:tmpl w:val="90CEAB7C"/>
    <w:lvl w:ilvl="0" w:tplc="348AE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F9D11DE"/>
    <w:multiLevelType w:val="hybridMultilevel"/>
    <w:tmpl w:val="43AA3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00D5362"/>
    <w:multiLevelType w:val="hybridMultilevel"/>
    <w:tmpl w:val="3D0C7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0A76F85"/>
    <w:multiLevelType w:val="hybridMultilevel"/>
    <w:tmpl w:val="50F89BEC"/>
    <w:lvl w:ilvl="0" w:tplc="DFC8AC38">
      <w:start w:val="1"/>
      <w:numFmt w:val="decimal"/>
      <w:lvlText w:val="3.7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2BE7EA0"/>
    <w:multiLevelType w:val="hybridMultilevel"/>
    <w:tmpl w:val="7DBAC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23EA067B"/>
    <w:multiLevelType w:val="hybridMultilevel"/>
    <w:tmpl w:val="575CC6DC"/>
    <w:lvl w:ilvl="0" w:tplc="348AE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273C5F36"/>
    <w:multiLevelType w:val="hybridMultilevel"/>
    <w:tmpl w:val="C8E471D8"/>
    <w:lvl w:ilvl="0" w:tplc="FF56509A">
      <w:start w:val="2"/>
      <w:numFmt w:val="decimal"/>
      <w:lvlText w:val="4.10.%1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27B74D68"/>
    <w:multiLevelType w:val="multilevel"/>
    <w:tmpl w:val="BF0A70E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1" w15:restartNumberingAfterBreak="0">
    <w:nsid w:val="28F02946"/>
    <w:multiLevelType w:val="hybridMultilevel"/>
    <w:tmpl w:val="5FC810CC"/>
    <w:lvl w:ilvl="0" w:tplc="B8E00A1C">
      <w:start w:val="16"/>
      <w:numFmt w:val="decimal"/>
      <w:lvlText w:val="3.1.%1"/>
      <w:lvlJc w:val="left"/>
      <w:pPr>
        <w:ind w:left="113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918334A"/>
    <w:multiLevelType w:val="multilevel"/>
    <w:tmpl w:val="592076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05" w:hanging="645"/>
      </w:pPr>
      <w:rPr>
        <w:rFonts w:hint="default"/>
      </w:rPr>
    </w:lvl>
    <w:lvl w:ilvl="2">
      <w:start w:val="16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3" w15:restartNumberingAfterBreak="0">
    <w:nsid w:val="29B9577C"/>
    <w:multiLevelType w:val="hybridMultilevel"/>
    <w:tmpl w:val="FFCE1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29C402AE"/>
    <w:multiLevelType w:val="hybridMultilevel"/>
    <w:tmpl w:val="11AC3A86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>
      <w:start w:val="1"/>
      <w:numFmt w:val="lowerRoman"/>
      <w:lvlText w:val="%3."/>
      <w:lvlJc w:val="right"/>
      <w:pPr>
        <w:ind w:left="1800" w:hanging="180"/>
      </w:p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5" w15:restartNumberingAfterBreak="0">
    <w:nsid w:val="2D9F5A90"/>
    <w:multiLevelType w:val="hybridMultilevel"/>
    <w:tmpl w:val="0B7029E0"/>
    <w:lvl w:ilvl="0" w:tplc="E8468C5E">
      <w:start w:val="15"/>
      <w:numFmt w:val="decimal"/>
      <w:lvlText w:val="3.6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DC225CF"/>
    <w:multiLevelType w:val="hybridMultilevel"/>
    <w:tmpl w:val="54F4A75C"/>
    <w:lvl w:ilvl="0" w:tplc="242AE2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2E24560E"/>
    <w:multiLevelType w:val="hybridMultilevel"/>
    <w:tmpl w:val="488A3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EA24705"/>
    <w:multiLevelType w:val="hybridMultilevel"/>
    <w:tmpl w:val="ACACB17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6250F0A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574511D"/>
    <w:multiLevelType w:val="hybridMultilevel"/>
    <w:tmpl w:val="359E6950"/>
    <w:lvl w:ilvl="0" w:tplc="10E0B8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8" w:hanging="360"/>
      </w:pPr>
    </w:lvl>
    <w:lvl w:ilvl="2" w:tplc="0409001B" w:tentative="1">
      <w:start w:val="1"/>
      <w:numFmt w:val="lowerRoman"/>
      <w:lvlText w:val="%3."/>
      <w:lvlJc w:val="right"/>
      <w:pPr>
        <w:ind w:left="1858" w:hanging="180"/>
      </w:pPr>
    </w:lvl>
    <w:lvl w:ilvl="3" w:tplc="0409000F" w:tentative="1">
      <w:start w:val="1"/>
      <w:numFmt w:val="decimal"/>
      <w:lvlText w:val="%4."/>
      <w:lvlJc w:val="left"/>
      <w:pPr>
        <w:ind w:left="2578" w:hanging="360"/>
      </w:pPr>
    </w:lvl>
    <w:lvl w:ilvl="4" w:tplc="04090019" w:tentative="1">
      <w:start w:val="1"/>
      <w:numFmt w:val="lowerLetter"/>
      <w:lvlText w:val="%5."/>
      <w:lvlJc w:val="left"/>
      <w:pPr>
        <w:ind w:left="3298" w:hanging="360"/>
      </w:pPr>
    </w:lvl>
    <w:lvl w:ilvl="5" w:tplc="0409001B" w:tentative="1">
      <w:start w:val="1"/>
      <w:numFmt w:val="lowerRoman"/>
      <w:lvlText w:val="%6."/>
      <w:lvlJc w:val="right"/>
      <w:pPr>
        <w:ind w:left="4018" w:hanging="180"/>
      </w:pPr>
    </w:lvl>
    <w:lvl w:ilvl="6" w:tplc="0409000F" w:tentative="1">
      <w:start w:val="1"/>
      <w:numFmt w:val="decimal"/>
      <w:lvlText w:val="%7."/>
      <w:lvlJc w:val="left"/>
      <w:pPr>
        <w:ind w:left="4738" w:hanging="360"/>
      </w:pPr>
    </w:lvl>
    <w:lvl w:ilvl="7" w:tplc="04090019" w:tentative="1">
      <w:start w:val="1"/>
      <w:numFmt w:val="lowerLetter"/>
      <w:lvlText w:val="%8."/>
      <w:lvlJc w:val="left"/>
      <w:pPr>
        <w:ind w:left="5458" w:hanging="360"/>
      </w:pPr>
    </w:lvl>
    <w:lvl w:ilvl="8" w:tplc="040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60" w15:restartNumberingAfterBreak="0">
    <w:nsid w:val="357574FC"/>
    <w:multiLevelType w:val="multilevel"/>
    <w:tmpl w:val="5292FAE8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1" w15:restartNumberingAfterBreak="0">
    <w:nsid w:val="35CC1CBF"/>
    <w:multiLevelType w:val="multilevel"/>
    <w:tmpl w:val="EC529AA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2" w15:restartNumberingAfterBreak="0">
    <w:nsid w:val="3667531E"/>
    <w:multiLevelType w:val="multilevel"/>
    <w:tmpl w:val="989AEF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4.%20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 w15:restartNumberingAfterBreak="0">
    <w:nsid w:val="367A1AFC"/>
    <w:multiLevelType w:val="hybridMultilevel"/>
    <w:tmpl w:val="A65EE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8584F3A"/>
    <w:multiLevelType w:val="hybridMultilevel"/>
    <w:tmpl w:val="C666C02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A5C25C1"/>
    <w:multiLevelType w:val="multilevel"/>
    <w:tmpl w:val="2BF022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3"/>
      <w:numFmt w:val="decimal"/>
      <w:lvlText w:val="3.3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3AB60C9E"/>
    <w:multiLevelType w:val="hybridMultilevel"/>
    <w:tmpl w:val="5D68B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B531B39"/>
    <w:multiLevelType w:val="hybridMultilevel"/>
    <w:tmpl w:val="A218E51E"/>
    <w:lvl w:ilvl="0" w:tplc="348AE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3C635965"/>
    <w:multiLevelType w:val="hybridMultilevel"/>
    <w:tmpl w:val="5C4677B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CF95106"/>
    <w:multiLevelType w:val="multilevel"/>
    <w:tmpl w:val="92BCDA2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>
      <w:start w:val="6"/>
      <w:numFmt w:val="decimal"/>
      <w:isLgl/>
      <w:lvlText w:val="%1.%2"/>
      <w:lvlJc w:val="left"/>
      <w:pPr>
        <w:ind w:left="1200" w:hanging="480"/>
      </w:pPr>
      <w:rPr>
        <w:rFonts w:hint="default"/>
        <w:color w:val="000000"/>
        <w:sz w:val="22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hint="default"/>
        <w:color w:val="000000"/>
        <w:sz w:val="22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color w:val="000000"/>
        <w:sz w:val="22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color w:val="000000"/>
        <w:sz w:val="22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color w:val="000000"/>
        <w:sz w:val="22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color w:val="000000"/>
        <w:sz w:val="22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color w:val="000000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color w:val="000000"/>
        <w:sz w:val="22"/>
      </w:rPr>
    </w:lvl>
  </w:abstractNum>
  <w:abstractNum w:abstractNumId="70" w15:restartNumberingAfterBreak="0">
    <w:nsid w:val="3D227C19"/>
    <w:multiLevelType w:val="hybridMultilevel"/>
    <w:tmpl w:val="AE4C4B0C"/>
    <w:lvl w:ilvl="0" w:tplc="04210019">
      <w:start w:val="1"/>
      <w:numFmt w:val="lowerLetter"/>
      <w:lvlText w:val="%1."/>
      <w:lvlJc w:val="left"/>
      <w:pPr>
        <w:ind w:left="10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98" w:hanging="360"/>
      </w:pPr>
    </w:lvl>
    <w:lvl w:ilvl="2" w:tplc="0421001B" w:tentative="1">
      <w:start w:val="1"/>
      <w:numFmt w:val="lowerRoman"/>
      <w:lvlText w:val="%3."/>
      <w:lvlJc w:val="right"/>
      <w:pPr>
        <w:ind w:left="2518" w:hanging="180"/>
      </w:pPr>
    </w:lvl>
    <w:lvl w:ilvl="3" w:tplc="0421000F" w:tentative="1">
      <w:start w:val="1"/>
      <w:numFmt w:val="decimal"/>
      <w:lvlText w:val="%4."/>
      <w:lvlJc w:val="left"/>
      <w:pPr>
        <w:ind w:left="3238" w:hanging="360"/>
      </w:pPr>
    </w:lvl>
    <w:lvl w:ilvl="4" w:tplc="04210019" w:tentative="1">
      <w:start w:val="1"/>
      <w:numFmt w:val="lowerLetter"/>
      <w:lvlText w:val="%5."/>
      <w:lvlJc w:val="left"/>
      <w:pPr>
        <w:ind w:left="3958" w:hanging="360"/>
      </w:pPr>
    </w:lvl>
    <w:lvl w:ilvl="5" w:tplc="0421001B" w:tentative="1">
      <w:start w:val="1"/>
      <w:numFmt w:val="lowerRoman"/>
      <w:lvlText w:val="%6."/>
      <w:lvlJc w:val="right"/>
      <w:pPr>
        <w:ind w:left="4678" w:hanging="180"/>
      </w:pPr>
    </w:lvl>
    <w:lvl w:ilvl="6" w:tplc="0421000F" w:tentative="1">
      <w:start w:val="1"/>
      <w:numFmt w:val="decimal"/>
      <w:lvlText w:val="%7."/>
      <w:lvlJc w:val="left"/>
      <w:pPr>
        <w:ind w:left="5398" w:hanging="360"/>
      </w:pPr>
    </w:lvl>
    <w:lvl w:ilvl="7" w:tplc="04210019" w:tentative="1">
      <w:start w:val="1"/>
      <w:numFmt w:val="lowerLetter"/>
      <w:lvlText w:val="%8."/>
      <w:lvlJc w:val="left"/>
      <w:pPr>
        <w:ind w:left="6118" w:hanging="360"/>
      </w:pPr>
    </w:lvl>
    <w:lvl w:ilvl="8" w:tplc="0421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71" w15:restartNumberingAfterBreak="0">
    <w:nsid w:val="3DFF1DE3"/>
    <w:multiLevelType w:val="hybridMultilevel"/>
    <w:tmpl w:val="996AE5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E866230"/>
    <w:multiLevelType w:val="hybridMultilevel"/>
    <w:tmpl w:val="D9681AD0"/>
    <w:lvl w:ilvl="0" w:tplc="5384583E">
      <w:start w:val="1"/>
      <w:numFmt w:val="decimal"/>
      <w:lvlText w:val="3.6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0467489"/>
    <w:multiLevelType w:val="hybridMultilevel"/>
    <w:tmpl w:val="F1504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2434F0E"/>
    <w:multiLevelType w:val="hybridMultilevel"/>
    <w:tmpl w:val="0294380E"/>
    <w:lvl w:ilvl="0" w:tplc="C7D4995A">
      <w:start w:val="12"/>
      <w:numFmt w:val="decimal"/>
      <w:lvlText w:val="3.5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2AE4EEC"/>
    <w:multiLevelType w:val="hybridMultilevel"/>
    <w:tmpl w:val="194E2400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49B243C"/>
    <w:multiLevelType w:val="multilevel"/>
    <w:tmpl w:val="A8FA08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5"/>
      <w:numFmt w:val="decimal"/>
      <w:lvlText w:val="4.3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47873B1F"/>
    <w:multiLevelType w:val="hybridMultilevel"/>
    <w:tmpl w:val="C524A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7BD65CF"/>
    <w:multiLevelType w:val="hybridMultilevel"/>
    <w:tmpl w:val="4EE0479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87A3BC4"/>
    <w:multiLevelType w:val="multilevel"/>
    <w:tmpl w:val="989AEF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4.%20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48B50BCA"/>
    <w:multiLevelType w:val="hybridMultilevel"/>
    <w:tmpl w:val="D39A6462"/>
    <w:lvl w:ilvl="0" w:tplc="C2167C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8D84BCC"/>
    <w:multiLevelType w:val="multilevel"/>
    <w:tmpl w:val="48F098F6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82" w15:restartNumberingAfterBreak="0">
    <w:nsid w:val="4A277630"/>
    <w:multiLevelType w:val="hybridMultilevel"/>
    <w:tmpl w:val="B4FCD4C0"/>
    <w:lvl w:ilvl="0" w:tplc="04210019">
      <w:start w:val="1"/>
      <w:numFmt w:val="lowerLetter"/>
      <w:lvlText w:val="%1."/>
      <w:lvlJc w:val="left"/>
      <w:pPr>
        <w:ind w:left="1139" w:hanging="360"/>
      </w:pPr>
    </w:lvl>
    <w:lvl w:ilvl="1" w:tplc="04210019" w:tentative="1">
      <w:start w:val="1"/>
      <w:numFmt w:val="lowerLetter"/>
      <w:lvlText w:val="%2."/>
      <w:lvlJc w:val="left"/>
      <w:pPr>
        <w:ind w:left="1859" w:hanging="360"/>
      </w:pPr>
    </w:lvl>
    <w:lvl w:ilvl="2" w:tplc="0421001B" w:tentative="1">
      <w:start w:val="1"/>
      <w:numFmt w:val="lowerRoman"/>
      <w:lvlText w:val="%3."/>
      <w:lvlJc w:val="right"/>
      <w:pPr>
        <w:ind w:left="2579" w:hanging="180"/>
      </w:pPr>
    </w:lvl>
    <w:lvl w:ilvl="3" w:tplc="0421000F" w:tentative="1">
      <w:start w:val="1"/>
      <w:numFmt w:val="decimal"/>
      <w:lvlText w:val="%4."/>
      <w:lvlJc w:val="left"/>
      <w:pPr>
        <w:ind w:left="3299" w:hanging="360"/>
      </w:pPr>
    </w:lvl>
    <w:lvl w:ilvl="4" w:tplc="04210019" w:tentative="1">
      <w:start w:val="1"/>
      <w:numFmt w:val="lowerLetter"/>
      <w:lvlText w:val="%5."/>
      <w:lvlJc w:val="left"/>
      <w:pPr>
        <w:ind w:left="4019" w:hanging="360"/>
      </w:pPr>
    </w:lvl>
    <w:lvl w:ilvl="5" w:tplc="0421001B" w:tentative="1">
      <w:start w:val="1"/>
      <w:numFmt w:val="lowerRoman"/>
      <w:lvlText w:val="%6."/>
      <w:lvlJc w:val="right"/>
      <w:pPr>
        <w:ind w:left="4739" w:hanging="180"/>
      </w:pPr>
    </w:lvl>
    <w:lvl w:ilvl="6" w:tplc="0421000F" w:tentative="1">
      <w:start w:val="1"/>
      <w:numFmt w:val="decimal"/>
      <w:lvlText w:val="%7."/>
      <w:lvlJc w:val="left"/>
      <w:pPr>
        <w:ind w:left="5459" w:hanging="360"/>
      </w:pPr>
    </w:lvl>
    <w:lvl w:ilvl="7" w:tplc="04210019" w:tentative="1">
      <w:start w:val="1"/>
      <w:numFmt w:val="lowerLetter"/>
      <w:lvlText w:val="%8."/>
      <w:lvlJc w:val="left"/>
      <w:pPr>
        <w:ind w:left="6179" w:hanging="360"/>
      </w:pPr>
    </w:lvl>
    <w:lvl w:ilvl="8" w:tplc="0421001B" w:tentative="1">
      <w:start w:val="1"/>
      <w:numFmt w:val="lowerRoman"/>
      <w:lvlText w:val="%9."/>
      <w:lvlJc w:val="right"/>
      <w:pPr>
        <w:ind w:left="6899" w:hanging="180"/>
      </w:pPr>
    </w:lvl>
  </w:abstractNum>
  <w:abstractNum w:abstractNumId="83" w15:restartNumberingAfterBreak="0">
    <w:nsid w:val="4AE61D97"/>
    <w:multiLevelType w:val="hybridMultilevel"/>
    <w:tmpl w:val="D3341C3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CC73001"/>
    <w:multiLevelType w:val="hybridMultilevel"/>
    <w:tmpl w:val="39B6451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D410250"/>
    <w:multiLevelType w:val="hybridMultilevel"/>
    <w:tmpl w:val="B8F048B0"/>
    <w:lvl w:ilvl="0" w:tplc="348AE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D5E4EE4"/>
    <w:multiLevelType w:val="hybridMultilevel"/>
    <w:tmpl w:val="4BAA0EF4"/>
    <w:lvl w:ilvl="0" w:tplc="7004A502">
      <w:start w:val="1"/>
      <w:numFmt w:val="lowerLetter"/>
      <w:lvlText w:val="%1."/>
      <w:lvlJc w:val="left"/>
      <w:pPr>
        <w:ind w:left="720" w:hanging="360"/>
      </w:pPr>
      <w:rPr>
        <w:rFonts w:ascii="Times New Roman" w:eastAsia="Arial" w:hAnsi="Times New Roman" w:cstheme="minorBidi"/>
      </w:rPr>
    </w:lvl>
    <w:lvl w:ilvl="1" w:tplc="6A92C83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BFE8978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60C26090">
      <w:start w:val="1"/>
      <w:numFmt w:val="decimal"/>
      <w:lvlText w:val="%4.)"/>
      <w:lvlJc w:val="left"/>
      <w:pPr>
        <w:ind w:left="1350" w:hanging="360"/>
      </w:pPr>
      <w:rPr>
        <w:rFonts w:hint="default"/>
      </w:rPr>
    </w:lvl>
    <w:lvl w:ilvl="4" w:tplc="0421000F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03C52FD"/>
    <w:multiLevelType w:val="hybridMultilevel"/>
    <w:tmpl w:val="7696E182"/>
    <w:lvl w:ilvl="0" w:tplc="B3C2BD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D6E4A620">
      <w:start w:val="1"/>
      <w:numFmt w:val="lowerLetter"/>
      <w:lvlText w:val="%2."/>
      <w:lvlJc w:val="left"/>
      <w:pPr>
        <w:ind w:left="1440" w:hanging="360"/>
      </w:pPr>
      <w:rPr>
        <w:rFonts w:hint="default"/>
        <w:b w:val="0"/>
      </w:rPr>
    </w:lvl>
    <w:lvl w:ilvl="2" w:tplc="2F32F140">
      <w:start w:val="1"/>
      <w:numFmt w:val="lowerLetter"/>
      <w:lvlText w:val="%3."/>
      <w:lvlJc w:val="left"/>
      <w:pPr>
        <w:ind w:left="2160" w:hanging="180"/>
      </w:pPr>
      <w:rPr>
        <w:rFonts w:ascii="Times New Roman" w:eastAsia="Times New Roman" w:hAnsi="Times New Roman" w:cs="Times New Roman"/>
      </w:rPr>
    </w:lvl>
    <w:lvl w:ilvl="3" w:tplc="84C29282">
      <w:start w:val="4"/>
      <w:numFmt w:val="bullet"/>
      <w:lvlText w:val="-"/>
      <w:lvlJc w:val="left"/>
      <w:pPr>
        <w:ind w:left="2880" w:hanging="360"/>
      </w:pPr>
      <w:rPr>
        <w:rFonts w:ascii="Times New Roman" w:eastAsia="Arial" w:hAnsi="Times New Roman" w:cs="Times New Roman" w:hint="default"/>
        <w:b w:val="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2677B24"/>
    <w:multiLevelType w:val="hybridMultilevel"/>
    <w:tmpl w:val="F3E8A98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2751B12"/>
    <w:multiLevelType w:val="hybridMultilevel"/>
    <w:tmpl w:val="8B94197A"/>
    <w:lvl w:ilvl="0" w:tplc="348AE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2AF3F21"/>
    <w:multiLevelType w:val="multilevel"/>
    <w:tmpl w:val="5D8E7D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3.3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1" w15:restartNumberingAfterBreak="0">
    <w:nsid w:val="532A2C93"/>
    <w:multiLevelType w:val="hybridMultilevel"/>
    <w:tmpl w:val="6744FC64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542008DE"/>
    <w:multiLevelType w:val="multilevel"/>
    <w:tmpl w:val="D69CD7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7"/>
      <w:numFmt w:val="decimal"/>
      <w:lvlText w:val="4.3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3" w15:restartNumberingAfterBreak="0">
    <w:nsid w:val="54865501"/>
    <w:multiLevelType w:val="hybridMultilevel"/>
    <w:tmpl w:val="3294C35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4BBCE23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4EF1815"/>
    <w:multiLevelType w:val="hybridMultilevel"/>
    <w:tmpl w:val="A65EE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8404F8D"/>
    <w:multiLevelType w:val="hybridMultilevel"/>
    <w:tmpl w:val="14C6647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91E118C"/>
    <w:multiLevelType w:val="hybridMultilevel"/>
    <w:tmpl w:val="9FDEB1B0"/>
    <w:lvl w:ilvl="0" w:tplc="5FBE567E">
      <w:start w:val="1"/>
      <w:numFmt w:val="decimal"/>
      <w:lvlText w:val="4.6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9432BE3"/>
    <w:multiLevelType w:val="hybridMultilevel"/>
    <w:tmpl w:val="DB501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B4C4A85"/>
    <w:multiLevelType w:val="hybridMultilevel"/>
    <w:tmpl w:val="077EB6BC"/>
    <w:lvl w:ilvl="0" w:tplc="348AE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5B632CFD"/>
    <w:multiLevelType w:val="hybridMultilevel"/>
    <w:tmpl w:val="57885AD6"/>
    <w:lvl w:ilvl="0" w:tplc="02AC040C">
      <w:start w:val="3"/>
      <w:numFmt w:val="decimal"/>
      <w:lvlText w:val="4.1.%1"/>
      <w:lvlJc w:val="left"/>
      <w:pPr>
        <w:ind w:left="113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BCA0B0B"/>
    <w:multiLevelType w:val="multilevel"/>
    <w:tmpl w:val="C8027F5E"/>
    <w:lvl w:ilvl="0">
      <w:start w:val="3"/>
      <w:numFmt w:val="decimal"/>
      <w:lvlText w:val="%1"/>
      <w:lvlJc w:val="left"/>
      <w:pPr>
        <w:ind w:left="600" w:hanging="600"/>
      </w:pPr>
      <w:rPr>
        <w:rFonts w:ascii="Times New Roman" w:eastAsia="Times New Roman" w:hAnsi="Times New Roman" w:cs="Times New Roman" w:hint="default"/>
      </w:rPr>
    </w:lvl>
    <w:lvl w:ilvl="1">
      <w:start w:val="5"/>
      <w:numFmt w:val="decimal"/>
      <w:lvlText w:val="%1.%2"/>
      <w:lvlJc w:val="left"/>
      <w:pPr>
        <w:ind w:left="600" w:hanging="600"/>
      </w:pPr>
      <w:rPr>
        <w:rFonts w:ascii="Times New Roman" w:eastAsia="Times New Roman" w:hAnsi="Times New Roman" w:cs="Times New Roman" w:hint="default"/>
      </w:rPr>
    </w:lvl>
    <w:lvl w:ilvl="2">
      <w:start w:val="18"/>
      <w:numFmt w:val="decimal"/>
      <w:lvlText w:val="%1.%2.%3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eastAsia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eastAsia="Times New Roman" w:hAnsi="Times New Roman" w:cs="Times New Roman" w:hint="default"/>
      </w:rPr>
    </w:lvl>
  </w:abstractNum>
  <w:abstractNum w:abstractNumId="101" w15:restartNumberingAfterBreak="0">
    <w:nsid w:val="5CA1500B"/>
    <w:multiLevelType w:val="hybridMultilevel"/>
    <w:tmpl w:val="F392D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D05627E"/>
    <w:multiLevelType w:val="hybridMultilevel"/>
    <w:tmpl w:val="A65EE6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D9E536B"/>
    <w:multiLevelType w:val="multilevel"/>
    <w:tmpl w:val="5292FAE8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4" w15:restartNumberingAfterBreak="0">
    <w:nsid w:val="5E082F6E"/>
    <w:multiLevelType w:val="hybridMultilevel"/>
    <w:tmpl w:val="97E262FE"/>
    <w:lvl w:ilvl="0" w:tplc="1E82BCC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E774A30"/>
    <w:multiLevelType w:val="hybridMultilevel"/>
    <w:tmpl w:val="A064B0E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3087B05"/>
    <w:multiLevelType w:val="hybridMultilevel"/>
    <w:tmpl w:val="1368EFA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44D2787"/>
    <w:multiLevelType w:val="multilevel"/>
    <w:tmpl w:val="57B6447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71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7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" w:hanging="1440"/>
      </w:pPr>
      <w:rPr>
        <w:rFonts w:hint="default"/>
      </w:rPr>
    </w:lvl>
  </w:abstractNum>
  <w:abstractNum w:abstractNumId="108" w15:restartNumberingAfterBreak="0">
    <w:nsid w:val="64DD42B6"/>
    <w:multiLevelType w:val="hybridMultilevel"/>
    <w:tmpl w:val="2786BE04"/>
    <w:lvl w:ilvl="0" w:tplc="DE1C5510">
      <w:start w:val="11"/>
      <w:numFmt w:val="decimal"/>
      <w:lvlText w:val="3.6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65066CA6"/>
    <w:multiLevelType w:val="hybridMultilevel"/>
    <w:tmpl w:val="B3626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55E159C"/>
    <w:multiLevelType w:val="hybridMultilevel"/>
    <w:tmpl w:val="72A6BA1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1" w15:restartNumberingAfterBreak="0">
    <w:nsid w:val="681E0857"/>
    <w:multiLevelType w:val="multilevel"/>
    <w:tmpl w:val="5A92241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1"/>
      <w:numFmt w:val="decimal"/>
      <w:lvlText w:val="3.3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2" w15:restartNumberingAfterBreak="0">
    <w:nsid w:val="68541EAC"/>
    <w:multiLevelType w:val="hybridMultilevel"/>
    <w:tmpl w:val="B268DC8E"/>
    <w:lvl w:ilvl="0" w:tplc="0E38DEEE">
      <w:start w:val="1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95A749E"/>
    <w:multiLevelType w:val="hybridMultilevel"/>
    <w:tmpl w:val="2A926B84"/>
    <w:lvl w:ilvl="0" w:tplc="A6A45B94">
      <w:start w:val="1"/>
      <w:numFmt w:val="lowerLetter"/>
      <w:lvlText w:val="%1."/>
      <w:lvlJc w:val="left"/>
      <w:pPr>
        <w:ind w:left="126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6A807F75"/>
    <w:multiLevelType w:val="hybridMultilevel"/>
    <w:tmpl w:val="4808E87E"/>
    <w:lvl w:ilvl="0" w:tplc="0409000F">
      <w:start w:val="1"/>
      <w:numFmt w:val="decimal"/>
      <w:lvlText w:val="%1."/>
      <w:lvlJc w:val="left"/>
      <w:pPr>
        <w:ind w:left="45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15" w15:restartNumberingAfterBreak="0">
    <w:nsid w:val="6C0A0044"/>
    <w:multiLevelType w:val="multilevel"/>
    <w:tmpl w:val="849277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4.3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6" w15:restartNumberingAfterBreak="0">
    <w:nsid w:val="6CAE2BD3"/>
    <w:multiLevelType w:val="multilevel"/>
    <w:tmpl w:val="098EF48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7" w15:restartNumberingAfterBreak="0">
    <w:nsid w:val="6FCC37FC"/>
    <w:multiLevelType w:val="hybridMultilevel"/>
    <w:tmpl w:val="6EFAD838"/>
    <w:lvl w:ilvl="0" w:tplc="6944E4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23B142F"/>
    <w:multiLevelType w:val="hybridMultilevel"/>
    <w:tmpl w:val="EC365504"/>
    <w:lvl w:ilvl="0" w:tplc="9CA888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2766797"/>
    <w:multiLevelType w:val="multilevel"/>
    <w:tmpl w:val="56883B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4.3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0" w15:restartNumberingAfterBreak="0">
    <w:nsid w:val="733636C2"/>
    <w:multiLevelType w:val="hybridMultilevel"/>
    <w:tmpl w:val="356CB6C8"/>
    <w:lvl w:ilvl="0" w:tplc="79C280B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1" w15:restartNumberingAfterBreak="0">
    <w:nsid w:val="754F2394"/>
    <w:multiLevelType w:val="hybridMultilevel"/>
    <w:tmpl w:val="4CEEC41E"/>
    <w:lvl w:ilvl="0" w:tplc="A5BEF9B2">
      <w:start w:val="3"/>
      <w:numFmt w:val="decimal"/>
      <w:lvlText w:val="4.6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55C208E"/>
    <w:multiLevelType w:val="hybridMultilevel"/>
    <w:tmpl w:val="4502E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5CF4A1E"/>
    <w:multiLevelType w:val="hybridMultilevel"/>
    <w:tmpl w:val="CE4A6A9C"/>
    <w:lvl w:ilvl="0" w:tplc="04090019">
      <w:start w:val="1"/>
      <w:numFmt w:val="lowerLetter"/>
      <w:lvlText w:val="%1."/>
      <w:lvlJc w:val="left"/>
      <w:pPr>
        <w:ind w:left="10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76235E96"/>
    <w:multiLevelType w:val="hybridMultilevel"/>
    <w:tmpl w:val="2F08A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6265C9B"/>
    <w:multiLevelType w:val="hybridMultilevel"/>
    <w:tmpl w:val="89502F30"/>
    <w:lvl w:ilvl="0" w:tplc="348AE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6BA1D46"/>
    <w:multiLevelType w:val="hybridMultilevel"/>
    <w:tmpl w:val="5ACC9D70"/>
    <w:lvl w:ilvl="0" w:tplc="348AED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6F016B7"/>
    <w:multiLevelType w:val="hybridMultilevel"/>
    <w:tmpl w:val="09288E90"/>
    <w:lvl w:ilvl="0" w:tplc="A058F016">
      <w:start w:val="1"/>
      <w:numFmt w:val="lowerLetter"/>
      <w:lvlText w:val="%1."/>
      <w:lvlJc w:val="left"/>
      <w:pPr>
        <w:ind w:left="5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8" w:hanging="360"/>
      </w:pPr>
    </w:lvl>
    <w:lvl w:ilvl="2" w:tplc="0409001B" w:tentative="1">
      <w:start w:val="1"/>
      <w:numFmt w:val="lowerRoman"/>
      <w:lvlText w:val="%3."/>
      <w:lvlJc w:val="right"/>
      <w:pPr>
        <w:ind w:left="2008" w:hanging="180"/>
      </w:pPr>
    </w:lvl>
    <w:lvl w:ilvl="3" w:tplc="0409000F" w:tentative="1">
      <w:start w:val="1"/>
      <w:numFmt w:val="decimal"/>
      <w:lvlText w:val="%4."/>
      <w:lvlJc w:val="left"/>
      <w:pPr>
        <w:ind w:left="2728" w:hanging="360"/>
      </w:pPr>
    </w:lvl>
    <w:lvl w:ilvl="4" w:tplc="04090019" w:tentative="1">
      <w:start w:val="1"/>
      <w:numFmt w:val="lowerLetter"/>
      <w:lvlText w:val="%5."/>
      <w:lvlJc w:val="left"/>
      <w:pPr>
        <w:ind w:left="3448" w:hanging="360"/>
      </w:pPr>
    </w:lvl>
    <w:lvl w:ilvl="5" w:tplc="0409001B" w:tentative="1">
      <w:start w:val="1"/>
      <w:numFmt w:val="lowerRoman"/>
      <w:lvlText w:val="%6."/>
      <w:lvlJc w:val="right"/>
      <w:pPr>
        <w:ind w:left="4168" w:hanging="180"/>
      </w:pPr>
    </w:lvl>
    <w:lvl w:ilvl="6" w:tplc="0409000F" w:tentative="1">
      <w:start w:val="1"/>
      <w:numFmt w:val="decimal"/>
      <w:lvlText w:val="%7."/>
      <w:lvlJc w:val="left"/>
      <w:pPr>
        <w:ind w:left="4888" w:hanging="360"/>
      </w:pPr>
    </w:lvl>
    <w:lvl w:ilvl="7" w:tplc="04090019" w:tentative="1">
      <w:start w:val="1"/>
      <w:numFmt w:val="lowerLetter"/>
      <w:lvlText w:val="%8."/>
      <w:lvlJc w:val="left"/>
      <w:pPr>
        <w:ind w:left="5608" w:hanging="360"/>
      </w:pPr>
    </w:lvl>
    <w:lvl w:ilvl="8" w:tplc="0409001B" w:tentative="1">
      <w:start w:val="1"/>
      <w:numFmt w:val="lowerRoman"/>
      <w:lvlText w:val="%9."/>
      <w:lvlJc w:val="right"/>
      <w:pPr>
        <w:ind w:left="6328" w:hanging="180"/>
      </w:pPr>
    </w:lvl>
  </w:abstractNum>
  <w:abstractNum w:abstractNumId="128" w15:restartNumberingAfterBreak="0">
    <w:nsid w:val="789366CC"/>
    <w:multiLevelType w:val="hybridMultilevel"/>
    <w:tmpl w:val="FBEA04BA"/>
    <w:lvl w:ilvl="0" w:tplc="C2167C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78C56C01"/>
    <w:multiLevelType w:val="hybridMultilevel"/>
    <w:tmpl w:val="170A5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78D6692E"/>
    <w:multiLevelType w:val="hybridMultilevel"/>
    <w:tmpl w:val="940AB65E"/>
    <w:lvl w:ilvl="0" w:tplc="EBA6FAF4">
      <w:start w:val="19"/>
      <w:numFmt w:val="decimal"/>
      <w:lvlText w:val="3.6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799E0125"/>
    <w:multiLevelType w:val="multilevel"/>
    <w:tmpl w:val="0B809F5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6"/>
      <w:numFmt w:val="decimal"/>
      <w:lvlText w:val="3.3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2" w15:restartNumberingAfterBreak="0">
    <w:nsid w:val="7A4D3941"/>
    <w:multiLevelType w:val="hybridMultilevel"/>
    <w:tmpl w:val="6DD8846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A7410DF"/>
    <w:multiLevelType w:val="hybridMultilevel"/>
    <w:tmpl w:val="4FB2BBC8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A8046F9"/>
    <w:multiLevelType w:val="hybridMultilevel"/>
    <w:tmpl w:val="43BAC2E8"/>
    <w:lvl w:ilvl="0" w:tplc="69C657BC">
      <w:start w:val="1"/>
      <w:numFmt w:val="lowerLetter"/>
      <w:lvlText w:val="%1."/>
      <w:lvlJc w:val="left"/>
      <w:pPr>
        <w:ind w:left="17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498" w:hanging="360"/>
      </w:pPr>
    </w:lvl>
    <w:lvl w:ilvl="2" w:tplc="0421001B" w:tentative="1">
      <w:start w:val="1"/>
      <w:numFmt w:val="lowerRoman"/>
      <w:lvlText w:val="%3."/>
      <w:lvlJc w:val="right"/>
      <w:pPr>
        <w:ind w:left="3218" w:hanging="180"/>
      </w:pPr>
    </w:lvl>
    <w:lvl w:ilvl="3" w:tplc="0421000F" w:tentative="1">
      <w:start w:val="1"/>
      <w:numFmt w:val="decimal"/>
      <w:lvlText w:val="%4."/>
      <w:lvlJc w:val="left"/>
      <w:pPr>
        <w:ind w:left="3938" w:hanging="360"/>
      </w:pPr>
    </w:lvl>
    <w:lvl w:ilvl="4" w:tplc="04210019" w:tentative="1">
      <w:start w:val="1"/>
      <w:numFmt w:val="lowerLetter"/>
      <w:lvlText w:val="%5."/>
      <w:lvlJc w:val="left"/>
      <w:pPr>
        <w:ind w:left="4658" w:hanging="360"/>
      </w:pPr>
    </w:lvl>
    <w:lvl w:ilvl="5" w:tplc="0421001B" w:tentative="1">
      <w:start w:val="1"/>
      <w:numFmt w:val="lowerRoman"/>
      <w:lvlText w:val="%6."/>
      <w:lvlJc w:val="right"/>
      <w:pPr>
        <w:ind w:left="5378" w:hanging="180"/>
      </w:pPr>
    </w:lvl>
    <w:lvl w:ilvl="6" w:tplc="0421000F" w:tentative="1">
      <w:start w:val="1"/>
      <w:numFmt w:val="decimal"/>
      <w:lvlText w:val="%7."/>
      <w:lvlJc w:val="left"/>
      <w:pPr>
        <w:ind w:left="6098" w:hanging="360"/>
      </w:pPr>
    </w:lvl>
    <w:lvl w:ilvl="7" w:tplc="04210019" w:tentative="1">
      <w:start w:val="1"/>
      <w:numFmt w:val="lowerLetter"/>
      <w:lvlText w:val="%8."/>
      <w:lvlJc w:val="left"/>
      <w:pPr>
        <w:ind w:left="6818" w:hanging="360"/>
      </w:pPr>
    </w:lvl>
    <w:lvl w:ilvl="8" w:tplc="0421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5" w15:restartNumberingAfterBreak="0">
    <w:nsid w:val="7AEC0FD1"/>
    <w:multiLevelType w:val="hybridMultilevel"/>
    <w:tmpl w:val="F01E6A82"/>
    <w:lvl w:ilvl="0" w:tplc="0421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136" w15:restartNumberingAfterBreak="0">
    <w:nsid w:val="7B275834"/>
    <w:multiLevelType w:val="multilevel"/>
    <w:tmpl w:val="F790D34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7" w15:restartNumberingAfterBreak="0">
    <w:nsid w:val="7B5836E0"/>
    <w:multiLevelType w:val="hybridMultilevel"/>
    <w:tmpl w:val="F86E60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C372195"/>
    <w:multiLevelType w:val="hybridMultilevel"/>
    <w:tmpl w:val="13AE56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9" w15:restartNumberingAfterBreak="0">
    <w:nsid w:val="7F832807"/>
    <w:multiLevelType w:val="hybridMultilevel"/>
    <w:tmpl w:val="AC7ED440"/>
    <w:lvl w:ilvl="0" w:tplc="5670915A">
      <w:start w:val="9"/>
      <w:numFmt w:val="decimal"/>
      <w:lvlText w:val="3.1.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0"/>
  </w:num>
  <w:num w:numId="3">
    <w:abstractNumId w:val="47"/>
  </w:num>
  <w:num w:numId="4">
    <w:abstractNumId w:val="102"/>
  </w:num>
  <w:num w:numId="5">
    <w:abstractNumId w:val="84"/>
  </w:num>
  <w:num w:numId="6">
    <w:abstractNumId w:val="12"/>
  </w:num>
  <w:num w:numId="7">
    <w:abstractNumId w:val="3"/>
  </w:num>
  <w:num w:numId="8">
    <w:abstractNumId w:val="105"/>
  </w:num>
  <w:num w:numId="9">
    <w:abstractNumId w:val="67"/>
  </w:num>
  <w:num w:numId="10">
    <w:abstractNumId w:val="82"/>
  </w:num>
  <w:num w:numId="11">
    <w:abstractNumId w:val="125"/>
  </w:num>
  <w:num w:numId="12">
    <w:abstractNumId w:val="15"/>
  </w:num>
  <w:num w:numId="13">
    <w:abstractNumId w:val="62"/>
  </w:num>
  <w:num w:numId="14">
    <w:abstractNumId w:val="56"/>
  </w:num>
  <w:num w:numId="15">
    <w:abstractNumId w:val="8"/>
  </w:num>
  <w:num w:numId="16">
    <w:abstractNumId w:val="24"/>
  </w:num>
  <w:num w:numId="17">
    <w:abstractNumId w:val="138"/>
  </w:num>
  <w:num w:numId="18">
    <w:abstractNumId w:val="22"/>
  </w:num>
  <w:num w:numId="19">
    <w:abstractNumId w:val="91"/>
  </w:num>
  <w:num w:numId="20">
    <w:abstractNumId w:val="93"/>
  </w:num>
  <w:num w:numId="21">
    <w:abstractNumId w:val="17"/>
  </w:num>
  <w:num w:numId="22">
    <w:abstractNumId w:val="31"/>
  </w:num>
  <w:num w:numId="23">
    <w:abstractNumId w:val="52"/>
  </w:num>
  <w:num w:numId="24">
    <w:abstractNumId w:val="13"/>
  </w:num>
  <w:num w:numId="25">
    <w:abstractNumId w:val="78"/>
  </w:num>
  <w:num w:numId="26">
    <w:abstractNumId w:val="112"/>
  </w:num>
  <w:num w:numId="27">
    <w:abstractNumId w:val="68"/>
  </w:num>
  <w:num w:numId="28">
    <w:abstractNumId w:val="139"/>
  </w:num>
  <w:num w:numId="29">
    <w:abstractNumId w:val="113"/>
  </w:num>
  <w:num w:numId="30">
    <w:abstractNumId w:val="51"/>
  </w:num>
  <w:num w:numId="31">
    <w:abstractNumId w:val="99"/>
  </w:num>
  <w:num w:numId="32">
    <w:abstractNumId w:val="88"/>
  </w:num>
  <w:num w:numId="33">
    <w:abstractNumId w:val="136"/>
  </w:num>
  <w:num w:numId="34">
    <w:abstractNumId w:val="81"/>
  </w:num>
  <w:num w:numId="35">
    <w:abstractNumId w:val="38"/>
  </w:num>
  <w:num w:numId="36">
    <w:abstractNumId w:val="39"/>
  </w:num>
  <w:num w:numId="37">
    <w:abstractNumId w:val="10"/>
  </w:num>
  <w:num w:numId="38">
    <w:abstractNumId w:val="27"/>
  </w:num>
  <w:num w:numId="39">
    <w:abstractNumId w:val="7"/>
  </w:num>
  <w:num w:numId="40">
    <w:abstractNumId w:val="104"/>
  </w:num>
  <w:num w:numId="41">
    <w:abstractNumId w:val="36"/>
  </w:num>
  <w:num w:numId="42">
    <w:abstractNumId w:val="90"/>
  </w:num>
  <w:num w:numId="43">
    <w:abstractNumId w:val="115"/>
  </w:num>
  <w:num w:numId="44">
    <w:abstractNumId w:val="6"/>
  </w:num>
  <w:num w:numId="45">
    <w:abstractNumId w:val="119"/>
  </w:num>
  <w:num w:numId="46">
    <w:abstractNumId w:val="111"/>
  </w:num>
  <w:num w:numId="47">
    <w:abstractNumId w:val="76"/>
  </w:num>
  <w:num w:numId="48">
    <w:abstractNumId w:val="65"/>
  </w:num>
  <w:num w:numId="49">
    <w:abstractNumId w:val="131"/>
  </w:num>
  <w:num w:numId="50">
    <w:abstractNumId w:val="92"/>
  </w:num>
  <w:num w:numId="51">
    <w:abstractNumId w:val="32"/>
  </w:num>
  <w:num w:numId="52">
    <w:abstractNumId w:val="132"/>
  </w:num>
  <w:num w:numId="53">
    <w:abstractNumId w:val="16"/>
  </w:num>
  <w:num w:numId="54">
    <w:abstractNumId w:val="120"/>
  </w:num>
  <w:num w:numId="55">
    <w:abstractNumId w:val="29"/>
  </w:num>
  <w:num w:numId="56">
    <w:abstractNumId w:val="134"/>
  </w:num>
  <w:num w:numId="57">
    <w:abstractNumId w:val="58"/>
  </w:num>
  <w:num w:numId="58">
    <w:abstractNumId w:val="114"/>
  </w:num>
  <w:num w:numId="59">
    <w:abstractNumId w:val="42"/>
  </w:num>
  <w:num w:numId="60">
    <w:abstractNumId w:val="41"/>
  </w:num>
  <w:num w:numId="61">
    <w:abstractNumId w:val="59"/>
  </w:num>
  <w:num w:numId="62">
    <w:abstractNumId w:val="1"/>
  </w:num>
  <w:num w:numId="63">
    <w:abstractNumId w:val="4"/>
  </w:num>
  <w:num w:numId="64">
    <w:abstractNumId w:val="129"/>
  </w:num>
  <w:num w:numId="65">
    <w:abstractNumId w:val="124"/>
  </w:num>
  <w:num w:numId="66">
    <w:abstractNumId w:val="35"/>
  </w:num>
  <w:num w:numId="67">
    <w:abstractNumId w:val="33"/>
  </w:num>
  <w:num w:numId="68">
    <w:abstractNumId w:val="60"/>
  </w:num>
  <w:num w:numId="69">
    <w:abstractNumId w:val="103"/>
  </w:num>
  <w:num w:numId="70">
    <w:abstractNumId w:val="74"/>
  </w:num>
  <w:num w:numId="71">
    <w:abstractNumId w:val="100"/>
  </w:num>
  <w:num w:numId="72">
    <w:abstractNumId w:val="34"/>
  </w:num>
  <w:num w:numId="73">
    <w:abstractNumId w:val="18"/>
  </w:num>
  <w:num w:numId="74">
    <w:abstractNumId w:val="11"/>
  </w:num>
  <w:num w:numId="75">
    <w:abstractNumId w:val="109"/>
  </w:num>
  <w:num w:numId="76">
    <w:abstractNumId w:val="45"/>
  </w:num>
  <w:num w:numId="77">
    <w:abstractNumId w:val="97"/>
  </w:num>
  <w:num w:numId="78">
    <w:abstractNumId w:val="69"/>
  </w:num>
  <w:num w:numId="79">
    <w:abstractNumId w:val="53"/>
  </w:num>
  <w:num w:numId="80">
    <w:abstractNumId w:val="44"/>
  </w:num>
  <w:num w:numId="81">
    <w:abstractNumId w:val="66"/>
  </w:num>
  <w:num w:numId="82">
    <w:abstractNumId w:val="30"/>
  </w:num>
  <w:num w:numId="83">
    <w:abstractNumId w:val="110"/>
  </w:num>
  <w:num w:numId="84">
    <w:abstractNumId w:val="77"/>
  </w:num>
  <w:num w:numId="85">
    <w:abstractNumId w:val="54"/>
  </w:num>
  <w:num w:numId="86">
    <w:abstractNumId w:val="71"/>
  </w:num>
  <w:num w:numId="87">
    <w:abstractNumId w:val="73"/>
  </w:num>
  <w:num w:numId="88">
    <w:abstractNumId w:val="101"/>
  </w:num>
  <w:num w:numId="89">
    <w:abstractNumId w:val="57"/>
  </w:num>
  <w:num w:numId="90">
    <w:abstractNumId w:val="19"/>
  </w:num>
  <w:num w:numId="91">
    <w:abstractNumId w:val="122"/>
  </w:num>
  <w:num w:numId="92">
    <w:abstractNumId w:val="72"/>
  </w:num>
  <w:num w:numId="93">
    <w:abstractNumId w:val="61"/>
  </w:num>
  <w:num w:numId="94">
    <w:abstractNumId w:val="108"/>
  </w:num>
  <w:num w:numId="95">
    <w:abstractNumId w:val="96"/>
  </w:num>
  <w:num w:numId="96">
    <w:abstractNumId w:val="121"/>
  </w:num>
  <w:num w:numId="97">
    <w:abstractNumId w:val="55"/>
  </w:num>
  <w:num w:numId="98">
    <w:abstractNumId w:val="130"/>
  </w:num>
  <w:num w:numId="99">
    <w:abstractNumId w:val="75"/>
  </w:num>
  <w:num w:numId="100">
    <w:abstractNumId w:val="135"/>
  </w:num>
  <w:num w:numId="101">
    <w:abstractNumId w:val="64"/>
  </w:num>
  <w:num w:numId="102">
    <w:abstractNumId w:val="23"/>
  </w:num>
  <w:num w:numId="103">
    <w:abstractNumId w:val="14"/>
  </w:num>
  <w:num w:numId="104">
    <w:abstractNumId w:val="46"/>
  </w:num>
  <w:num w:numId="105">
    <w:abstractNumId w:val="20"/>
  </w:num>
  <w:num w:numId="106">
    <w:abstractNumId w:val="83"/>
  </w:num>
  <w:num w:numId="107">
    <w:abstractNumId w:val="95"/>
  </w:num>
  <w:num w:numId="108">
    <w:abstractNumId w:val="21"/>
  </w:num>
  <w:num w:numId="109">
    <w:abstractNumId w:val="116"/>
  </w:num>
  <w:num w:numId="110">
    <w:abstractNumId w:val="107"/>
  </w:num>
  <w:num w:numId="111">
    <w:abstractNumId w:val="9"/>
  </w:num>
  <w:num w:numId="112">
    <w:abstractNumId w:val="50"/>
  </w:num>
  <w:num w:numId="113">
    <w:abstractNumId w:val="5"/>
  </w:num>
  <w:num w:numId="114">
    <w:abstractNumId w:val="117"/>
  </w:num>
  <w:num w:numId="115">
    <w:abstractNumId w:val="63"/>
  </w:num>
  <w:num w:numId="116">
    <w:abstractNumId w:val="94"/>
  </w:num>
  <w:num w:numId="117">
    <w:abstractNumId w:val="70"/>
  </w:num>
  <w:num w:numId="118">
    <w:abstractNumId w:val="123"/>
  </w:num>
  <w:num w:numId="119">
    <w:abstractNumId w:val="26"/>
  </w:num>
  <w:num w:numId="120">
    <w:abstractNumId w:val="28"/>
  </w:num>
  <w:num w:numId="121">
    <w:abstractNumId w:val="25"/>
  </w:num>
  <w:num w:numId="122">
    <w:abstractNumId w:val="106"/>
  </w:num>
  <w:num w:numId="123">
    <w:abstractNumId w:val="133"/>
  </w:num>
  <w:num w:numId="124">
    <w:abstractNumId w:val="118"/>
  </w:num>
  <w:num w:numId="125">
    <w:abstractNumId w:val="49"/>
  </w:num>
  <w:num w:numId="126">
    <w:abstractNumId w:val="0"/>
  </w:num>
  <w:num w:numId="127">
    <w:abstractNumId w:val="86"/>
  </w:num>
  <w:num w:numId="128">
    <w:abstractNumId w:val="79"/>
  </w:num>
  <w:num w:numId="129">
    <w:abstractNumId w:val="127"/>
  </w:num>
  <w:num w:numId="130">
    <w:abstractNumId w:val="87"/>
  </w:num>
  <w:num w:numId="131">
    <w:abstractNumId w:val="48"/>
  </w:num>
  <w:num w:numId="132">
    <w:abstractNumId w:val="2"/>
  </w:num>
  <w:num w:numId="133">
    <w:abstractNumId w:val="137"/>
  </w:num>
  <w:num w:numId="134">
    <w:abstractNumId w:val="126"/>
  </w:num>
  <w:num w:numId="135">
    <w:abstractNumId w:val="98"/>
  </w:num>
  <w:num w:numId="136">
    <w:abstractNumId w:val="43"/>
  </w:num>
  <w:num w:numId="137">
    <w:abstractNumId w:val="89"/>
  </w:num>
  <w:num w:numId="138">
    <w:abstractNumId w:val="85"/>
  </w:num>
  <w:num w:numId="139">
    <w:abstractNumId w:val="128"/>
  </w:num>
  <w:num w:numId="140">
    <w:abstractNumId w:val="80"/>
  </w:num>
  <w:numIdMacAtCleanup w:val="1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3F8"/>
    <w:rsid w:val="00013035"/>
    <w:rsid w:val="00034F88"/>
    <w:rsid w:val="00035D57"/>
    <w:rsid w:val="000419E7"/>
    <w:rsid w:val="00044DD0"/>
    <w:rsid w:val="00046F94"/>
    <w:rsid w:val="00053E73"/>
    <w:rsid w:val="00061845"/>
    <w:rsid w:val="0009155D"/>
    <w:rsid w:val="000B6B34"/>
    <w:rsid w:val="000C1616"/>
    <w:rsid w:val="000E2FEB"/>
    <w:rsid w:val="00100661"/>
    <w:rsid w:val="00133793"/>
    <w:rsid w:val="001419F2"/>
    <w:rsid w:val="001501A2"/>
    <w:rsid w:val="00175E53"/>
    <w:rsid w:val="001B267F"/>
    <w:rsid w:val="001D3892"/>
    <w:rsid w:val="00206374"/>
    <w:rsid w:val="00207ABC"/>
    <w:rsid w:val="00275762"/>
    <w:rsid w:val="00276E39"/>
    <w:rsid w:val="0028370B"/>
    <w:rsid w:val="0028489A"/>
    <w:rsid w:val="00284FCC"/>
    <w:rsid w:val="002B6113"/>
    <w:rsid w:val="002E53AA"/>
    <w:rsid w:val="00300FF0"/>
    <w:rsid w:val="003220C6"/>
    <w:rsid w:val="003434BC"/>
    <w:rsid w:val="0034364A"/>
    <w:rsid w:val="003568A9"/>
    <w:rsid w:val="00364970"/>
    <w:rsid w:val="0037678F"/>
    <w:rsid w:val="003960D3"/>
    <w:rsid w:val="003B0FA8"/>
    <w:rsid w:val="003B5DA4"/>
    <w:rsid w:val="003E5988"/>
    <w:rsid w:val="00445F75"/>
    <w:rsid w:val="004541B4"/>
    <w:rsid w:val="00462EC8"/>
    <w:rsid w:val="004764EC"/>
    <w:rsid w:val="00485A02"/>
    <w:rsid w:val="004967BF"/>
    <w:rsid w:val="004E0D59"/>
    <w:rsid w:val="004E4051"/>
    <w:rsid w:val="004E408F"/>
    <w:rsid w:val="004F14DD"/>
    <w:rsid w:val="004F224B"/>
    <w:rsid w:val="00520B2F"/>
    <w:rsid w:val="005521EB"/>
    <w:rsid w:val="00553315"/>
    <w:rsid w:val="005A7D64"/>
    <w:rsid w:val="005C02CE"/>
    <w:rsid w:val="005D7EA9"/>
    <w:rsid w:val="005F5182"/>
    <w:rsid w:val="00602915"/>
    <w:rsid w:val="00605085"/>
    <w:rsid w:val="00611F83"/>
    <w:rsid w:val="00622F20"/>
    <w:rsid w:val="00630B03"/>
    <w:rsid w:val="006A6B25"/>
    <w:rsid w:val="006B7391"/>
    <w:rsid w:val="006B73EF"/>
    <w:rsid w:val="006C5CBF"/>
    <w:rsid w:val="006E56D0"/>
    <w:rsid w:val="00743650"/>
    <w:rsid w:val="00765B01"/>
    <w:rsid w:val="007928B3"/>
    <w:rsid w:val="0082027D"/>
    <w:rsid w:val="00841137"/>
    <w:rsid w:val="0086782F"/>
    <w:rsid w:val="00882C0B"/>
    <w:rsid w:val="00891123"/>
    <w:rsid w:val="00894CDE"/>
    <w:rsid w:val="00896944"/>
    <w:rsid w:val="008D4161"/>
    <w:rsid w:val="008F6B31"/>
    <w:rsid w:val="0092551A"/>
    <w:rsid w:val="009632B4"/>
    <w:rsid w:val="00964A8C"/>
    <w:rsid w:val="00965C27"/>
    <w:rsid w:val="00967B59"/>
    <w:rsid w:val="00976D80"/>
    <w:rsid w:val="00983E06"/>
    <w:rsid w:val="00990937"/>
    <w:rsid w:val="009953F8"/>
    <w:rsid w:val="009A7A52"/>
    <w:rsid w:val="009E0AA1"/>
    <w:rsid w:val="009F6039"/>
    <w:rsid w:val="00A66D6A"/>
    <w:rsid w:val="00AA2605"/>
    <w:rsid w:val="00AA6ECB"/>
    <w:rsid w:val="00AB5438"/>
    <w:rsid w:val="00AD5855"/>
    <w:rsid w:val="00AE51C3"/>
    <w:rsid w:val="00B02F5D"/>
    <w:rsid w:val="00B14BAC"/>
    <w:rsid w:val="00B3392D"/>
    <w:rsid w:val="00B33AEC"/>
    <w:rsid w:val="00B40A72"/>
    <w:rsid w:val="00B629F8"/>
    <w:rsid w:val="00B64292"/>
    <w:rsid w:val="00B67076"/>
    <w:rsid w:val="00B67699"/>
    <w:rsid w:val="00B76CE7"/>
    <w:rsid w:val="00B93366"/>
    <w:rsid w:val="00BA4517"/>
    <w:rsid w:val="00BB212F"/>
    <w:rsid w:val="00C10258"/>
    <w:rsid w:val="00C4164B"/>
    <w:rsid w:val="00CA4709"/>
    <w:rsid w:val="00CD0757"/>
    <w:rsid w:val="00CE483E"/>
    <w:rsid w:val="00CF6BDA"/>
    <w:rsid w:val="00D040C7"/>
    <w:rsid w:val="00D147FB"/>
    <w:rsid w:val="00D22D2C"/>
    <w:rsid w:val="00D26045"/>
    <w:rsid w:val="00D31B30"/>
    <w:rsid w:val="00D35DC9"/>
    <w:rsid w:val="00D5067F"/>
    <w:rsid w:val="00D54D50"/>
    <w:rsid w:val="00D6682F"/>
    <w:rsid w:val="00D74165"/>
    <w:rsid w:val="00D82217"/>
    <w:rsid w:val="00DB4CB9"/>
    <w:rsid w:val="00DC31BB"/>
    <w:rsid w:val="00DE2030"/>
    <w:rsid w:val="00DF22A1"/>
    <w:rsid w:val="00E0304B"/>
    <w:rsid w:val="00E34C1D"/>
    <w:rsid w:val="00E41401"/>
    <w:rsid w:val="00E615D6"/>
    <w:rsid w:val="00E7512F"/>
    <w:rsid w:val="00E82E67"/>
    <w:rsid w:val="00E941B3"/>
    <w:rsid w:val="00EA1E6D"/>
    <w:rsid w:val="00EB26D0"/>
    <w:rsid w:val="00EC6E84"/>
    <w:rsid w:val="00ED04B6"/>
    <w:rsid w:val="00ED5FE8"/>
    <w:rsid w:val="00F13EEF"/>
    <w:rsid w:val="00F15684"/>
    <w:rsid w:val="00F17D9C"/>
    <w:rsid w:val="00F20DE3"/>
    <w:rsid w:val="00F36A2A"/>
    <w:rsid w:val="00FB42BA"/>
    <w:rsid w:val="00FC24E6"/>
    <w:rsid w:val="00FC7B57"/>
    <w:rsid w:val="00FE0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A66F6"/>
  <w15:chartTrackingRefBased/>
  <w15:docId w15:val="{69B1912B-21D4-4E50-A75A-343CD58E0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3F8"/>
    <w:pPr>
      <w:spacing w:after="200" w:line="276" w:lineRule="auto"/>
    </w:pPr>
    <w:rPr>
      <w:rFonts w:ascii="Calibri" w:eastAsia="Calibri" w:hAnsi="Calibri" w:cs="Times New Roman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Body of text+1,Body of text+2,Body of text+3,List Paragraph11,Medium Grid 1 - Accent 21,Body of textCxSp,Colorful List - Accent 11,HEADING 1,rpp3"/>
    <w:basedOn w:val="Normal"/>
    <w:link w:val="ListParagraphChar"/>
    <w:uiPriority w:val="34"/>
    <w:qFormat/>
    <w:rsid w:val="009953F8"/>
    <w:pPr>
      <w:ind w:left="720"/>
      <w:contextualSpacing/>
    </w:pPr>
    <w:rPr>
      <w:sz w:val="20"/>
      <w:szCs w:val="20"/>
      <w:lang w:eastAsia="x-none"/>
    </w:rPr>
  </w:style>
  <w:style w:type="paragraph" w:customStyle="1" w:styleId="Normal1">
    <w:name w:val="Normal1"/>
    <w:rsid w:val="009953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,Medium Grid 1 - Accent 21 Char,Body of textCxSp Char,Colorful List - Accent 11 Char,HEADING 1 Char,rpp3 Char"/>
    <w:link w:val="ListParagraph"/>
    <w:uiPriority w:val="34"/>
    <w:rsid w:val="009953F8"/>
    <w:rPr>
      <w:rFonts w:ascii="Calibri" w:eastAsia="Calibri" w:hAnsi="Calibri" w:cs="Times New Roman"/>
      <w:sz w:val="20"/>
      <w:szCs w:val="20"/>
      <w:lang w:val="id-ID" w:eastAsia="x-none"/>
    </w:rPr>
  </w:style>
  <w:style w:type="paragraph" w:customStyle="1" w:styleId="a1">
    <w:name w:val="a1"/>
    <w:basedOn w:val="Normal"/>
    <w:rsid w:val="009953F8"/>
    <w:pPr>
      <w:numPr>
        <w:numId w:val="2"/>
      </w:numPr>
      <w:spacing w:before="60" w:after="60" w:line="240" w:lineRule="auto"/>
      <w:ind w:left="284" w:hanging="284"/>
    </w:pPr>
    <w:rPr>
      <w:rFonts w:ascii="Arial Narrow" w:eastAsia="MS Mincho" w:hAnsi="Arial Narrow"/>
      <w:noProof/>
      <w:lang w:eastAsia="ja-JP"/>
    </w:rPr>
  </w:style>
  <w:style w:type="paragraph" w:customStyle="1" w:styleId="Default">
    <w:name w:val="Default"/>
    <w:rsid w:val="004F14DD"/>
    <w:pPr>
      <w:autoSpaceDE w:val="0"/>
      <w:autoSpaceDN w:val="0"/>
      <w:adjustRightInd w:val="0"/>
      <w:spacing w:after="0" w:line="240" w:lineRule="auto"/>
    </w:pPr>
    <w:rPr>
      <w:rFonts w:ascii="Bookman Old Style" w:hAnsi="Bookman Old Style" w:cs="Bookman Old Style"/>
      <w:color w:val="000000"/>
      <w:sz w:val="24"/>
      <w:szCs w:val="24"/>
      <w:lang w:val="id-ID"/>
    </w:rPr>
  </w:style>
  <w:style w:type="table" w:styleId="TableGrid">
    <w:name w:val="Table Grid"/>
    <w:basedOn w:val="TableNormal"/>
    <w:uiPriority w:val="59"/>
    <w:rsid w:val="005A7D64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122">
    <w:name w:val="Pa122"/>
    <w:basedOn w:val="Normal"/>
    <w:next w:val="Normal"/>
    <w:rsid w:val="003E5988"/>
    <w:pPr>
      <w:autoSpaceDE w:val="0"/>
      <w:autoSpaceDN w:val="0"/>
      <w:adjustRightInd w:val="0"/>
      <w:spacing w:after="0" w:line="221" w:lineRule="atLeast"/>
    </w:pPr>
    <w:rPr>
      <w:rFonts w:ascii="Times New Roman" w:eastAsia="Times New Roman" w:hAnsi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5762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762"/>
    <w:rPr>
      <w:rFonts w:ascii="Tahoma" w:eastAsiaTheme="minorEastAsia" w:hAnsi="Tahoma" w:cs="Tahoma"/>
      <w:sz w:val="16"/>
      <w:szCs w:val="16"/>
    </w:rPr>
  </w:style>
  <w:style w:type="paragraph" w:styleId="NormalWeb">
    <w:name w:val="Normal (Web)"/>
    <w:basedOn w:val="Normal"/>
    <w:rsid w:val="008D416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35DC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5DC9"/>
    <w:rPr>
      <w:rFonts w:ascii="Calibri" w:eastAsia="Calibri" w:hAnsi="Calibri" w:cs="Times New Roman"/>
      <w:lang w:val="id-ID"/>
    </w:rPr>
  </w:style>
  <w:style w:type="character" w:styleId="Hyperlink">
    <w:name w:val="Hyperlink"/>
    <w:basedOn w:val="DefaultParagraphFont"/>
    <w:uiPriority w:val="99"/>
    <w:unhideWhenUsed/>
    <w:rsid w:val="004541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5ABg0WTOPsE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44</Pages>
  <Words>8575</Words>
  <Characters>48884</Characters>
  <Application>Microsoft Office Word</Application>
  <DocSecurity>0</DocSecurity>
  <Lines>407</Lines>
  <Paragraphs>114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kartika</dc:creator>
  <cp:keywords/>
  <dc:description/>
  <cp:lastModifiedBy>Kartika Arum</cp:lastModifiedBy>
  <cp:revision>3</cp:revision>
  <dcterms:created xsi:type="dcterms:W3CDTF">2021-08-10T06:19:00Z</dcterms:created>
  <dcterms:modified xsi:type="dcterms:W3CDTF">2021-08-10T07:03:00Z</dcterms:modified>
</cp:coreProperties>
</file>